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DF9" w:rsidRDefault="00CB6D9C">
      <w:pPr>
        <w:spacing w:before="77"/>
        <w:ind w:left="4144" w:right="1020" w:hanging="3132"/>
        <w:rPr>
          <w:b/>
          <w:sz w:val="2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368935</wp:posOffset>
                </wp:positionH>
                <wp:positionV relativeFrom="paragraph">
                  <wp:posOffset>366395</wp:posOffset>
                </wp:positionV>
                <wp:extent cx="4502785" cy="635"/>
                <wp:effectExtent l="0" t="0" r="0" b="0"/>
                <wp:wrapTopAndBottom/>
                <wp:docPr id="456" name="Freeform 4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02785" cy="635"/>
                        </a:xfrm>
                        <a:custGeom>
                          <a:avLst/>
                          <a:gdLst>
                            <a:gd name="T0" fmla="+- 0 581 581"/>
                            <a:gd name="T1" fmla="*/ T0 w 10744"/>
                            <a:gd name="T2" fmla="+- 0 11324 581"/>
                            <a:gd name="T3" fmla="*/ T2 w 1074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44">
                              <a:moveTo>
                                <a:pt x="0" y="0"/>
                              </a:moveTo>
                              <a:lnTo>
                                <a:pt x="10743" y="0"/>
                              </a:lnTo>
                            </a:path>
                          </a:pathLst>
                        </a:custGeom>
                        <a:noFill/>
                        <a:ln w="190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4E9B5" id="Freeform 428" o:spid="_x0000_s1026" style="position:absolute;margin-left:29.05pt;margin-top:28.85pt;width:354.55pt;height:.0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44,6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" path="m,l10743,e" filled="f" strokeweight="1.5pt">
                <v:path arrowok="t" o:connecttype="custom" o:connectlocs="0,0;4502366,0" o:connectangles="0,0"/>
                <w10:wrap type="topAndBottom" anchorx="page"/>
              </v:shape>
            </w:pict>
          </mc:Fallback>
        </mc:AlternateContent>
      </w:r>
      <w:r w:rsidR="0061050D">
        <w:rPr>
          <w:b/>
          <w:sz w:val="20"/>
        </w:rPr>
        <w:t>ПРЕГЛЕД ПРОГРАМА, ПРОГРАМСКИХ АКТИВНОСТИ И ПРОЈЕКАТА СА ДЕФИНИСАНОМ РОДНОМ КОМПОНЕНТОМ</w:t>
      </w:r>
    </w:p>
    <w:tbl>
      <w:tblPr>
        <w:tblW w:w="0" w:type="auto"/>
        <w:tblInd w:w="1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736"/>
        <w:gridCol w:w="1019"/>
        <w:gridCol w:w="6462"/>
        <w:gridCol w:w="566"/>
        <w:gridCol w:w="565"/>
        <w:gridCol w:w="565"/>
        <w:gridCol w:w="566"/>
      </w:tblGrid>
      <w:tr w:rsidR="00EF5DF9">
        <w:trPr>
          <w:trHeight w:val="505"/>
        </w:trPr>
        <w:tc>
          <w:tcPr>
            <w:tcW w:w="284" w:type="dxa"/>
            <w:vMerge w:val="restart"/>
            <w:textDirection w:val="tbRl"/>
          </w:tcPr>
          <w:p w:rsidR="00EF5DF9" w:rsidRDefault="0061050D">
            <w:pPr>
              <w:pStyle w:val="TableParagraph"/>
              <w:spacing w:before="39"/>
              <w:ind w:left="20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Раздео </w:t>
            </w:r>
          </w:p>
        </w:tc>
        <w:tc>
          <w:tcPr>
            <w:tcW w:w="736" w:type="dxa"/>
            <w:vMerge w:val="restart"/>
            <w:textDirection w:val="tbRl"/>
          </w:tcPr>
          <w:p w:rsidR="00EF5DF9" w:rsidRDefault="00EF5DF9">
            <w:pPr>
              <w:pStyle w:val="TableParagraph"/>
              <w:spacing w:before="8"/>
              <w:rPr>
                <w:b/>
                <w:sz w:val="16"/>
              </w:rPr>
            </w:pPr>
          </w:p>
          <w:p w:rsidR="00EF5DF9" w:rsidRDefault="0061050D">
            <w:pPr>
              <w:pStyle w:val="TableParagraph"/>
              <w:spacing w:line="249" w:lineRule="auto"/>
              <w:ind w:left="103" w:hanging="73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Програмска структура </w:t>
            </w:r>
          </w:p>
        </w:tc>
        <w:tc>
          <w:tcPr>
            <w:tcW w:w="1019" w:type="dxa"/>
            <w:vMerge w:val="restart"/>
          </w:tcPr>
          <w:p w:rsidR="00EF5DF9" w:rsidRDefault="00EF5DF9">
            <w:pPr>
              <w:pStyle w:val="TableParagraph"/>
              <w:rPr>
                <w:b/>
                <w:sz w:val="16"/>
              </w:rPr>
            </w:pPr>
          </w:p>
          <w:p w:rsidR="00EF5DF9" w:rsidRDefault="00EF5DF9">
            <w:pPr>
              <w:pStyle w:val="TableParagraph"/>
              <w:spacing w:before="1"/>
              <w:rPr>
                <w:b/>
                <w:sz w:val="18"/>
              </w:rPr>
            </w:pPr>
          </w:p>
          <w:p w:rsidR="00EF5DF9" w:rsidRDefault="0061050D">
            <w:pPr>
              <w:pStyle w:val="TableParagraph"/>
              <w:ind w:left="347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Циљ </w:t>
            </w:r>
          </w:p>
        </w:tc>
        <w:tc>
          <w:tcPr>
            <w:tcW w:w="6462" w:type="dxa"/>
            <w:vMerge w:val="restart"/>
          </w:tcPr>
          <w:p w:rsidR="00EF5DF9" w:rsidRDefault="00EF5DF9">
            <w:pPr>
              <w:pStyle w:val="TableParagraph"/>
              <w:rPr>
                <w:b/>
                <w:sz w:val="18"/>
              </w:rPr>
            </w:pPr>
          </w:p>
          <w:p w:rsidR="00EF5DF9" w:rsidRDefault="00EF5DF9">
            <w:pPr>
              <w:pStyle w:val="TableParagraph"/>
              <w:spacing w:before="1"/>
              <w:rPr>
                <w:b/>
                <w:sz w:val="15"/>
              </w:rPr>
            </w:pPr>
          </w:p>
          <w:p w:rsidR="00EF5DF9" w:rsidRDefault="0061050D">
            <w:pPr>
              <w:pStyle w:val="TableParagraph"/>
              <w:ind w:left="2806" w:right="28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Индикатор</w:t>
            </w:r>
          </w:p>
        </w:tc>
        <w:tc>
          <w:tcPr>
            <w:tcW w:w="2262" w:type="dxa"/>
            <w:gridSpan w:val="4"/>
          </w:tcPr>
          <w:p w:rsidR="00EF5DF9" w:rsidRDefault="0061050D">
            <w:pPr>
              <w:pStyle w:val="TableParagraph"/>
              <w:spacing w:before="154"/>
              <w:ind w:left="342"/>
              <w:rPr>
                <w:b/>
                <w:sz w:val="16"/>
              </w:rPr>
            </w:pPr>
            <w:r>
              <w:rPr>
                <w:b/>
                <w:sz w:val="16"/>
              </w:rPr>
              <w:t>Вредност индикатора</w:t>
            </w:r>
          </w:p>
        </w:tc>
      </w:tr>
      <w:tr w:rsidR="00EF5DF9">
        <w:trPr>
          <w:trHeight w:val="448"/>
        </w:trPr>
        <w:tc>
          <w:tcPr>
            <w:tcW w:w="284" w:type="dxa"/>
            <w:vMerge/>
            <w:tcBorders>
              <w:top w:val="nil"/>
            </w:tcBorders>
            <w:textDirection w:val="tbRl"/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736" w:type="dxa"/>
            <w:vMerge/>
            <w:tcBorders>
              <w:top w:val="nil"/>
            </w:tcBorders>
            <w:textDirection w:val="tbRl"/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62" w:type="dxa"/>
            <w:vMerge/>
            <w:tcBorders>
              <w:top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EF5DF9" w:rsidRDefault="0061050D">
            <w:pPr>
              <w:pStyle w:val="TableParagraph"/>
              <w:spacing w:before="126"/>
              <w:ind w:left="72"/>
              <w:rPr>
                <w:b/>
                <w:sz w:val="16"/>
              </w:rPr>
            </w:pPr>
            <w:r>
              <w:rPr>
                <w:b/>
                <w:sz w:val="16"/>
              </w:rPr>
              <w:t>Базна</w:t>
            </w:r>
          </w:p>
        </w:tc>
        <w:tc>
          <w:tcPr>
            <w:tcW w:w="565" w:type="dxa"/>
          </w:tcPr>
          <w:p w:rsidR="00EF5DF9" w:rsidRDefault="0061050D">
            <w:pPr>
              <w:pStyle w:val="TableParagraph"/>
              <w:spacing w:before="126"/>
              <w:ind w:left="10"/>
              <w:jc w:val="center"/>
              <w:rPr>
                <w:b/>
                <w:sz w:val="16"/>
              </w:rPr>
            </w:pPr>
            <w:r>
              <w:rPr>
                <w:b/>
                <w:w w:val="99"/>
                <w:sz w:val="16"/>
              </w:rPr>
              <w:t>Г</w:t>
            </w:r>
          </w:p>
        </w:tc>
        <w:tc>
          <w:tcPr>
            <w:tcW w:w="565" w:type="dxa"/>
          </w:tcPr>
          <w:p w:rsidR="00EF5DF9" w:rsidRDefault="0061050D">
            <w:pPr>
              <w:pStyle w:val="TableParagraph"/>
              <w:spacing w:before="126"/>
              <w:ind w:left="149"/>
              <w:rPr>
                <w:b/>
                <w:sz w:val="16"/>
              </w:rPr>
            </w:pPr>
            <w:r>
              <w:rPr>
                <w:b/>
                <w:sz w:val="16"/>
              </w:rPr>
              <w:t>Г+1</w:t>
            </w:r>
          </w:p>
        </w:tc>
        <w:tc>
          <w:tcPr>
            <w:tcW w:w="566" w:type="dxa"/>
          </w:tcPr>
          <w:p w:rsidR="00EF5DF9" w:rsidRDefault="0061050D">
            <w:pPr>
              <w:pStyle w:val="TableParagraph"/>
              <w:spacing w:before="126"/>
              <w:ind w:left="151"/>
              <w:rPr>
                <w:b/>
                <w:sz w:val="16"/>
              </w:rPr>
            </w:pPr>
            <w:r>
              <w:rPr>
                <w:b/>
                <w:sz w:val="16"/>
              </w:rPr>
              <w:t>Г+2</w:t>
            </w:r>
          </w:p>
        </w:tc>
      </w:tr>
    </w:tbl>
    <w:p w:rsidR="00EF5DF9" w:rsidRDefault="00EF5DF9">
      <w:pPr>
        <w:pStyle w:val="BodyText"/>
        <w:spacing w:before="6"/>
        <w:rPr>
          <w:b/>
          <w:sz w:val="4"/>
        </w:rPr>
      </w:pPr>
    </w:p>
    <w:p w:rsidR="00EF5DF9" w:rsidRDefault="00CB6D9C">
      <w:pPr>
        <w:pStyle w:val="BodyText"/>
        <w:spacing w:line="30" w:lineRule="exact"/>
        <w:ind w:left="105"/>
        <w:rPr>
          <w:sz w:val="3"/>
        </w:rPr>
      </w:pPr>
      <w:r>
        <w:rPr>
          <w:noProof/>
          <w:sz w:val="3"/>
        </w:rPr>
        <mc:AlternateContent>
          <mc:Choice Requires="wpg">
            <w:drawing>
              <wp:inline distT="0" distB="0" distL="0" distR="0">
                <wp:extent cx="6822440" cy="19050"/>
                <wp:effectExtent l="9525" t="7620" r="10795" b="7620"/>
                <wp:docPr id="454" name="Group 4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0305" cy="13335"/>
                          <a:chOff x="0" y="0"/>
                          <a:chExt cx="10744" cy="30"/>
                        </a:xfrm>
                      </wpg:grpSpPr>
                      <wps:wsp>
                        <wps:cNvPr id="455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0" y="15"/>
                            <a:ext cx="10744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839775" id="Group 426" o:spid="_x0000_s1026" style="width:537.2pt;height:1.5pt;mso-position-horizontal-relative:char;mso-position-vertical-relative:line" coordsize="10744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">
                <v:line id="Line 427" o:spid="_x0000_s1027" style="position:absolute;visibility:visible;mso-wrap-style:square" from="0,15" to="10744,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" strokeweight="1.5pt"/>
                <w10:anchorlock/>
              </v:group>
            </w:pict>
          </mc:Fallback>
        </mc:AlternateContent>
      </w:r>
    </w:p>
    <w:p w:rsidR="00EF5DF9" w:rsidRDefault="00CB6D9C">
      <w:pPr>
        <w:pStyle w:val="Heading1"/>
        <w:numPr>
          <w:ilvl w:val="0"/>
          <w:numId w:val="2"/>
        </w:numPr>
        <w:tabs>
          <w:tab w:val="left" w:pos="478"/>
        </w:tabs>
        <w:spacing w:before="108"/>
        <w:ind w:hanging="3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199390</wp:posOffset>
                </wp:positionV>
                <wp:extent cx="4505325" cy="9525"/>
                <wp:effectExtent l="0" t="0" r="0" b="0"/>
                <wp:wrapNone/>
                <wp:docPr id="451" name="Group 4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9525"/>
                          <a:chOff x="577" y="314"/>
                          <a:chExt cx="10751" cy="23"/>
                        </a:xfrm>
                      </wpg:grpSpPr>
                      <wps:wsp>
                        <wps:cNvPr id="452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918" y="326"/>
                            <a:ext cx="10410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3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577" y="326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EA9D19" id="Group 423" o:spid="_x0000_s1026" style="position:absolute;margin-left:28.85pt;margin-top:15.7pt;width:354.75pt;height:.75pt;z-index:251664384;mso-position-horizontal-relative:page" coordorigin="577,314" coordsize="10751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">
                <v:line id="Line 425" o:spid="_x0000_s1027" style="position:absolute;visibility:visible;mso-wrap-style:square" from="918,326" to="11328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" strokeweight="1.14pt"/>
                <v:line id="Line 424" o:spid="_x0000_s1028" style="position:absolute;visibility:visible;mso-wrap-style:square" from="577,326" to="896,3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" strokeweight="1.14pt"/>
                <w10:wrap anchorx="page"/>
              </v:group>
            </w:pict>
          </mc:Fallback>
        </mc:AlternateContent>
      </w:r>
      <w:r w:rsidR="0061050D">
        <w:t>СКУПШТИНА АУТОНОМНЕ ПОКРАЈИНЕ</w:t>
      </w:r>
      <w:r w:rsidR="0061050D">
        <w:rPr>
          <w:spacing w:val="1"/>
        </w:rPr>
        <w:t xml:space="preserve"> </w:t>
      </w:r>
      <w:r w:rsidR="0061050D">
        <w:t>ВОЈВОДИНЕ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spacing w:before="103"/>
        <w:ind w:left="477"/>
        <w:rPr>
          <w:b/>
          <w:sz w:val="16"/>
        </w:rPr>
      </w:pPr>
      <w:r>
        <w:rPr>
          <w:b/>
          <w:sz w:val="16"/>
        </w:rPr>
        <w:t>2101</w:t>
      </w:r>
    </w:p>
    <w:p w:rsidR="00EF5DF9" w:rsidRDefault="0061050D">
      <w:pPr>
        <w:spacing w:before="103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Политички систем</w:t>
      </w:r>
    </w:p>
    <w:p w:rsidR="00EF5DF9" w:rsidRDefault="00CB6D9C">
      <w:pPr>
        <w:pStyle w:val="BodyText"/>
        <w:spacing w:before="38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448" name="Group 4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449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23377" id="Group 420" o:spid="_x0000_s1026" style="position:absolute;margin-left:45.7pt;margin-top:1.15pt;width:343.75pt;height:.45pt;z-index:251665408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">
                <v:line id="Line 422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" strokeweight=".72pt"/>
                <v:line id="Line 421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" strokeweight=".72pt"/>
                <w10:wrap anchorx="page"/>
              </v:group>
            </w:pict>
          </mc:Fallback>
        </mc:AlternateContent>
      </w:r>
      <w:r w:rsidR="0061050D">
        <w:t>Примена принципа једнаких могућности за жене и мушкарце</w:t>
      </w:r>
    </w:p>
    <w:p w:rsidR="00EF5DF9" w:rsidRDefault="00EF5DF9">
      <w:pPr>
        <w:pStyle w:val="BodyText"/>
        <w:spacing w:before="8"/>
        <w:rPr>
          <w:sz w:val="4"/>
        </w:rPr>
      </w:pPr>
    </w:p>
    <w:tbl>
      <w:tblPr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6"/>
              <w:rPr>
                <w:sz w:val="14"/>
              </w:rPr>
            </w:pPr>
            <w:r>
              <w:rPr>
                <w:sz w:val="14"/>
              </w:rPr>
              <w:t>Број одржаних седница Одбора за равноправност полова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</w:tbl>
    <w:p w:rsidR="00EF5DF9" w:rsidRDefault="0061050D">
      <w:pPr>
        <w:pStyle w:val="BodyText"/>
        <w:spacing w:before="1"/>
        <w:ind w:left="313"/>
      </w:pPr>
      <w:r>
        <w:t>Усклађивање аката и процедура у складу са Законом о родној равноправности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7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Одређено лице за родну равноправност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</w:tbl>
    <w:p w:rsidR="00EF5DF9" w:rsidRDefault="00EF5DF9">
      <w:pPr>
        <w:pStyle w:val="BodyText"/>
        <w:spacing w:before="5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Израђен план активности за усклађивање аката и процедура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</w:tbl>
    <w:p w:rsidR="00EF5DF9" w:rsidRDefault="0061050D">
      <w:pPr>
        <w:pStyle w:val="Heading1"/>
        <w:spacing w:before="118" w:after="22"/>
        <w:ind w:left="420"/>
      </w:pPr>
      <w:r>
        <w:t>21011001 Организација, редован рад, међупарламентарна и међурегионална сарадња Скупштине Аутономне покрајине Војводине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3810" r="6985" b="8255"/>
                <wp:docPr id="445" name="Group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446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7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503C15" id="Group 417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">
                <v:line id="Line 419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" strokeweight=".72pt"/>
                <v:line id="Line 418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5"/>
        <w:ind w:left="1157"/>
      </w:pPr>
      <w:r>
        <w:t xml:space="preserve">Осигурање имплементације принципа једнаких могућности кроз све мере и </w:t>
      </w:r>
      <w:r>
        <w:t>политике које се доносе и спроводе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донетих закључака Женске парламентарне мреже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 w:right="9"/>
              <w:rPr>
                <w:sz w:val="14"/>
              </w:rPr>
            </w:pPr>
            <w:r>
              <w:rPr>
                <w:sz w:val="14"/>
              </w:rPr>
              <w:t>Проценат спроведених активности Одбора за равноправност полова у складу са Годишњим програмом рада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CB6D9C">
      <w:pPr>
        <w:pStyle w:val="Heading1"/>
        <w:numPr>
          <w:ilvl w:val="0"/>
          <w:numId w:val="2"/>
        </w:numPr>
        <w:tabs>
          <w:tab w:val="left" w:pos="478"/>
        </w:tabs>
        <w:spacing w:before="58"/>
        <w:ind w:hanging="3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167640</wp:posOffset>
                </wp:positionV>
                <wp:extent cx="4505325" cy="9525"/>
                <wp:effectExtent l="0" t="0" r="0" b="0"/>
                <wp:wrapNone/>
                <wp:docPr id="442" name="Group 4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9525"/>
                          <a:chOff x="577" y="264"/>
                          <a:chExt cx="10751" cy="23"/>
                        </a:xfrm>
                      </wpg:grpSpPr>
                      <wps:wsp>
                        <wps:cNvPr id="443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918" y="276"/>
                            <a:ext cx="10410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4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577" y="276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3D6A1E" id="Group 414" o:spid="_x0000_s1026" style="position:absolute;margin-left:28.85pt;margin-top:13.2pt;width:354.75pt;height:.75pt;z-index:251666432;mso-position-horizontal-relative:page" coordorigin="577,264" coordsize="10751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">
                <v:line id="Line 416" o:spid="_x0000_s1027" style="position:absolute;visibility:visible;mso-wrap-style:square" from="918,276" to="11328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" strokeweight="1.14pt"/>
                <v:line id="Line 415" o:spid="_x0000_s1028" style="position:absolute;visibility:visible;mso-wrap-style:square" from="577,276" to="896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" strokeweight="1.14pt"/>
                <w10:wrap anchorx="page"/>
              </v:group>
            </w:pict>
          </mc:Fallback>
        </mc:AlternateContent>
      </w:r>
      <w:r w:rsidR="0061050D">
        <w:t>СЛУЖБА СКУПШТИНЕ АУТОНОМНЕ ПОКРАЈИНЕ</w:t>
      </w:r>
      <w:r w:rsidR="0061050D">
        <w:rPr>
          <w:spacing w:val="4"/>
        </w:rPr>
        <w:t xml:space="preserve"> </w:t>
      </w:r>
      <w:r w:rsidR="0061050D">
        <w:t>ВОЈВОДИНЕ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spacing w:before="103"/>
        <w:ind w:left="477"/>
        <w:rPr>
          <w:b/>
          <w:sz w:val="16"/>
        </w:rPr>
      </w:pPr>
      <w:r>
        <w:rPr>
          <w:b/>
          <w:sz w:val="16"/>
        </w:rPr>
        <w:t>2101</w:t>
      </w:r>
    </w:p>
    <w:p w:rsidR="00EF5DF9" w:rsidRDefault="0061050D">
      <w:pPr>
        <w:spacing w:before="103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Политички систем</w:t>
      </w:r>
    </w:p>
    <w:p w:rsidR="00EF5DF9" w:rsidRDefault="00CB6D9C">
      <w:pPr>
        <w:pStyle w:val="BodyText"/>
        <w:spacing w:before="38" w:line="249" w:lineRule="auto"/>
        <w:ind w:left="313" w:right="3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439" name="Group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440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DD5FFD" id="Group 411" o:spid="_x0000_s1026" style="position:absolute;margin-left:45.7pt;margin-top:1.15pt;width:343.75pt;height:.45pt;z-index:251667456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">
                <v:line id="Line 413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" strokeweight=".72pt"/>
                <v:line id="Line 412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 w:rsidR="0061050D">
        <w:t>Обезбеђење примене принципа једнаких могућности за жене и мушкарце и осигурање његове имплементације у раду Службе Скупштине АП Војводине</w:t>
      </w:r>
    </w:p>
    <w:p w:rsidR="00EF5DF9" w:rsidRDefault="00EF5DF9">
      <w:pPr>
        <w:pStyle w:val="BodyText"/>
        <w:spacing w:before="4"/>
        <w:rPr>
          <w:sz w:val="4"/>
        </w:rPr>
      </w:pPr>
    </w:p>
    <w:tbl>
      <w:tblPr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4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запослених едукованих из области родне равноправности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</w:tbl>
    <w:p w:rsidR="00EF5DF9" w:rsidRDefault="0061050D">
      <w:pPr>
        <w:pStyle w:val="BodyText"/>
        <w:spacing w:before="1"/>
        <w:ind w:left="313"/>
      </w:pPr>
      <w:r>
        <w:t>Усклађивање аката и процедура у складу са Законом о родној равноправности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8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Одређено лице за родну равноправност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Израђен план активности за усклађивање аката и процедура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</w:tbl>
    <w:p w:rsidR="00EF5DF9" w:rsidRDefault="0061050D">
      <w:pPr>
        <w:pStyle w:val="Heading1"/>
        <w:spacing w:before="120" w:after="23"/>
        <w:ind w:left="420"/>
      </w:pPr>
      <w:r>
        <w:t>21011005 Стручни, административни и технички послови Службе Скупштине Аутономне покрајине Војводине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10795" r="6985" b="1270"/>
                <wp:docPr id="436" name="Group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437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8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C64148F" id="Group 408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">
                <v:line id="Line 410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" strokeweight=".72pt"/>
                <v:line id="Line 409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4"/>
        <w:ind w:left="1157"/>
      </w:pPr>
      <w:r>
        <w:t>Оснаживање административне подршке Скупштини АП Војводине за потребе интегрисања родне равноправности у њен рад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4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обука и семинара из области родне равноправности за секретаре одбора и запослене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</w:tbl>
    <w:p w:rsidR="00EF5DF9" w:rsidRDefault="00CB6D9C">
      <w:pPr>
        <w:pStyle w:val="Heading1"/>
        <w:numPr>
          <w:ilvl w:val="0"/>
          <w:numId w:val="2"/>
        </w:numPr>
        <w:tabs>
          <w:tab w:val="left" w:pos="478"/>
        </w:tabs>
        <w:spacing w:before="59"/>
        <w:ind w:hanging="3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168275</wp:posOffset>
                </wp:positionV>
                <wp:extent cx="4505325" cy="9525"/>
                <wp:effectExtent l="0" t="0" r="0" b="0"/>
                <wp:wrapNone/>
                <wp:docPr id="433" name="Group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9525"/>
                          <a:chOff x="577" y="265"/>
                          <a:chExt cx="10751" cy="23"/>
                        </a:xfrm>
                      </wpg:grpSpPr>
                      <wps:wsp>
                        <wps:cNvPr id="434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918" y="277"/>
                            <a:ext cx="10410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5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577" y="277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214E02" id="Group 405" o:spid="_x0000_s1026" style="position:absolute;margin-left:28.85pt;margin-top:13.25pt;width:354.75pt;height:.75pt;z-index:251668480;mso-position-horizontal-relative:page" coordorigin="577,265" coordsize="10751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">
                <v:line id="Line 407" o:spid="_x0000_s1027" style="position:absolute;visibility:visible;mso-wrap-style:square" from="918,277" to="11328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" strokeweight="1.14pt"/>
                <v:line id="Line 406" o:spid="_x0000_s1028" style="position:absolute;visibility:visible;mso-wrap-style:square" from="577,277" to="896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" strokeweight="1.14pt"/>
                <w10:wrap anchorx="page"/>
              </v:group>
            </w:pict>
          </mc:Fallback>
        </mc:AlternateContent>
      </w:r>
      <w:r w:rsidR="0061050D">
        <w:t>ПОКРАЈИНСКА</w:t>
      </w:r>
      <w:r w:rsidR="0061050D">
        <w:rPr>
          <w:spacing w:val="2"/>
        </w:rPr>
        <w:t xml:space="preserve"> </w:t>
      </w:r>
      <w:r w:rsidR="0061050D">
        <w:t>ВЛАДА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spacing w:before="103"/>
        <w:ind w:left="477"/>
        <w:rPr>
          <w:b/>
          <w:sz w:val="16"/>
        </w:rPr>
      </w:pPr>
      <w:r>
        <w:rPr>
          <w:b/>
          <w:sz w:val="16"/>
        </w:rPr>
        <w:t>2102</w:t>
      </w:r>
    </w:p>
    <w:p w:rsidR="00EF5DF9" w:rsidRDefault="0061050D">
      <w:pPr>
        <w:spacing w:before="103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Подршка раду Владе</w:t>
      </w:r>
    </w:p>
    <w:p w:rsidR="00EF5DF9" w:rsidRDefault="00CB6D9C">
      <w:pPr>
        <w:pStyle w:val="BodyText"/>
        <w:spacing w:before="38" w:line="249" w:lineRule="auto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430" name="Group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431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2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1ED18" id="Group 402" o:spid="_x0000_s1026" style="position:absolute;margin-left:45.7pt;margin-top:1.15pt;width:343.75pt;height:.45pt;z-index:251669504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">
                <v:line id="Line 404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" strokeweight=".72pt"/>
                <v:line id="Line 403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 w:rsidR="0061050D">
        <w:t>Праћење заступљености именованих и постављених лица по полу у покрајинским органима управе и стручним службама које образује Покрајинска влада</w:t>
      </w:r>
    </w:p>
    <w:p w:rsidR="00EF5DF9" w:rsidRDefault="00EF5DF9">
      <w:pPr>
        <w:spacing w:line="249" w:lineRule="auto"/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4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Укупан број именованих и постављених лица у покрајинским органима управе и стручним службама које образује Покрајинска влада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8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5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</w:tr>
      <w:tr w:rsidR="00EF5DF9">
        <w:trPr>
          <w:trHeight w:val="133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 w:right="9"/>
              <w:rPr>
                <w:sz w:val="14"/>
              </w:rPr>
            </w:pPr>
            <w:r>
              <w:rPr>
                <w:sz w:val="14"/>
              </w:rPr>
              <w:t>Проценат учешћа жена у укупном броју именованих и постављених лица у покрајинским органима управе и стручним службама које образује Покрајинска влада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</w:tr>
      <w:tr w:rsidR="00EF5DF9">
        <w:trPr>
          <w:trHeight w:val="132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0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Проценат учешћа мушкараца у укупном броју именованих и постављених лица у покрајинским органима управе и стручним службама које образује Покрајинска влада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Heading1"/>
        <w:spacing w:before="119" w:after="22"/>
        <w:ind w:left="420"/>
      </w:pPr>
      <w:r>
        <w:t>21021001 Организација, редован рад и одлучивање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9525" r="6985" b="2540"/>
                <wp:docPr id="427" name="Group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428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9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B4F13E" id="Group 399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">
                <v:line id="Line 401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" strokeweight=".72pt"/>
                <v:line id="Line 400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1" w:line="249" w:lineRule="auto"/>
        <w:ind w:left="1157"/>
      </w:pPr>
      <w:r>
        <w:t>Праћење заступљености именованих и постављених лица по полу у покрајинским органима управе и стручним службама које образује Покрајинска влада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3" w:line="170" w:lineRule="atLeast"/>
              <w:ind w:left="36" w:right="10"/>
              <w:rPr>
                <w:sz w:val="14"/>
              </w:rPr>
            </w:pPr>
            <w:r>
              <w:rPr>
                <w:sz w:val="14"/>
              </w:rPr>
              <w:t>Проценат учешћа жена у укупном броју именованих и постављених лица у покраји</w:t>
            </w:r>
            <w:r>
              <w:rPr>
                <w:sz w:val="14"/>
              </w:rPr>
              <w:t>нским органима управе и стручним службама које образује Покрајинска влада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8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6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5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  <w:tr w:rsidR="00EF5DF9">
        <w:trPr>
          <w:trHeight w:val="132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Проценат учешћа мушкараца у укупном броју именованих и постављених лица у покрајинским органима управе и стручним службама које образује Покрајинска влада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CB6D9C">
      <w:pPr>
        <w:pStyle w:val="Heading1"/>
        <w:numPr>
          <w:ilvl w:val="0"/>
          <w:numId w:val="2"/>
        </w:numPr>
        <w:tabs>
          <w:tab w:val="left" w:pos="478"/>
        </w:tabs>
        <w:spacing w:before="58"/>
        <w:ind w:hanging="3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167640</wp:posOffset>
                </wp:positionV>
                <wp:extent cx="4505325" cy="9525"/>
                <wp:effectExtent l="0" t="0" r="0" b="0"/>
                <wp:wrapNone/>
                <wp:docPr id="424" name="Group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9525"/>
                          <a:chOff x="577" y="264"/>
                          <a:chExt cx="10751" cy="23"/>
                        </a:xfrm>
                      </wpg:grpSpPr>
                      <wps:wsp>
                        <wps:cNvPr id="425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918" y="276"/>
                            <a:ext cx="10410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6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577" y="276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64B67" id="Group 396" o:spid="_x0000_s1026" style="position:absolute;margin-left:28.85pt;margin-top:13.2pt;width:354.75pt;height:.75pt;z-index:251670528;mso-position-horizontal-relative:page" coordorigin="577,264" coordsize="10751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">
                <v:line id="Line 398" o:spid="_x0000_s1027" style="position:absolute;visibility:visible;mso-wrap-style:square" from="918,276" to="11328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" strokeweight="1.14pt"/>
                <v:line id="Line 397" o:spid="_x0000_s1028" style="position:absolute;visibility:visible;mso-wrap-style:square" from="577,276" to="896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" strokeweight="1.14pt"/>
                <w10:wrap anchorx="page"/>
              </v:group>
            </w:pict>
          </mc:Fallback>
        </mc:AlternateContent>
      </w:r>
      <w:r w:rsidR="0061050D">
        <w:t>СЕКРЕТАРИЈАТ ПОКРАЈИНСКЕ</w:t>
      </w:r>
      <w:r w:rsidR="0061050D">
        <w:rPr>
          <w:spacing w:val="3"/>
        </w:rPr>
        <w:t xml:space="preserve"> </w:t>
      </w:r>
      <w:r w:rsidR="0061050D">
        <w:t>ВЛАДЕ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spacing w:before="103"/>
        <w:ind w:left="477"/>
        <w:rPr>
          <w:b/>
          <w:sz w:val="16"/>
        </w:rPr>
      </w:pPr>
      <w:r>
        <w:rPr>
          <w:b/>
          <w:sz w:val="16"/>
        </w:rPr>
        <w:t>2102</w:t>
      </w:r>
    </w:p>
    <w:p w:rsidR="00EF5DF9" w:rsidRDefault="0061050D">
      <w:pPr>
        <w:spacing w:before="103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Подршка раду Владе</w:t>
      </w:r>
    </w:p>
    <w:p w:rsidR="00EF5DF9" w:rsidRDefault="00CB6D9C">
      <w:pPr>
        <w:pStyle w:val="BodyText"/>
        <w:spacing w:before="38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421" name="Group 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422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D48E91" id="Group 393" o:spid="_x0000_s1026" style="position:absolute;margin-left:45.7pt;margin-top:1.15pt;width:343.75pt;height:.45pt;z-index:251671552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">
                <v:line id="Line 395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" strokeweight=".72pt"/>
                <v:line id="Line 394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 w:rsidR="0061050D">
        <w:t>Праћење именовања, постављења и разрешења по полу из надлежности Покрајнске владе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8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Годишњи извештај на основу евиденције о именовањима, постављењима и разрешењима по полу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Успостављена евиденција о именовањима, постављењима и разрешењима по полу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</w:tbl>
    <w:p w:rsidR="00EF5DF9" w:rsidRDefault="0061050D">
      <w:pPr>
        <w:pStyle w:val="Heading1"/>
        <w:spacing w:before="120" w:after="22"/>
        <w:ind w:left="420"/>
      </w:pPr>
      <w:r>
        <w:t>21021002 Стручни, административни и оперативни послови секретаријата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2540" r="6985" b="9525"/>
                <wp:docPr id="418" name="Group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419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0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882D00" id="Group 390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">
                <v:line id="Line 392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" strokeweight=".72pt"/>
                <v:line id="Line 391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4"/>
        <w:ind w:left="1157"/>
      </w:pPr>
      <w:r>
        <w:t>Праћење именовања, постављења и разрешења из надлежности Покрајинске владе по полу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6"/>
              <w:rPr>
                <w:sz w:val="14"/>
              </w:rPr>
            </w:pPr>
            <w:r>
              <w:rPr>
                <w:sz w:val="14"/>
              </w:rPr>
              <w:t>Успостављена евиденција о именовањима, постављењима и разрешењима по полу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Годишњи извештај на основу евиденције о именовањима, постављењима и разрешењима по полу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</w:tbl>
    <w:p w:rsidR="00EF5DF9" w:rsidRDefault="00CB6D9C">
      <w:pPr>
        <w:pStyle w:val="Heading1"/>
        <w:numPr>
          <w:ilvl w:val="0"/>
          <w:numId w:val="2"/>
        </w:numPr>
        <w:tabs>
          <w:tab w:val="left" w:pos="478"/>
        </w:tabs>
        <w:spacing w:before="58"/>
        <w:ind w:hanging="3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167640</wp:posOffset>
                </wp:positionV>
                <wp:extent cx="4505325" cy="9525"/>
                <wp:effectExtent l="0" t="0" r="0" b="0"/>
                <wp:wrapNone/>
                <wp:docPr id="415" name="Group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9525"/>
                          <a:chOff x="577" y="264"/>
                          <a:chExt cx="10751" cy="23"/>
                        </a:xfrm>
                      </wpg:grpSpPr>
                      <wps:wsp>
                        <wps:cNvPr id="416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918" y="276"/>
                            <a:ext cx="10410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577" y="276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1E7C59" id="Group 387" o:spid="_x0000_s1026" style="position:absolute;margin-left:28.85pt;margin-top:13.2pt;width:354.75pt;height:.75pt;z-index:251672576;mso-position-horizontal-relative:page" coordorigin="577,264" coordsize="10751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">
                <v:line id="Line 389" o:spid="_x0000_s1027" style="position:absolute;visibility:visible;mso-wrap-style:square" from="918,276" to="11328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" strokeweight="1.14pt"/>
                <v:line id="Line 388" o:spid="_x0000_s1028" style="position:absolute;visibility:visible;mso-wrap-style:square" from="577,276" to="896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" strokeweight="1.14pt"/>
                <w10:wrap anchorx="page"/>
              </v:group>
            </w:pict>
          </mc:Fallback>
        </mc:AlternateContent>
      </w:r>
      <w:r w:rsidR="0061050D">
        <w:t>ПОКРАЈИНСКИ СЕКРЕТАРИЈАТ ЗА ПОЉОПРИВРЕДУ, ВОДОПРИВРЕДУ И</w:t>
      </w:r>
      <w:r w:rsidR="0061050D">
        <w:rPr>
          <w:spacing w:val="7"/>
        </w:rPr>
        <w:t xml:space="preserve"> </w:t>
      </w:r>
      <w:r w:rsidR="0061050D">
        <w:t>ШУМАРСТВО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spacing w:before="103"/>
        <w:ind w:left="477"/>
        <w:rPr>
          <w:b/>
          <w:sz w:val="16"/>
        </w:rPr>
      </w:pPr>
      <w:r>
        <w:rPr>
          <w:b/>
          <w:sz w:val="16"/>
        </w:rPr>
        <w:t>0102</w:t>
      </w:r>
    </w:p>
    <w:p w:rsidR="00EF5DF9" w:rsidRDefault="0061050D">
      <w:pPr>
        <w:spacing w:before="103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Заштита, уређење, коришћење и управљање пољопривредним земљиштем</w:t>
      </w:r>
    </w:p>
    <w:p w:rsidR="00EF5DF9" w:rsidRDefault="00CB6D9C">
      <w:pPr>
        <w:pStyle w:val="BodyText"/>
        <w:spacing w:before="38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412" name="Group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413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4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7D2C8" id="Group 384" o:spid="_x0000_s1026" style="position:absolute;margin-left:45.7pt;margin-top:1.15pt;width:343.75pt;height:.45pt;z-index:251673600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">
                <v:line id="Line 386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" strokeweight=".72pt"/>
                <v:line id="Line 385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 w:rsidR="0061050D">
        <w:t>Подстицај интезивнијег коришћења пољопривредног земљишта од стране жена као пољопривредних произвођача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8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корисница средстава за санацију система за наводњавање, набавку конструкција и опреме за производњу у заштићеном прост</w:t>
            </w:r>
            <w:r>
              <w:rPr>
                <w:sz w:val="14"/>
              </w:rPr>
              <w:t>ору и за заштиту од временских непогода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8"/>
              <w:rPr>
                <w:sz w:val="14"/>
              </w:rPr>
            </w:pPr>
            <w:r>
              <w:rPr>
                <w:sz w:val="14"/>
              </w:rPr>
              <w:t>389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5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</w:tr>
      <w:tr w:rsidR="00EF5DF9">
        <w:trPr>
          <w:trHeight w:val="132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rPr>
          <w:sz w:val="8"/>
        </w:r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EF5DF9">
      <w:pPr>
        <w:pStyle w:val="BodyText"/>
        <w:spacing w:before="7"/>
        <w:rPr>
          <w:sz w:val="14"/>
        </w:rPr>
      </w:pPr>
    </w:p>
    <w:p w:rsidR="00EF5DF9" w:rsidRDefault="0061050D">
      <w:pPr>
        <w:pStyle w:val="Heading1"/>
        <w:spacing w:before="0" w:after="22"/>
        <w:ind w:left="420"/>
      </w:pPr>
      <w:r>
        <w:t>01021003 Подршка коришћењу пољопривредног земљишта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6985" r="6985" b="5080"/>
                <wp:docPr id="409" name="Group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410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1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48A341" id="Group 381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">
                <v:line id="Line 383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" strokeweight=".72pt"/>
                <v:line id="Line 382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4" w:line="249" w:lineRule="auto"/>
        <w:ind w:left="1157"/>
      </w:pPr>
      <w:r>
        <w:t>Интензивирање коришћења пољопривредног земљишта - Подршка произвођачима за изградњу, реконструкцију, санацију система за наводњавање; набавку конструкција и опреме за производњу у заштићеном простору; набавку опреме за з</w:t>
      </w:r>
      <w:r>
        <w:t>аштиту од временских непогода и набавку остале потребне опреме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3"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корисница средстава за санацију система за наводњавање, набавку конструкције и опреме за производњу у заштићеном простору и за заштиту од временских непогода.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78"/>
              <w:rPr>
                <w:sz w:val="14"/>
              </w:rPr>
            </w:pPr>
            <w:r>
              <w:rPr>
                <w:sz w:val="14"/>
              </w:rPr>
              <w:t>389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76"/>
              <w:rPr>
                <w:sz w:val="14"/>
              </w:rPr>
            </w:pPr>
            <w:r>
              <w:rPr>
                <w:sz w:val="14"/>
              </w:rPr>
              <w:t>376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76"/>
              <w:rPr>
                <w:sz w:val="14"/>
              </w:rPr>
            </w:pPr>
            <w:r>
              <w:rPr>
                <w:sz w:val="14"/>
              </w:rPr>
              <w:t>376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75"/>
              <w:rPr>
                <w:sz w:val="14"/>
              </w:rPr>
            </w:pPr>
            <w:r>
              <w:rPr>
                <w:sz w:val="14"/>
              </w:rPr>
              <w:t>376</w:t>
            </w:r>
          </w:p>
        </w:tc>
      </w:tr>
      <w:tr w:rsidR="00EF5DF9">
        <w:trPr>
          <w:trHeight w:val="132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rPr>
          <w:sz w:val="8"/>
        </w:rPr>
        <w:sectPr w:rsidR="00EF5DF9">
          <w:headerReference w:type="default" r:id="rId7"/>
          <w:pgSz w:w="11910" w:h="16840"/>
          <w:pgMar w:top="1640" w:right="440" w:bottom="280" w:left="460" w:header="551" w:footer="0" w:gutter="0"/>
          <w:cols w:space="720"/>
        </w:sectPr>
      </w:pPr>
    </w:p>
    <w:p w:rsidR="00EF5DF9" w:rsidRDefault="0061050D">
      <w:pPr>
        <w:pStyle w:val="Heading1"/>
      </w:pPr>
      <w:r>
        <w:t>0103</w:t>
      </w:r>
    </w:p>
    <w:p w:rsidR="00EF5DF9" w:rsidRDefault="0061050D">
      <w:pPr>
        <w:spacing w:before="62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Подстицаји у пољопривреди и руралном развоју</w:t>
      </w:r>
    </w:p>
    <w:p w:rsidR="00EF5DF9" w:rsidRDefault="00CB6D9C">
      <w:pPr>
        <w:pStyle w:val="BodyText"/>
        <w:spacing w:before="38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406" name="Group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407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8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7E47B5" id="Group 378" o:spid="_x0000_s1026" style="position:absolute;margin-left:45.7pt;margin-top:1.15pt;width:343.75pt;height:.45pt;z-index:251681792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">
                <v:line id="Line 380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0+exgAAANw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/JGP7OxCMg5zcAAAD//wMAUEsBAi0AFAAGAAgAAAAhANvh9svuAAAAhQEAABMAAAAAAAAA&#10;AAAAAAAAAAAAAFtDb250ZW50X1R5cGVzXS54bWxQSwECLQAUAAYACAAAACEAWvQsW78AAAAVAQAA&#10;CwAAAAAAAAAAAAAAAAAfAQAAX3JlbHMvLnJlbHNQSwECLQAUAAYACAAAACEAbBNPnsYAAADcAAAA&#10;DwAAAAAAAAAAAAAAAAAHAgAAZHJzL2Rvd25yZXYueG1sUEsFBgAAAAADAAMAtwAAAPoCAAAAAA==&#10;" strokeweight=".72pt"/>
                <v:line id="Line 379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NvswwAAANw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iWvjmXgE5PIKAAD//wMAUEsBAi0AFAAGAAgAAAAhANvh9svuAAAAhQEAABMAAAAAAAAAAAAA&#10;AAAAAAAAAFtDb250ZW50X1R5cGVzXS54bWxQSwECLQAUAAYACAAAACEAWvQsW78AAAAVAQAACwAA&#10;AAAAAAAAAAAAAAAfAQAAX3JlbHMvLnJlbHNQSwECLQAUAAYACAAAACEAHYzb7MMAAADcAAAADwAA&#10;AAAAAAAAAAAAAAAHAgAAZHJzL2Rvd25yZXYueG1sUEsFBgAAAAADAAMAtwAAAPcCAAAAAA==&#10;" strokeweight=".72pt"/>
                <w10:wrap anchorx="page"/>
              </v:group>
            </w:pict>
          </mc:Fallback>
        </mc:AlternateContent>
      </w:r>
      <w:r w:rsidR="0061050D">
        <w:t>Оснаживање жена у пољопривреди и локалним заједницама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8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Удео жена носилаца пољопривредних газдинстава у укупном броју Програмом подржаних пројеката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</w:tbl>
    <w:p w:rsidR="00EF5DF9" w:rsidRDefault="0061050D">
      <w:pPr>
        <w:pStyle w:val="Heading1"/>
        <w:spacing w:before="119" w:after="22"/>
        <w:ind w:left="420"/>
      </w:pPr>
      <w:r>
        <w:t>01031001 Програм мера подршке за спровођење пољопривредне политике за развој села на територији АПВ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3175" r="6985" b="8890"/>
                <wp:docPr id="403" name="Group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404" name="Line 377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5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96ED13" id="Group 375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">
                <v:line id="Line 377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" strokeweight=".72pt"/>
                <v:line id="Line 376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5"/>
        <w:ind w:left="1157"/>
      </w:pPr>
      <w:r>
        <w:t>Подршка младима у руралним подручјима кроз "старт уп" програме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Удео средстава одобрених пројеката из Сектора месо и млеко младих носилаца пољопривредних газдинстава у укупним средствима за ову намену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</w:tr>
      <w:tr w:rsidR="00EF5DF9">
        <w:trPr>
          <w:trHeight w:val="133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BodyText"/>
        <w:spacing w:after="54"/>
        <w:ind w:left="1157"/>
      </w:pPr>
      <w:r>
        <w:t>Подршка оснаживању жена у пољопривреди и локалним заједницама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63"/>
        <w:gridCol w:w="596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63" w:type="dxa"/>
            <w:vMerge w:val="restart"/>
            <w:tcBorders>
              <w:top w:val="double" w:sz="2" w:space="0" w:color="000000"/>
            </w:tcBorders>
          </w:tcPr>
          <w:p w:rsidR="00EF5DF9" w:rsidRDefault="0061050D">
            <w:pPr>
              <w:pStyle w:val="TableParagraph"/>
              <w:spacing w:before="21" w:line="249" w:lineRule="auto"/>
              <w:ind w:left="36"/>
              <w:rPr>
                <w:sz w:val="14"/>
              </w:rPr>
            </w:pPr>
            <w:r>
              <w:rPr>
                <w:sz w:val="14"/>
              </w:rPr>
              <w:t>Удео жена носилаца пољопривредних газдинстава, које су реализовале инвестицију средствима ПСПВШ, чији су - пољопривредно земљиште или објекти у употреби у власништву, у односу на укупан број жена</w:t>
            </w:r>
          </w:p>
          <w:p w:rsidR="00EF5DF9" w:rsidRDefault="0061050D">
            <w:pPr>
              <w:pStyle w:val="TableParagraph"/>
              <w:spacing w:before="2" w:line="160" w:lineRule="exact"/>
              <w:ind w:left="36"/>
              <w:rPr>
                <w:sz w:val="14"/>
              </w:rPr>
            </w:pPr>
            <w:r>
              <w:rPr>
                <w:sz w:val="14"/>
              </w:rPr>
              <w:t>које су реализовале инвестицију средствима ПСПВШ</w:t>
            </w:r>
          </w:p>
        </w:tc>
        <w:tc>
          <w:tcPr>
            <w:tcW w:w="596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7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EF5DF9">
        <w:trPr>
          <w:trHeight w:val="298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4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</w:tr>
    </w:tbl>
    <w:p w:rsidR="00EF5DF9" w:rsidRDefault="0061050D">
      <w:pPr>
        <w:pStyle w:val="Heading1"/>
        <w:spacing w:before="63" w:after="22"/>
        <w:ind w:left="420"/>
      </w:pPr>
      <w:r>
        <w:t>01031002 Кредитна подршка пољопривреди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4445" r="6985" b="7620"/>
                <wp:docPr id="400" name="Group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401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FFC9CE" id="Group 372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">
                <v:line id="Line 374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" strokeweight=".72pt"/>
                <v:line id="Line 373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OwGxgAAANw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5gkI7ifiUdALn8BAAD//wMAUEsBAi0AFAAGAAgAAAAhANvh9svuAAAAhQEAABMAAAAAAAAA&#10;AAAAAAAAAAAAAFtDb250ZW50X1R5cGVzXS54bWxQSwECLQAUAAYACAAAACEAWvQsW78AAAAVAQAA&#10;CwAAAAAAAAAAAAAAAAAfAQAAX3JlbHMvLnJlbHNQSwECLQAUAAYACAAAACEAfGTsBsYAAADc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4"/>
        <w:ind w:left="1157"/>
      </w:pPr>
      <w:r>
        <w:t>Стимулисање и повећање учешћа броја жена у укупном броју одобрених кредита Покрајинског фонда за развој пољопривреде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 w:hanging="1"/>
              <w:rPr>
                <w:sz w:val="14"/>
              </w:rPr>
            </w:pPr>
            <w:r>
              <w:rPr>
                <w:sz w:val="14"/>
              </w:rPr>
              <w:t>Удео броја кредита који су одобрени женама у укупном броју одобрених кредита Покрајинског фонда за раз</w:t>
            </w:r>
            <w:r>
              <w:rPr>
                <w:sz w:val="14"/>
              </w:rPr>
              <w:t>вој пољопривреде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</w:tr>
      <w:tr w:rsidR="00EF5DF9">
        <w:trPr>
          <w:trHeight w:val="133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CB6D9C">
      <w:pPr>
        <w:pStyle w:val="Heading1"/>
        <w:numPr>
          <w:ilvl w:val="0"/>
          <w:numId w:val="2"/>
        </w:numPr>
        <w:tabs>
          <w:tab w:val="left" w:pos="478"/>
        </w:tabs>
        <w:spacing w:before="58"/>
        <w:ind w:hanging="3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167640</wp:posOffset>
                </wp:positionV>
                <wp:extent cx="4505325" cy="9525"/>
                <wp:effectExtent l="0" t="0" r="0" b="0"/>
                <wp:wrapNone/>
                <wp:docPr id="397" name="Group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9525"/>
                          <a:chOff x="577" y="264"/>
                          <a:chExt cx="10751" cy="23"/>
                        </a:xfrm>
                      </wpg:grpSpPr>
                      <wps:wsp>
                        <wps:cNvPr id="398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918" y="276"/>
                            <a:ext cx="10410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9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577" y="276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879472" id="Group 369" o:spid="_x0000_s1026" style="position:absolute;margin-left:28.85pt;margin-top:13.2pt;width:354.75pt;height:.75pt;z-index:251682816;mso-position-horizontal-relative:page" coordorigin="577,264" coordsize="10751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">
                <v:line id="Line 371" o:spid="_x0000_s1027" style="position:absolute;visibility:visible;mso-wrap-style:square" from="918,276" to="11328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" strokeweight="1.14pt"/>
                <v:line id="Line 370" o:spid="_x0000_s1028" style="position:absolute;visibility:visible;mso-wrap-style:square" from="577,276" to="896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" strokeweight="1.14pt"/>
                <w10:wrap anchorx="page"/>
              </v:group>
            </w:pict>
          </mc:Fallback>
        </mc:AlternateContent>
      </w:r>
      <w:r w:rsidR="0061050D">
        <w:t>ПОКРАЈИНСКИ СЕКРЕТАРИЈАТ ЗА ОБРАЗОВАЊЕ, ПРОПИСЕ, УПРАВУ И НАЦИОНАЛНЕ МАЊИНЕ-НАЦИОНАЛНЕ</w:t>
      </w:r>
      <w:r w:rsidR="0061050D">
        <w:rPr>
          <w:spacing w:val="1"/>
        </w:rPr>
        <w:t xml:space="preserve"> </w:t>
      </w:r>
      <w:r w:rsidR="0061050D">
        <w:t>ЗАЈЕДНИЦЕ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spacing w:before="103"/>
        <w:ind w:left="477"/>
        <w:rPr>
          <w:b/>
          <w:sz w:val="16"/>
        </w:rPr>
      </w:pPr>
      <w:r>
        <w:rPr>
          <w:b/>
          <w:sz w:val="16"/>
        </w:rPr>
        <w:t>0607</w:t>
      </w:r>
    </w:p>
    <w:p w:rsidR="00EF5DF9" w:rsidRDefault="0061050D">
      <w:pPr>
        <w:spacing w:before="103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Систем јавне управе</w:t>
      </w:r>
    </w:p>
    <w:p w:rsidR="00EF5DF9" w:rsidRDefault="00CB6D9C">
      <w:pPr>
        <w:pStyle w:val="BodyText"/>
        <w:spacing w:before="38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394" name="Group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395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6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F90157" id="Group 366" o:spid="_x0000_s1026" style="position:absolute;margin-left:45.7pt;margin-top:1.15pt;width:343.75pt;height:.45pt;z-index:251683840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">
                <v:line id="Line 368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" strokeweight=".72pt"/>
                <v:line id="Line 367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" strokeweight=".72pt"/>
                <w10:wrap anchorx="page"/>
              </v:group>
            </w:pict>
          </mc:Fallback>
        </mc:AlternateContent>
      </w:r>
      <w:r w:rsidR="0061050D">
        <w:t>Унапређење рада органа јавне управе</w:t>
      </w:r>
    </w:p>
    <w:p w:rsidR="00EF5DF9" w:rsidRDefault="00EF5DF9">
      <w:pPr>
        <w:pStyle w:val="BodyText"/>
        <w:spacing w:before="8"/>
        <w:rPr>
          <w:sz w:val="4"/>
        </w:rPr>
      </w:pPr>
    </w:p>
    <w:tbl>
      <w:tblPr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родно уподобљених регистара које се воде у Секретаријату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</w:tbl>
    <w:p w:rsidR="00EF5DF9" w:rsidRDefault="0061050D">
      <w:pPr>
        <w:pStyle w:val="BodyText"/>
        <w:spacing w:before="1" w:line="249" w:lineRule="auto"/>
        <w:ind w:left="313"/>
      </w:pPr>
      <w:r>
        <w:t>Вођење родне статистике ради процене односа равноправне заступљености мушкараца и жена у укупном броју запослених на руководећим местима у покрајинским органима</w:t>
      </w:r>
    </w:p>
    <w:p w:rsidR="00EF5DF9" w:rsidRDefault="00EF5DF9">
      <w:pPr>
        <w:spacing w:line="249" w:lineRule="auto"/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4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4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% жена са положеним државним стручним испитом, на руководећим местима у покрајинским органима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</w:tr>
    </w:tbl>
    <w:p w:rsidR="00EF5DF9" w:rsidRDefault="00EF5DF9">
      <w:pPr>
        <w:pStyle w:val="BodyText"/>
        <w:spacing w:before="5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0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% мушкараца са положеним државним стручним испитом, на руководећим местима у покрајинским органима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Heading1"/>
        <w:spacing w:before="118" w:after="23"/>
        <w:ind w:left="420"/>
      </w:pPr>
      <w:r>
        <w:t>06071001 Организација и спровођење државног стручног испита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3810" r="6985" b="8255"/>
                <wp:docPr id="391" name="Group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392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3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7C966A" id="Group 363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">
                <v:line id="Line 365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" strokeweight=".72pt"/>
                <v:line id="Line 364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5"/>
        <w:ind w:left="1157"/>
      </w:pPr>
      <w:r>
        <w:t>Ефикасна организација и реализација државног стручног испита.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пријављених кандидата за полагање државног стручног испита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8"/>
              <w:rPr>
                <w:sz w:val="14"/>
              </w:rPr>
            </w:pPr>
            <w:r>
              <w:rPr>
                <w:sz w:val="14"/>
              </w:rPr>
              <w:t>177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5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пријављених кандидаткиња за полагање државног стручног испита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322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350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350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80"/>
              <w:rPr>
                <w:sz w:val="14"/>
              </w:rPr>
            </w:pPr>
            <w:r>
              <w:rPr>
                <w:sz w:val="14"/>
              </w:rPr>
              <w:t>350</w:t>
            </w:r>
          </w:p>
        </w:tc>
      </w:tr>
    </w:tbl>
    <w:p w:rsidR="00EF5DF9" w:rsidRDefault="0061050D">
      <w:pPr>
        <w:pStyle w:val="BodyText"/>
        <w:spacing w:after="52" w:line="249" w:lineRule="auto"/>
        <w:ind w:left="1157"/>
      </w:pPr>
      <w:r>
        <w:t>Вођење родне статистике ради процене односа равноправне заступљености мушкараца и жена у укупном броју кандидата који су положили државни стручни испит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6"/>
              <w:rPr>
                <w:sz w:val="14"/>
              </w:rPr>
            </w:pPr>
            <w:r>
              <w:rPr>
                <w:sz w:val="14"/>
              </w:rPr>
              <w:t>% жена у односу на укупан број лица која су положила државни стучни испит.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8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6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5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% мушкараца у односу на укупан број лица која су положила државни стучни испит.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% жена са положеним државним стручним испитом, на руководећим радним местима у покрајинским органима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58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7" w:hanging="1"/>
              <w:rPr>
                <w:sz w:val="14"/>
              </w:rPr>
            </w:pPr>
            <w:r>
              <w:rPr>
                <w:sz w:val="14"/>
              </w:rPr>
              <w:t>% мушкараца са положеним државним стручним испитом, на руководећим радним местима у покрајинским органима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</w:tr>
      <w:tr w:rsidR="00EF5DF9">
        <w:trPr>
          <w:trHeight w:val="132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rPr>
          <w:sz w:val="8"/>
        </w:r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pStyle w:val="Heading1"/>
        <w:spacing w:before="63"/>
      </w:pPr>
      <w:r>
        <w:t>1001</w:t>
      </w:r>
    </w:p>
    <w:p w:rsidR="00EF5DF9" w:rsidRDefault="0061050D">
      <w:pPr>
        <w:spacing w:before="63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Унапређење и заштита људских и мањинских права и слобода</w:t>
      </w:r>
    </w:p>
    <w:p w:rsidR="00EF5DF9" w:rsidRDefault="00CB6D9C">
      <w:pPr>
        <w:pStyle w:val="BodyText"/>
        <w:spacing w:before="38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388" name="Group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389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0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6CFF74" id="Group 360" o:spid="_x0000_s1026" style="position:absolute;margin-left:45.7pt;margin-top:1.15pt;width:343.75pt;height:.45pt;z-index:251684864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">
                <v:line id="Line 362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" strokeweight=".72pt"/>
                <v:line id="Line 361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" strokeweight=".72pt"/>
                <w10:wrap anchorx="page"/>
              </v:group>
            </w:pict>
          </mc:Fallback>
        </mc:AlternateContent>
      </w:r>
      <w:r w:rsidR="0061050D">
        <w:t>Унапређивање положаја и заштита права националних мањина-националних заједница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7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поднетих програма и пројеката који доприносе родној равноправности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5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одобрених програма и пројеката који доприносе родној равноправности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</w:tr>
    </w:tbl>
    <w:p w:rsidR="00EF5DF9" w:rsidRDefault="0061050D">
      <w:pPr>
        <w:pStyle w:val="Heading1"/>
        <w:spacing w:before="119" w:after="22"/>
        <w:ind w:left="0" w:right="5235"/>
        <w:jc w:val="right"/>
      </w:pPr>
      <w:r>
        <w:t>10011003 Подршка организацијама етничких заједница у АП Војводини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3175" r="6985" b="8890"/>
                <wp:docPr id="385" name="Group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386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7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216035" id="Group 357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">
                <v:line id="Line 359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" strokeweight=".72pt"/>
                <v:line id="Line 358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4"/>
        <w:ind w:right="5322"/>
        <w:jc w:val="right"/>
      </w:pPr>
      <w:r>
        <w:t>Унапређење права националних мањина - националних заједница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6"/>
              <w:rPr>
                <w:sz w:val="14"/>
              </w:rPr>
            </w:pPr>
            <w:r>
              <w:rPr>
                <w:sz w:val="14"/>
              </w:rPr>
              <w:t>Број поднетих програма и пројеката који доприносе родној равноправности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6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5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одобрених програма и пројеката који доприносе родној равноправности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</w:tbl>
    <w:p w:rsidR="00EF5DF9" w:rsidRDefault="0061050D">
      <w:pPr>
        <w:pStyle w:val="Heading1"/>
        <w:spacing w:after="22"/>
        <w:ind w:left="420"/>
      </w:pPr>
      <w:r>
        <w:t>10011006 Афирмација мултикултурализма и толеранције у Војводини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6985" r="6985" b="5080"/>
                <wp:docPr id="382" name="Group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383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4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574E7FD" id="Group 354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">
                <v:line id="Line 356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" strokeweight=".72pt"/>
                <v:line id="Line 355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5"/>
        <w:ind w:left="1157"/>
      </w:pPr>
      <w:r>
        <w:t>Мотивисање организација невладиног сектора да спроводе пројекте и програме афирмације мултикултурализма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поднетих програма и пројеката који доприносе родној равноправности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одобрених програма и пројеката који доприносе родној равноправности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</w:tbl>
    <w:p w:rsidR="00EF5DF9" w:rsidRDefault="00EF5DF9">
      <w:pPr>
        <w:jc w:val="right"/>
        <w:rPr>
          <w:sz w:val="14"/>
        </w:r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pStyle w:val="Heading1"/>
      </w:pPr>
      <w:r>
        <w:t>1602</w:t>
      </w:r>
    </w:p>
    <w:p w:rsidR="00EF5DF9" w:rsidRDefault="0061050D">
      <w:pPr>
        <w:spacing w:before="62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Уређење и управљање у систему правосуђа</w:t>
      </w:r>
    </w:p>
    <w:p w:rsidR="00EF5DF9" w:rsidRDefault="00CB6D9C">
      <w:pPr>
        <w:pStyle w:val="BodyText"/>
        <w:spacing w:before="38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379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380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1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50CA9D" id="Group 351" o:spid="_x0000_s1026" style="position:absolute;margin-left:45.7pt;margin-top:1.15pt;width:343.75pt;height:.45pt;z-index:251685888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">
                <v:line id="Line 353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" strokeweight=".72pt"/>
                <v:line id="Line 352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" strokeweight=".72pt"/>
                <w10:wrap anchorx="page"/>
              </v:group>
            </w:pict>
          </mc:Fallback>
        </mc:AlternateContent>
      </w:r>
      <w:r w:rsidR="0061050D">
        <w:t>Вођење родне статистике у области правосудних испита и испита - провера знања за сталне судске преводитеље/преводитељке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8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% жена у односу на укупан број лица која су положила правосудни испит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</w:tbl>
    <w:p w:rsidR="00EF5DF9" w:rsidRDefault="00EF5DF9">
      <w:pPr>
        <w:jc w:val="right"/>
        <w:rPr>
          <w:sz w:val="14"/>
        </w:r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pStyle w:val="BodyText"/>
        <w:spacing w:before="49" w:after="55"/>
        <w:ind w:left="1157"/>
      </w:pPr>
      <w:r>
        <w:lastRenderedPageBreak/>
        <w:t>Вођење родне статистике у области правосудних испита и испита - провера знања за сталне судске преводитеље/преводитељке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% жена постављених за обављање функције сталне судске преводитељке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% мушкараца у односу на укупан број лица која су положила правосудни испит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0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% мушкараца постављених за обављање функције сталног судског преводиоца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</w:tbl>
    <w:p w:rsidR="00EF5DF9" w:rsidRDefault="0061050D">
      <w:pPr>
        <w:pStyle w:val="Heading1"/>
        <w:spacing w:before="119" w:after="23"/>
        <w:ind w:left="420"/>
      </w:pPr>
      <w:r>
        <w:t>16021001 Организација и спровођење правосудног испита и испита за судске тумаче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8255" r="6985" b="3810"/>
                <wp:docPr id="376" name="Group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377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8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2F6398" id="Group 348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">
                <v:line id="Line 350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" strokeweight=".72pt"/>
                <v:line id="Line 349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4"/>
        <w:ind w:left="1157"/>
      </w:pPr>
      <w:r>
        <w:t>Вођење родне статистике у области правосудних испита и испита за сталне судске преводитеље/преводитељке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6"/>
              <w:rPr>
                <w:sz w:val="14"/>
              </w:rPr>
            </w:pPr>
            <w:r>
              <w:rPr>
                <w:sz w:val="14"/>
              </w:rPr>
              <w:t>% жена у односу на укупан број лица која су положила правосудни испит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8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6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5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% жена постављених за обављање функције сталне судске преводитељке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% мушкараца у односу на укупан број лица која су положила правосудни испит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% мушкараца постављених за обављање функције сталног судског преводиоца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</w:tbl>
    <w:p w:rsidR="00EF5DF9" w:rsidRDefault="00EF5DF9">
      <w:pPr>
        <w:jc w:val="right"/>
        <w:rPr>
          <w:sz w:val="14"/>
        </w:rPr>
        <w:sectPr w:rsidR="00EF5DF9">
          <w:pgSz w:w="11910" w:h="16840"/>
          <w:pgMar w:top="1640" w:right="440" w:bottom="280" w:left="460" w:header="551" w:footer="0" w:gutter="0"/>
          <w:cols w:space="720"/>
        </w:sectPr>
      </w:pPr>
    </w:p>
    <w:p w:rsidR="00EF5DF9" w:rsidRDefault="0061050D">
      <w:pPr>
        <w:pStyle w:val="Heading1"/>
        <w:spacing w:before="63"/>
      </w:pPr>
      <w:r>
        <w:t>2001</w:t>
      </w:r>
    </w:p>
    <w:p w:rsidR="00EF5DF9" w:rsidRDefault="0061050D">
      <w:pPr>
        <w:spacing w:before="63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Уређење, надзор и развој свих нивоа образовног система</w:t>
      </w:r>
    </w:p>
    <w:p w:rsidR="00EF5DF9" w:rsidRDefault="00CB6D9C">
      <w:pPr>
        <w:pStyle w:val="BodyText"/>
        <w:spacing w:before="38" w:line="249" w:lineRule="auto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373" name="Group 3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374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5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AD2EBA" id="Group 345" o:spid="_x0000_s1026" style="position:absolute;margin-left:45.7pt;margin-top:1.15pt;width:343.75pt;height:.45pt;z-index:251689984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">
                <v:line id="Line 347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" strokeweight=".72pt"/>
                <v:line id="Line 346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 w:rsidR="0061050D">
        <w:t>Унапређивање ефикасности и вредновања система образовања и васпитања као и родно праћење учесника/учесница на стручним усавршавањима</w:t>
      </w:r>
    </w:p>
    <w:p w:rsidR="00EF5DF9" w:rsidRDefault="00EF5DF9">
      <w:pPr>
        <w:spacing w:line="249" w:lineRule="auto"/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4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учесница на стручним усавршавањима из области унапређивања ефикасности и вредновања образовања и васпитања.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8"/>
              <w:rPr>
                <w:sz w:val="14"/>
              </w:rPr>
            </w:pPr>
            <w:r>
              <w:rPr>
                <w:sz w:val="14"/>
              </w:rPr>
              <w:t>752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7"/>
              <w:rPr>
                <w:sz w:val="14"/>
              </w:rPr>
            </w:pPr>
            <w:r>
              <w:rPr>
                <w:sz w:val="14"/>
              </w:rPr>
              <w:t>1500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6"/>
              <w:rPr>
                <w:sz w:val="14"/>
              </w:rPr>
            </w:pPr>
            <w:r>
              <w:rPr>
                <w:sz w:val="14"/>
              </w:rPr>
              <w:t>1500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6"/>
              <w:rPr>
                <w:sz w:val="14"/>
              </w:rPr>
            </w:pPr>
            <w:r>
              <w:rPr>
                <w:sz w:val="14"/>
              </w:rPr>
              <w:t>1500</w:t>
            </w:r>
          </w:p>
        </w:tc>
      </w:tr>
      <w:tr w:rsidR="00EF5DF9">
        <w:trPr>
          <w:trHeight w:val="132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учесника на стручним усавршавањима из области унапређивања ефикасности и вредновања образовања и васпитања.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137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80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</w:tr>
      <w:tr w:rsidR="00EF5DF9">
        <w:trPr>
          <w:trHeight w:val="132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3"/>
        <w:gridCol w:w="596"/>
        <w:gridCol w:w="567"/>
        <w:gridCol w:w="568"/>
        <w:gridCol w:w="540"/>
      </w:tblGrid>
      <w:tr w:rsidR="00EF5DF9">
        <w:trPr>
          <w:trHeight w:val="211"/>
        </w:trPr>
        <w:tc>
          <w:tcPr>
            <w:tcW w:w="6463" w:type="dxa"/>
            <w:vMerge w:val="restart"/>
          </w:tcPr>
          <w:p w:rsidR="00EF5DF9" w:rsidRDefault="0061050D">
            <w:pPr>
              <w:pStyle w:val="TableParagraph"/>
              <w:spacing w:before="8" w:line="249" w:lineRule="auto"/>
              <w:ind w:left="36" w:right="27"/>
              <w:rPr>
                <w:sz w:val="14"/>
              </w:rPr>
            </w:pPr>
            <w:r>
              <w:rPr>
                <w:sz w:val="14"/>
              </w:rPr>
              <w:t>Број стручних мишљења односно стручних оцена о предлозима правилника о плановима наставе и учења, уџбеницима, приручницима, додатним наставним средствима, дидактичким средствима и дидактичким</w:t>
            </w:r>
          </w:p>
          <w:p w:rsidR="00EF5DF9" w:rsidRDefault="0061050D">
            <w:pPr>
              <w:pStyle w:val="TableParagraph"/>
              <w:spacing w:before="2" w:line="160" w:lineRule="exact"/>
              <w:ind w:left="36"/>
              <w:rPr>
                <w:sz w:val="14"/>
              </w:rPr>
            </w:pPr>
            <w:r>
              <w:rPr>
                <w:sz w:val="14"/>
              </w:rPr>
              <w:t>игровним средствима</w:t>
            </w:r>
          </w:p>
        </w:tc>
        <w:tc>
          <w:tcPr>
            <w:tcW w:w="596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47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8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47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40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EF5DF9">
        <w:trPr>
          <w:trHeight w:val="298"/>
        </w:trPr>
        <w:tc>
          <w:tcPr>
            <w:tcW w:w="6463" w:type="dxa"/>
            <w:vMerge/>
            <w:tcBorders>
              <w:top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4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</w:tr>
    </w:tbl>
    <w:p w:rsidR="00EF5DF9" w:rsidRDefault="00CB6D9C">
      <w:pPr>
        <w:spacing w:before="120" w:after="32" w:line="271" w:lineRule="auto"/>
        <w:ind w:left="1157" w:right="459" w:hanging="73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1852416" behindDoc="1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207645</wp:posOffset>
                </wp:positionV>
                <wp:extent cx="4389120" cy="5715"/>
                <wp:effectExtent l="0" t="0" r="0" b="0"/>
                <wp:wrapNone/>
                <wp:docPr id="370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9120" cy="5715"/>
                          <a:chOff x="858" y="327"/>
                          <a:chExt cx="10474" cy="15"/>
                        </a:xfrm>
                      </wpg:grpSpPr>
                      <wps:wsp>
                        <wps:cNvPr id="371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1595" y="334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2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858" y="334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8C0DDB" id="Group 342" o:spid="_x0000_s1026" style="position:absolute;margin-left:42.9pt;margin-top:16.35pt;width:345.6pt;height:.45pt;z-index:-261464064;mso-position-horizontal-relative:page" coordorigin="858,327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">
                <v:line id="Line 344" o:spid="_x0000_s1027" style="position:absolute;visibility:visible;mso-wrap-style:square" from="1595,334" to="11332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" strokeweight=".72pt"/>
                <v:line id="Line 343" o:spid="_x0000_s1028" style="position:absolute;visibility:visible;mso-wrap-style:square" from="858,334" to="1580,3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" strokeweight=".72pt"/>
                <w10:wrap anchorx="page"/>
              </v:group>
            </w:pict>
          </mc:Fallback>
        </mc:AlternateContent>
      </w:r>
      <w:r w:rsidR="0061050D">
        <w:rPr>
          <w:b/>
          <w:sz w:val="16"/>
        </w:rPr>
        <w:t xml:space="preserve">20011005 Развој стручно истраживачког рада у области образовања - Финансирање делатности Педагошког завода Војводине </w:t>
      </w:r>
      <w:r w:rsidR="0061050D">
        <w:rPr>
          <w:sz w:val="16"/>
        </w:rPr>
        <w:t>Унапређивање ефикасности и вредновања система образовања и васпитања као и родно праћење учесника/учесница на стручним усавршавањима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 xml:space="preserve">Број </w:t>
            </w:r>
            <w:r>
              <w:rPr>
                <w:sz w:val="14"/>
              </w:rPr>
              <w:t>учесница на стручним усавршавањима из области унапређивања ефикасности и вредновања образовања и васпитања.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8"/>
              <w:rPr>
                <w:sz w:val="14"/>
              </w:rPr>
            </w:pPr>
            <w:r>
              <w:rPr>
                <w:sz w:val="14"/>
              </w:rPr>
              <w:t>752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7"/>
              <w:rPr>
                <w:sz w:val="14"/>
              </w:rPr>
            </w:pPr>
            <w:r>
              <w:rPr>
                <w:sz w:val="14"/>
              </w:rPr>
              <w:t>1500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6"/>
              <w:rPr>
                <w:sz w:val="14"/>
              </w:rPr>
            </w:pPr>
            <w:r>
              <w:rPr>
                <w:sz w:val="14"/>
              </w:rPr>
              <w:t>1500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6"/>
              <w:rPr>
                <w:sz w:val="14"/>
              </w:rPr>
            </w:pPr>
            <w:r>
              <w:rPr>
                <w:sz w:val="14"/>
              </w:rPr>
              <w:t>1500</w:t>
            </w:r>
          </w:p>
        </w:tc>
      </w:tr>
      <w:tr w:rsidR="00EF5DF9">
        <w:trPr>
          <w:trHeight w:val="132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учесника на стручним усавршавањима из области унапређивања ефикасности и вредновања образовања и васпитања.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137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80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</w:tr>
      <w:tr w:rsidR="00EF5DF9">
        <w:trPr>
          <w:trHeight w:val="132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rPr>
          <w:sz w:val="8"/>
        </w:r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pStyle w:val="Heading1"/>
      </w:pPr>
      <w:r>
        <w:t>2002</w:t>
      </w:r>
    </w:p>
    <w:p w:rsidR="00EF5DF9" w:rsidRDefault="0061050D">
      <w:pPr>
        <w:spacing w:before="62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Предшколско васпитање</w:t>
      </w:r>
    </w:p>
    <w:p w:rsidR="00EF5DF9" w:rsidRDefault="00CB6D9C">
      <w:pPr>
        <w:pStyle w:val="BodyText"/>
        <w:spacing w:before="38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367" name="Group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368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9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4FBF3" id="Group 339" o:spid="_x0000_s1026" style="position:absolute;margin-left:45.7pt;margin-top:1.15pt;width:343.75pt;height:.45pt;z-index:251692032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">
                <v:line id="Line 341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" strokeweight=".72pt"/>
                <v:line id="Line 340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" strokeweight=".72pt"/>
                <w10:wrap anchorx="page"/>
              </v:group>
            </w:pict>
          </mc:Fallback>
        </mc:AlternateContent>
      </w:r>
      <w:r w:rsidR="0061050D">
        <w:t>Модернизација васпитно-образовног рада у предшколском васпитању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8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4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одобрених програма и пројеката који доприносе родној равноправности у области предшколског васпитања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EF5DF9">
        <w:trPr>
          <w:trHeight w:val="133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достављених програма и пројеката Секретаријату који доприносе родној равноправности у области предшколског васпитања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EF5DF9">
        <w:trPr>
          <w:trHeight w:val="132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Heading1"/>
        <w:spacing w:before="120" w:after="22"/>
        <w:ind w:left="420"/>
      </w:pPr>
      <w:r>
        <w:t>20021003 Подизања квалитета предшколског васпитања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8890" r="6985" b="3175"/>
                <wp:docPr id="364" name="Group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365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6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746A4C" id="Group 336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">
                <v:line id="Line 338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" strokeweight=".72pt"/>
                <v:line id="Line 337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4"/>
        <w:ind w:left="1157"/>
      </w:pPr>
      <w:r>
        <w:t>Модернизација васпитно-образовног рада у предшколском васпитању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3"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одобрених програма и пројеката који доприносе родној равноправности у области предшколског васпитања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EF5DF9">
        <w:trPr>
          <w:trHeight w:val="132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достављених програма и пројеката Секретаријату који доприносе родној равноправности у области предшколског васпитања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rPr>
          <w:sz w:val="8"/>
        </w:r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pStyle w:val="Heading1"/>
      </w:pPr>
      <w:r>
        <w:t>2003</w:t>
      </w:r>
    </w:p>
    <w:p w:rsidR="00EF5DF9" w:rsidRDefault="0061050D">
      <w:pPr>
        <w:spacing w:before="62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Основно образовање</w:t>
      </w:r>
    </w:p>
    <w:p w:rsidR="00EF5DF9" w:rsidRDefault="00CB6D9C">
      <w:pPr>
        <w:pStyle w:val="BodyText"/>
        <w:spacing w:before="38" w:line="249" w:lineRule="auto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361" name="Group 3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362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3" name="Line 334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A5F258" id="Group 333" o:spid="_x0000_s1026" style="position:absolute;margin-left:45.7pt;margin-top:1.15pt;width:343.75pt;height:.45pt;z-index:251693056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">
                <v:line id="Line 335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" strokeweight=".72pt"/>
                <v:line id="Line 334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 w:rsidR="0061050D">
        <w:t>Обезбеђивање доступности и могућности образовања и васпитања под једнаким условима сваком детету, како у економско недовољно развијеним подручјима, тако и у социјално и културно мање подстицајним срединама</w:t>
      </w:r>
    </w:p>
    <w:p w:rsidR="00EF5DF9" w:rsidRDefault="00EF5DF9">
      <w:pPr>
        <w:spacing w:line="249" w:lineRule="auto"/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4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 w:hanging="1"/>
              <w:rPr>
                <w:sz w:val="14"/>
              </w:rPr>
            </w:pPr>
            <w:r>
              <w:rPr>
                <w:sz w:val="14"/>
              </w:rPr>
              <w:t>Број одобрених програ</w:t>
            </w:r>
            <w:r>
              <w:rPr>
                <w:sz w:val="14"/>
              </w:rPr>
              <w:t>ма и пројеката који доприносе родној равноправности у области основног образовања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EF5DF9">
        <w:trPr>
          <w:trHeight w:val="133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достављених програма и пројеката Секретаријату који доприносе родној равноправности у области основног образовања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Heading1"/>
        <w:spacing w:before="118" w:after="23"/>
        <w:ind w:left="420"/>
      </w:pPr>
      <w:r>
        <w:t>20031004 Подизање квалитета основног образовања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5080" r="6985" b="6985"/>
                <wp:docPr id="358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359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B9B6F8" id="Group 330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">
                <v:line id="Line 332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" strokeweight=".72pt"/>
                <v:line id="Line 331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5"/>
        <w:ind w:left="1157"/>
      </w:pPr>
      <w:r>
        <w:t>Модернизација образовно-васпитног рада и усаглашавање са потребама тржишта рада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4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одобрених програма и пројеката који доприносе родној равноправности у основном образовању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достављених програма и пројеката Секретаријату који доприносе родној равноправности у основном образовању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rPr>
          <w:sz w:val="8"/>
        </w:r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pStyle w:val="Heading1"/>
      </w:pPr>
      <w:r>
        <w:t>2004</w:t>
      </w:r>
    </w:p>
    <w:p w:rsidR="00EF5DF9" w:rsidRDefault="0061050D">
      <w:pPr>
        <w:spacing w:before="62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Средње образовање</w:t>
      </w:r>
    </w:p>
    <w:p w:rsidR="00EF5DF9" w:rsidRDefault="00CB6D9C">
      <w:pPr>
        <w:pStyle w:val="BodyText"/>
        <w:spacing w:before="38" w:line="249" w:lineRule="auto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355" name="Group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356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9A84AA" id="Group 327" o:spid="_x0000_s1026" style="position:absolute;margin-left:45.7pt;margin-top:1.15pt;width:343.75pt;height:.45pt;z-index:251694080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">
                <v:line id="Line 329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" strokeweight=".72pt"/>
                <v:line id="Line 328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 w:rsidR="0061050D">
        <w:t>Усвајање знања, стицање вештина и способности (компетенција) потребних за рад и запошљавање, даље образовање и учење, уз уважавање смерница одрживог развоја целокупног друштва.</w:t>
      </w:r>
    </w:p>
    <w:p w:rsidR="00EF5DF9" w:rsidRDefault="00EF5DF9">
      <w:pPr>
        <w:spacing w:line="249" w:lineRule="auto"/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4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 w:right="16" w:hanging="1"/>
              <w:rPr>
                <w:sz w:val="14"/>
              </w:rPr>
            </w:pPr>
            <w:r>
              <w:rPr>
                <w:sz w:val="14"/>
              </w:rPr>
              <w:t>Број одобрених програма и пројеката који доприносе</w:t>
            </w:r>
            <w:r>
              <w:rPr>
                <w:sz w:val="14"/>
              </w:rPr>
              <w:t xml:space="preserve"> родној равноправности у области средњег образовања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EF5DF9">
        <w:trPr>
          <w:trHeight w:val="133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достављених програма и пројеката Секретаријату који доприносе родној равноправности у области средњег образовања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EF5DF9">
        <w:trPr>
          <w:trHeight w:val="132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rPr>
          <w:sz w:val="8"/>
        </w:r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pStyle w:val="Heading1"/>
        <w:spacing w:before="111" w:after="23"/>
        <w:ind w:left="420"/>
      </w:pPr>
      <w:r>
        <w:lastRenderedPageBreak/>
        <w:t>20041002 Подизање квалитета средњег образовања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10160" r="6985" b="1905"/>
                <wp:docPr id="352" name="Group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353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175B579" id="Group 324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">
                <v:line id="Line 326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" strokeweight=".72pt"/>
                <v:line id="Line 325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4"/>
        <w:ind w:left="1157"/>
      </w:pPr>
      <w:r>
        <w:t>Модернизација образовно-васпитног рада и усаглашавање са потребама тржишта рада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одобрених програма и пројеката који доприносе родној рав</w:t>
            </w:r>
            <w:r>
              <w:rPr>
                <w:sz w:val="14"/>
              </w:rPr>
              <w:t>ноправности у средњем образовању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0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достављених програма и пројеката Секретаријату који доприносе родној равноправности у средњем образовању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rPr>
          <w:sz w:val="8"/>
        </w:rPr>
        <w:sectPr w:rsidR="00EF5DF9">
          <w:pgSz w:w="11910" w:h="16840"/>
          <w:pgMar w:top="1640" w:right="440" w:bottom="280" w:left="460" w:header="551" w:footer="0" w:gutter="0"/>
          <w:cols w:space="720"/>
        </w:sectPr>
      </w:pPr>
    </w:p>
    <w:p w:rsidR="00EF5DF9" w:rsidRDefault="0061050D">
      <w:pPr>
        <w:pStyle w:val="Heading1"/>
      </w:pPr>
      <w:r>
        <w:t>2007</w:t>
      </w:r>
    </w:p>
    <w:p w:rsidR="00EF5DF9" w:rsidRDefault="0061050D">
      <w:pPr>
        <w:spacing w:before="62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Подршка у образовању ученика и студената</w:t>
      </w:r>
    </w:p>
    <w:p w:rsidR="00EF5DF9" w:rsidRDefault="00CB6D9C">
      <w:pPr>
        <w:pStyle w:val="BodyText"/>
        <w:spacing w:before="38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349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350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3377ED" id="Group 321" o:spid="_x0000_s1026" style="position:absolute;margin-left:45.7pt;margin-top:1.15pt;width:343.75pt;height:.45pt;z-index:251699200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">
                <v:line id="Line 323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" strokeweight=".72pt"/>
                <v:line id="Line 322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 w:rsidR="0061050D">
        <w:t>Побољшање стандарда и услова школовања ученика/ученица средњих школа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8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% ученица укључених у пројекте које подржава Секретаријат у односу на укупан број деце укључених у пројекте који су поднети Секретаријату за финансирање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EF5DF9">
        <w:trPr>
          <w:trHeight w:val="132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% ученика укључених у пројекте које подржава Секретаријат у односу на укупан број деце укључених у пројекте који су поднети Секретаријату за финансирање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</w:tr>
      <w:tr w:rsidR="00EF5DF9">
        <w:trPr>
          <w:trHeight w:val="132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Heading1"/>
        <w:spacing w:before="120" w:after="22"/>
        <w:ind w:left="420"/>
      </w:pPr>
      <w:r>
        <w:t>20071005 Регресирање превоза ученика средњих школа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9525" r="6985" b="2540"/>
                <wp:docPr id="346" name="Group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347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E6D097" id="Group 318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">
                <v:line id="Line 320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" strokeweight=".72pt"/>
                <v:line id="Line 319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4"/>
        <w:ind w:left="1157"/>
      </w:pPr>
      <w:r>
        <w:t>Побољшање услова образовања у смислу доступности установа образовања ученицима, регресирањем трошкова превоза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ученика дечака средњих школа који се укључују у систем регресирања из буџета</w:t>
            </w:r>
            <w:r>
              <w:rPr>
                <w:sz w:val="14"/>
              </w:rPr>
              <w:t xml:space="preserve"> АПВ.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8"/>
              <w:rPr>
                <w:sz w:val="14"/>
              </w:rPr>
            </w:pPr>
            <w:r>
              <w:rPr>
                <w:sz w:val="14"/>
              </w:rPr>
              <w:t>9898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7"/>
              <w:rPr>
                <w:sz w:val="14"/>
              </w:rPr>
            </w:pPr>
            <w:r>
              <w:rPr>
                <w:sz w:val="14"/>
              </w:rPr>
              <w:t>9367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6"/>
              <w:rPr>
                <w:sz w:val="14"/>
              </w:rPr>
            </w:pPr>
            <w:r>
              <w:rPr>
                <w:sz w:val="14"/>
              </w:rPr>
              <w:t>9367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6"/>
              <w:rPr>
                <w:sz w:val="14"/>
              </w:rPr>
            </w:pPr>
            <w:r>
              <w:rPr>
                <w:sz w:val="14"/>
              </w:rPr>
              <w:t>9367</w:t>
            </w: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ученица девојчица средњих школа које се укључују у систем регресирања из буџета АПВ.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140"/>
              <w:rPr>
                <w:sz w:val="14"/>
              </w:rPr>
            </w:pPr>
            <w:r>
              <w:rPr>
                <w:sz w:val="14"/>
              </w:rPr>
              <w:t>10181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09"/>
              <w:rPr>
                <w:sz w:val="14"/>
              </w:rPr>
            </w:pPr>
            <w:r>
              <w:rPr>
                <w:sz w:val="14"/>
              </w:rPr>
              <w:t>9974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09"/>
              <w:rPr>
                <w:sz w:val="14"/>
              </w:rPr>
            </w:pPr>
            <w:r>
              <w:rPr>
                <w:sz w:val="14"/>
              </w:rPr>
              <w:t>9974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10"/>
              <w:rPr>
                <w:sz w:val="14"/>
              </w:rPr>
            </w:pPr>
            <w:r>
              <w:rPr>
                <w:sz w:val="14"/>
              </w:rPr>
              <w:t>9974</w:t>
            </w:r>
          </w:p>
        </w:tc>
      </w:tr>
    </w:tbl>
    <w:p w:rsidR="00EF5DF9" w:rsidRDefault="00CB6D9C">
      <w:pPr>
        <w:pStyle w:val="Heading1"/>
        <w:numPr>
          <w:ilvl w:val="0"/>
          <w:numId w:val="2"/>
        </w:numPr>
        <w:tabs>
          <w:tab w:val="left" w:pos="478"/>
        </w:tabs>
        <w:spacing w:before="58"/>
        <w:ind w:hanging="3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167640</wp:posOffset>
                </wp:positionV>
                <wp:extent cx="4505325" cy="9525"/>
                <wp:effectExtent l="0" t="0" r="0" b="0"/>
                <wp:wrapNone/>
                <wp:docPr id="343" name="Group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9525"/>
                          <a:chOff x="577" y="264"/>
                          <a:chExt cx="10751" cy="23"/>
                        </a:xfrm>
                      </wpg:grpSpPr>
                      <wps:wsp>
                        <wps:cNvPr id="344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918" y="276"/>
                            <a:ext cx="10410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577" y="276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AB0929" id="Group 315" o:spid="_x0000_s1026" style="position:absolute;margin-left:28.85pt;margin-top:13.2pt;width:354.75pt;height:.75pt;z-index:251700224;mso-position-horizontal-relative:page" coordorigin="577,264" coordsize="10751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">
                <v:line id="Line 317" o:spid="_x0000_s1027" style="position:absolute;visibility:visible;mso-wrap-style:square" from="918,276" to="11328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" strokeweight="1.14pt"/>
                <v:line id="Line 316" o:spid="_x0000_s1028" style="position:absolute;visibility:visible;mso-wrap-style:square" from="577,276" to="896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" strokeweight="1.14pt"/>
                <w10:wrap anchorx="page"/>
              </v:group>
            </w:pict>
          </mc:Fallback>
        </mc:AlternateContent>
      </w:r>
      <w:r w:rsidR="0061050D">
        <w:t>ПОКРАЈИНСКИ СЕКРЕТАРИЈАТ ЗА КУЛТУРУ, ЈАВНО ИНФОРМИСАЊЕ И ОДНОСЕ С ВЕРСКИМ</w:t>
      </w:r>
      <w:r w:rsidR="0061050D">
        <w:rPr>
          <w:spacing w:val="8"/>
        </w:rPr>
        <w:t xml:space="preserve"> </w:t>
      </w:r>
      <w:r w:rsidR="0061050D">
        <w:t>ЗАЈЕДНИЦАМА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spacing w:before="103"/>
        <w:ind w:left="477"/>
        <w:rPr>
          <w:b/>
          <w:sz w:val="16"/>
        </w:rPr>
      </w:pPr>
      <w:r>
        <w:rPr>
          <w:b/>
          <w:sz w:val="16"/>
        </w:rPr>
        <w:t>1202</w:t>
      </w:r>
    </w:p>
    <w:p w:rsidR="00EF5DF9" w:rsidRDefault="0061050D">
      <w:pPr>
        <w:spacing w:before="103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Унапређење система заштите културног наслеђа</w:t>
      </w:r>
    </w:p>
    <w:p w:rsidR="00EF5DF9" w:rsidRDefault="00CB6D9C">
      <w:pPr>
        <w:pStyle w:val="BodyText"/>
        <w:spacing w:before="38" w:line="249" w:lineRule="auto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340" name="Group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341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EB932" id="Group 312" o:spid="_x0000_s1026" style="position:absolute;margin-left:45.7pt;margin-top:1.15pt;width:343.75pt;height:.45pt;z-index:251701248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">
                <v:line id="Line 314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" strokeweight=".72pt"/>
                <v:line id="Line 313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 w:rsidR="0061050D">
        <w:t>Унапређење садржаја пројеката у установама културе у области заштите културних добара са циљем подизања свести о значају родне равноправности</w:t>
      </w:r>
    </w:p>
    <w:p w:rsidR="00EF5DF9" w:rsidRDefault="00EF5DF9">
      <w:pPr>
        <w:spacing w:line="249" w:lineRule="auto"/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4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4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родно одговорних пројеката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</w:tbl>
    <w:p w:rsidR="00EF5DF9" w:rsidRDefault="0061050D">
      <w:pPr>
        <w:pStyle w:val="Heading1"/>
        <w:spacing w:before="120" w:after="22"/>
        <w:ind w:left="420"/>
      </w:pPr>
      <w:r>
        <w:t>12021008 Подршка раду установа у области заштите и очувања културног наслеђа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8255" r="6985" b="3810"/>
                <wp:docPr id="337" name="Group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338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9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E7D952" id="Group 309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">
                <v:line id="Line 311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" strokeweight=".72pt"/>
                <v:line id="Line 310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0" w:line="249" w:lineRule="auto"/>
        <w:ind w:left="1157"/>
      </w:pPr>
      <w:r>
        <w:t>Унапређење садржаја пројеката у установама културе у области заштите културних добара са циљем подизања свести о значају родне равноправности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родно одговорних пројеката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</w:tbl>
    <w:p w:rsidR="00EF5DF9" w:rsidRDefault="0061050D">
      <w:pPr>
        <w:pStyle w:val="Heading1"/>
        <w:spacing w:before="8"/>
        <w:ind w:left="1157"/>
      </w:pPr>
      <w:r>
        <w:t>Пројекат Архива Војводине „Еуропеан Wомен'с Ремембранце -РЕWОМЕН“ (Европско женско сећање) подржан средствима ЕУ</w:t>
      </w:r>
    </w:p>
    <w:p w:rsidR="00EF5DF9" w:rsidRDefault="0061050D">
      <w:pPr>
        <w:spacing w:before="8" w:after="19"/>
        <w:ind w:left="420"/>
        <w:rPr>
          <w:b/>
          <w:sz w:val="16"/>
        </w:rPr>
      </w:pPr>
      <w:r>
        <w:rPr>
          <w:b/>
          <w:sz w:val="16"/>
        </w:rPr>
        <w:t>12024029 фондова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8890" r="6985" b="3175"/>
                <wp:docPr id="334" name="Group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335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6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3E5F95" id="Group 306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">
                <v:line id="Line 308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" strokeweight=".72pt"/>
                <v:line id="Line 307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4"/>
        <w:ind w:left="1157"/>
      </w:pPr>
      <w:r>
        <w:t>Повећање видљивости женске историје Европе и развијање међун</w:t>
      </w:r>
      <w:r>
        <w:t>ародне женске солидарности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 w:line="160" w:lineRule="atLeast"/>
              <w:ind w:left="36" w:right="16"/>
              <w:rPr>
                <w:sz w:val="14"/>
              </w:rPr>
            </w:pPr>
            <w:r>
              <w:rPr>
                <w:sz w:val="14"/>
              </w:rPr>
              <w:t>Назив: Број реализованих активности планираних на годишњем нивоу (публикација, састанака, изложби и јавних презентација)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EF5DF9">
        <w:trPr>
          <w:trHeight w:val="132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rPr>
          <w:sz w:val="8"/>
        </w:r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CB6D9C">
      <w:pPr>
        <w:pStyle w:val="Heading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170815</wp:posOffset>
                </wp:positionV>
                <wp:extent cx="4365625" cy="5715"/>
                <wp:effectExtent l="0" t="0" r="0" b="0"/>
                <wp:wrapNone/>
                <wp:docPr id="331" name="Group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69"/>
                          <a:chExt cx="10418" cy="15"/>
                        </a:xfrm>
                      </wpg:grpSpPr>
                      <wps:wsp>
                        <wps:cNvPr id="332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1595" y="276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3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914" y="276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1BDD9" id="Group 303" o:spid="_x0000_s1026" style="position:absolute;margin-left:45.7pt;margin-top:13.45pt;width:343.75pt;height:.45pt;z-index:251702272;mso-position-horizontal-relative:page" coordorigin="914,269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">
                <v:line id="Line 305" o:spid="_x0000_s1027" style="position:absolute;visibility:visible;mso-wrap-style:square" from="1595,276" to="11332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uve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0jTMdzOxCMg51cAAAD//wMAUEsBAi0AFAAGAAgAAAAhANvh9svuAAAAhQEAABMAAAAAAAAA&#10;AAAAAAAAAAAAAFtDb250ZW50X1R5cGVzXS54bWxQSwECLQAUAAYACAAAACEAWvQsW78AAAAVAQAA&#10;CwAAAAAAAAAAAAAAAAAfAQAAX3JlbHMvLnJlbHNQSwECLQAUAAYACAAAACEAcqLr3sYAAADcAAAA&#10;DwAAAAAAAAAAAAAAAAAHAgAAZHJzL2Rvd25yZXYueG1sUEsFBgAAAAADAAMAtwAAAPoCAAAAAA==&#10;" strokeweight=".72pt"/>
                <v:line id="Line 304" o:spid="_x0000_s1028" style="position:absolute;visibility:visible;mso-wrap-style:square" from="914,276" to="1580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1280795</wp:posOffset>
                </wp:positionV>
                <wp:extent cx="4394200" cy="1179195"/>
                <wp:effectExtent l="0" t="0" r="0" b="0"/>
                <wp:wrapNone/>
                <wp:docPr id="330" name="Text Box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0" cy="1179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737"/>
                              <w:gridCol w:w="1013"/>
                              <w:gridCol w:w="6492"/>
                              <w:gridCol w:w="568"/>
                              <w:gridCol w:w="567"/>
                              <w:gridCol w:w="568"/>
                              <w:gridCol w:w="537"/>
                            </w:tblGrid>
                            <w:tr w:rsidR="00EF5DF9">
                              <w:trPr>
                                <w:trHeight w:val="219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13"/>
                                    <w:ind w:left="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12031001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5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13"/>
                                    <w:ind w:left="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Подршка развоју визуелне уметности и мултимедије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F5DF9">
                              <w:trPr>
                                <w:trHeight w:val="222"/>
                              </w:trPr>
                              <w:tc>
                                <w:tcPr>
                                  <w:tcW w:w="7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8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ind w:left="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Унапређење садржаја пројеката са циљем подизања свести о значају родне равноправности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left w:val="nil"/>
                                    <w:bottom w:val="double" w:sz="2" w:space="0" w:color="000000"/>
                                    <w:right w:val="nil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F5DF9">
                              <w:trPr>
                                <w:trHeight w:val="225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2" w:type="dxa"/>
                                  <w:tcBorders>
                                    <w:top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Број подржаних родно одговорних пројеката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right="4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right="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right="4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</w:t>
                                  </w:r>
                                </w:p>
                              </w:tc>
                            </w:tr>
                            <w:tr w:rsidR="00EF5DF9">
                              <w:trPr>
                                <w:trHeight w:val="269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62"/>
                                    <w:ind w:left="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12031004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5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62"/>
                                    <w:ind w:left="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Подршка развоју музичког стваралаштва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F5DF9">
                              <w:trPr>
                                <w:trHeight w:val="222"/>
                              </w:trPr>
                              <w:tc>
                                <w:tcPr>
                                  <w:tcW w:w="7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8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ind w:left="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Унапређење садржаја пројеката са циљем подизања свести о значају родне равноправности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left w:val="nil"/>
                                    <w:bottom w:val="double" w:sz="2" w:space="0" w:color="000000"/>
                                    <w:right w:val="nil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F5DF9">
                              <w:trPr>
                                <w:trHeight w:val="225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2" w:type="dxa"/>
                                  <w:tcBorders>
                                    <w:top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број подржаних родно одговорних пројеката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right="4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right="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right="4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EF5DF9">
                              <w:trPr>
                                <w:trHeight w:val="268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61"/>
                                    <w:ind w:left="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12031005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5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61"/>
                                    <w:ind w:left="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Подршка развоју сценског стваралаштва - позориште/уметничка игра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F5DF9">
                              <w:trPr>
                                <w:trHeight w:val="223"/>
                              </w:trPr>
                              <w:tc>
                                <w:tcPr>
                                  <w:tcW w:w="7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8" w:type="dxa"/>
                                  <w:gridSpan w:val="5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ind w:left="22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Унапређење садржаја пројеката са циљем подизања свести о значају родне равноправности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left w:val="nil"/>
                                    <w:bottom w:val="double" w:sz="2" w:space="0" w:color="000000"/>
                                    <w:right w:val="nil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F5DF9">
                              <w:trPr>
                                <w:trHeight w:val="225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2" w:type="dxa"/>
                                  <w:tcBorders>
                                    <w:top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left="29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број подржаних родно одговорних пројеката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right="40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right="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right="4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right="27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EF5DF9">
                              <w:trPr>
                                <w:trHeight w:val="268"/>
                              </w:trPr>
                              <w:tc>
                                <w:tcPr>
                                  <w:tcW w:w="737" w:type="dxa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61"/>
                                    <w:ind w:left="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12031006</w:t>
                                  </w:r>
                                </w:p>
                              </w:tc>
                              <w:tc>
                                <w:tcPr>
                                  <w:tcW w:w="9208" w:type="dxa"/>
                                  <w:gridSpan w:val="5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61"/>
                                    <w:ind w:left="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Подршка раду установа у области стваралаштва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left w:val="nil"/>
                                    <w:right w:val="nil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F5DF9">
                              <w:trPr>
                                <w:trHeight w:val="204"/>
                              </w:trPr>
                              <w:tc>
                                <w:tcPr>
                                  <w:tcW w:w="7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8" w:type="dxa"/>
                                  <w:gridSpan w:val="5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ind w:left="22" w:right="-15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Унапређење садржаја пројеката установа културе у области стваралаштва са циљем подизања свести о значају родне</w:t>
                                  </w:r>
                                  <w:r>
                                    <w:rPr>
                                      <w:spacing w:val="-9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</w:rPr>
                                    <w:t>равноправности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5DF9" w:rsidRDefault="00EF5DF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2" o:spid="_x0000_s1026" type="#_x0000_t202" style="position:absolute;left:0;text-align:left;margin-left:42.9pt;margin-top:100.85pt;width:346pt;height:92.8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6x7sAIAAK4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737"/>
                        <w:gridCol w:w="1013"/>
                        <w:gridCol w:w="6492"/>
                        <w:gridCol w:w="568"/>
                        <w:gridCol w:w="567"/>
                        <w:gridCol w:w="568"/>
                        <w:gridCol w:w="537"/>
                      </w:tblGrid>
                      <w:tr w:rsidR="00EF5DF9">
                        <w:trPr>
                          <w:trHeight w:val="219"/>
                        </w:trPr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13"/>
                              <w:ind w:left="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12031001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5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13"/>
                              <w:ind w:left="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Подршка развоју визуелне уметности и мултимедије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EF5DF9">
                        <w:trPr>
                          <w:trHeight w:val="222"/>
                        </w:trPr>
                        <w:tc>
                          <w:tcPr>
                            <w:tcW w:w="7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208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ind w:lef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Унапређење садржаја пројеката са циљем подизања свести о значају родне равноправности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left w:val="nil"/>
                              <w:bottom w:val="double" w:sz="2" w:space="0" w:color="000000"/>
                              <w:right w:val="nil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EF5DF9">
                        <w:trPr>
                          <w:trHeight w:val="225"/>
                        </w:trPr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92" w:type="dxa"/>
                            <w:tcBorders>
                              <w:top w:val="double" w:sz="2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lef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Број подржаних родно одговорних пројеката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double" w:sz="2" w:space="0" w:color="000000"/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right="4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uble" w:sz="2" w:space="0" w:color="000000"/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right="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double" w:sz="2" w:space="0" w:color="000000"/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right="4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double" w:sz="2" w:space="0" w:color="000000"/>
                              <w:lef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</w:t>
                            </w:r>
                          </w:p>
                        </w:tc>
                      </w:tr>
                      <w:tr w:rsidR="00EF5DF9">
                        <w:trPr>
                          <w:trHeight w:val="269"/>
                        </w:trPr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62"/>
                              <w:ind w:left="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12031004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5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62"/>
                              <w:ind w:left="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Подршка развоју музичког стваралаштва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EF5DF9">
                        <w:trPr>
                          <w:trHeight w:val="222"/>
                        </w:trPr>
                        <w:tc>
                          <w:tcPr>
                            <w:tcW w:w="7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208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ind w:lef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Унапређење садржаја пројеката са циљем подизања свести о значају родне равноправности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left w:val="nil"/>
                              <w:bottom w:val="double" w:sz="2" w:space="0" w:color="000000"/>
                              <w:right w:val="nil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EF5DF9">
                        <w:trPr>
                          <w:trHeight w:val="225"/>
                        </w:trPr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92" w:type="dxa"/>
                            <w:tcBorders>
                              <w:top w:val="double" w:sz="2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lef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број подржаних родно одговорних пројеката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double" w:sz="2" w:space="0" w:color="000000"/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right="4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uble" w:sz="2" w:space="0" w:color="000000"/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right="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double" w:sz="2" w:space="0" w:color="000000"/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right="4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double" w:sz="2" w:space="0" w:color="000000"/>
                              <w:lef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</w:t>
                            </w:r>
                          </w:p>
                        </w:tc>
                      </w:tr>
                      <w:tr w:rsidR="00EF5DF9">
                        <w:trPr>
                          <w:trHeight w:val="268"/>
                        </w:trPr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61"/>
                              <w:ind w:left="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12031005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5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61"/>
                              <w:ind w:left="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Подршка развоју сценског стваралаштва - позориште/уметничка игра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EF5DF9">
                        <w:trPr>
                          <w:trHeight w:val="223"/>
                        </w:trPr>
                        <w:tc>
                          <w:tcPr>
                            <w:tcW w:w="7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208" w:type="dxa"/>
                            <w:gridSpan w:val="5"/>
                            <w:tcBorders>
                              <w:left w:val="nil"/>
                              <w:right w:val="nil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ind w:left="22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Унапређење садржаја пројеката са циљем подизања свести о значају родне равноправности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left w:val="nil"/>
                              <w:bottom w:val="double" w:sz="2" w:space="0" w:color="000000"/>
                              <w:right w:val="nil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EF5DF9">
                        <w:trPr>
                          <w:trHeight w:val="225"/>
                        </w:trPr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92" w:type="dxa"/>
                            <w:tcBorders>
                              <w:top w:val="double" w:sz="2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left="29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број подржаних родно одговорних пројеката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double" w:sz="2" w:space="0" w:color="000000"/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right="40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uble" w:sz="2" w:space="0" w:color="000000"/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right="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double" w:sz="2" w:space="0" w:color="000000"/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right="4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double" w:sz="2" w:space="0" w:color="000000"/>
                              <w:lef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right="27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</w:t>
                            </w:r>
                          </w:p>
                        </w:tc>
                      </w:tr>
                      <w:tr w:rsidR="00EF5DF9">
                        <w:trPr>
                          <w:trHeight w:val="268"/>
                        </w:trPr>
                        <w:tc>
                          <w:tcPr>
                            <w:tcW w:w="737" w:type="dxa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61"/>
                              <w:ind w:left="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12031006</w:t>
                            </w:r>
                          </w:p>
                        </w:tc>
                        <w:tc>
                          <w:tcPr>
                            <w:tcW w:w="9208" w:type="dxa"/>
                            <w:gridSpan w:val="5"/>
                            <w:tcBorders>
                              <w:top w:val="nil"/>
                              <w:left w:val="nil"/>
                              <w:right w:val="nil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61"/>
                              <w:ind w:left="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Подршка раду установа у области стваралаштва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left w:val="nil"/>
                              <w:right w:val="nil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EF5DF9">
                        <w:trPr>
                          <w:trHeight w:val="204"/>
                        </w:trPr>
                        <w:tc>
                          <w:tcPr>
                            <w:tcW w:w="7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9208" w:type="dxa"/>
                            <w:gridSpan w:val="5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ind w:left="22" w:right="-15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Унапређење садржаја пројеката установа културе у области стваралаштва са циљем подизања свести о значају родне</w:t>
                            </w:r>
                            <w:r>
                              <w:rPr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равноправности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EF5DF9" w:rsidRDefault="00EF5DF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1050D">
        <w:t>1203</w:t>
      </w:r>
    </w:p>
    <w:p w:rsidR="00EF5DF9" w:rsidRDefault="00EF5DF9">
      <w:pPr>
        <w:pStyle w:val="BodyText"/>
        <w:rPr>
          <w:b/>
          <w:sz w:val="18"/>
        </w:rPr>
      </w:pPr>
    </w:p>
    <w:p w:rsidR="00EF5DF9" w:rsidRDefault="00EF5DF9">
      <w:pPr>
        <w:pStyle w:val="BodyText"/>
        <w:rPr>
          <w:b/>
          <w:sz w:val="18"/>
        </w:rPr>
      </w:pPr>
    </w:p>
    <w:p w:rsidR="00EF5DF9" w:rsidRDefault="00EF5DF9">
      <w:pPr>
        <w:pStyle w:val="BodyText"/>
        <w:rPr>
          <w:b/>
          <w:sz w:val="18"/>
        </w:rPr>
      </w:pPr>
    </w:p>
    <w:p w:rsidR="00EF5DF9" w:rsidRDefault="00EF5DF9">
      <w:pPr>
        <w:pStyle w:val="BodyText"/>
        <w:rPr>
          <w:b/>
          <w:sz w:val="18"/>
        </w:rPr>
      </w:pPr>
    </w:p>
    <w:p w:rsidR="00EF5DF9" w:rsidRDefault="00EF5DF9">
      <w:pPr>
        <w:pStyle w:val="BodyText"/>
        <w:rPr>
          <w:b/>
          <w:sz w:val="18"/>
        </w:rPr>
      </w:pPr>
    </w:p>
    <w:p w:rsidR="00EF5DF9" w:rsidRDefault="00EF5DF9">
      <w:pPr>
        <w:pStyle w:val="BodyText"/>
        <w:rPr>
          <w:b/>
          <w:sz w:val="18"/>
        </w:rPr>
      </w:pPr>
    </w:p>
    <w:p w:rsidR="00EF5DF9" w:rsidRDefault="00EF5DF9">
      <w:pPr>
        <w:pStyle w:val="BodyText"/>
        <w:rPr>
          <w:b/>
          <w:sz w:val="18"/>
        </w:rPr>
      </w:pPr>
    </w:p>
    <w:p w:rsidR="00EF5DF9" w:rsidRDefault="00EF5DF9">
      <w:pPr>
        <w:pStyle w:val="BodyText"/>
        <w:rPr>
          <w:b/>
          <w:sz w:val="18"/>
        </w:rPr>
      </w:pPr>
    </w:p>
    <w:p w:rsidR="00EF5DF9" w:rsidRDefault="00EF5DF9">
      <w:pPr>
        <w:pStyle w:val="BodyText"/>
        <w:rPr>
          <w:b/>
          <w:sz w:val="18"/>
        </w:rPr>
      </w:pPr>
    </w:p>
    <w:p w:rsidR="00EF5DF9" w:rsidRDefault="00EF5DF9">
      <w:pPr>
        <w:pStyle w:val="BodyText"/>
        <w:rPr>
          <w:b/>
          <w:sz w:val="18"/>
        </w:rPr>
      </w:pPr>
    </w:p>
    <w:p w:rsidR="00EF5DF9" w:rsidRDefault="00EF5DF9">
      <w:pPr>
        <w:pStyle w:val="BodyText"/>
        <w:rPr>
          <w:b/>
          <w:sz w:val="18"/>
        </w:rPr>
      </w:pPr>
    </w:p>
    <w:p w:rsidR="00EF5DF9" w:rsidRDefault="00EF5DF9">
      <w:pPr>
        <w:pStyle w:val="BodyText"/>
        <w:rPr>
          <w:b/>
          <w:sz w:val="18"/>
        </w:rPr>
      </w:pPr>
    </w:p>
    <w:p w:rsidR="00EF5DF9" w:rsidRDefault="00EF5DF9">
      <w:pPr>
        <w:pStyle w:val="BodyText"/>
        <w:rPr>
          <w:b/>
          <w:sz w:val="18"/>
        </w:rPr>
      </w:pPr>
    </w:p>
    <w:p w:rsidR="00EF5DF9" w:rsidRDefault="00EF5DF9">
      <w:pPr>
        <w:pStyle w:val="BodyText"/>
        <w:rPr>
          <w:b/>
          <w:sz w:val="18"/>
        </w:rPr>
      </w:pPr>
    </w:p>
    <w:p w:rsidR="00EF5DF9" w:rsidRDefault="00EF5DF9">
      <w:pPr>
        <w:pStyle w:val="BodyText"/>
        <w:rPr>
          <w:b/>
          <w:sz w:val="18"/>
        </w:rPr>
      </w:pPr>
    </w:p>
    <w:p w:rsidR="00EF5DF9" w:rsidRDefault="00EF5DF9">
      <w:pPr>
        <w:pStyle w:val="BodyText"/>
        <w:rPr>
          <w:b/>
          <w:sz w:val="18"/>
        </w:rPr>
      </w:pPr>
    </w:p>
    <w:p w:rsidR="00EF5DF9" w:rsidRDefault="00EF5DF9">
      <w:pPr>
        <w:pStyle w:val="BodyText"/>
        <w:rPr>
          <w:b/>
          <w:sz w:val="18"/>
        </w:rPr>
      </w:pPr>
    </w:p>
    <w:p w:rsidR="00EF5DF9" w:rsidRDefault="00EF5DF9">
      <w:pPr>
        <w:pStyle w:val="BodyText"/>
        <w:rPr>
          <w:b/>
          <w:sz w:val="18"/>
        </w:rPr>
      </w:pPr>
    </w:p>
    <w:p w:rsidR="00EF5DF9" w:rsidRDefault="00EF5DF9">
      <w:pPr>
        <w:pStyle w:val="BodyText"/>
        <w:rPr>
          <w:b/>
          <w:sz w:val="18"/>
        </w:rPr>
      </w:pPr>
    </w:p>
    <w:p w:rsidR="00EF5DF9" w:rsidRDefault="00EF5DF9">
      <w:pPr>
        <w:pStyle w:val="BodyText"/>
        <w:rPr>
          <w:b/>
          <w:sz w:val="18"/>
        </w:rPr>
      </w:pPr>
    </w:p>
    <w:p w:rsidR="00EF5DF9" w:rsidRDefault="00EF5DF9">
      <w:pPr>
        <w:pStyle w:val="BodyText"/>
        <w:rPr>
          <w:b/>
          <w:sz w:val="18"/>
        </w:rPr>
      </w:pPr>
    </w:p>
    <w:p w:rsidR="00EF5DF9" w:rsidRDefault="00EF5DF9">
      <w:pPr>
        <w:pStyle w:val="BodyText"/>
        <w:rPr>
          <w:b/>
          <w:sz w:val="18"/>
        </w:rPr>
      </w:pPr>
    </w:p>
    <w:p w:rsidR="00EF5DF9" w:rsidRDefault="00EF5DF9">
      <w:pPr>
        <w:pStyle w:val="BodyText"/>
        <w:rPr>
          <w:b/>
          <w:sz w:val="18"/>
        </w:rPr>
      </w:pPr>
    </w:p>
    <w:p w:rsidR="00EF5DF9" w:rsidRDefault="00EF5DF9">
      <w:pPr>
        <w:pStyle w:val="BodyText"/>
        <w:rPr>
          <w:b/>
          <w:sz w:val="18"/>
        </w:rPr>
      </w:pPr>
    </w:p>
    <w:p w:rsidR="00EF5DF9" w:rsidRDefault="00EF5DF9">
      <w:pPr>
        <w:pStyle w:val="BodyText"/>
        <w:rPr>
          <w:b/>
          <w:sz w:val="18"/>
        </w:rPr>
      </w:pPr>
    </w:p>
    <w:p w:rsidR="00EF5DF9" w:rsidRDefault="00EF5DF9">
      <w:pPr>
        <w:pStyle w:val="BodyText"/>
        <w:rPr>
          <w:b/>
          <w:sz w:val="18"/>
        </w:rPr>
      </w:pPr>
    </w:p>
    <w:p w:rsidR="00EF5DF9" w:rsidRDefault="00EF5DF9">
      <w:pPr>
        <w:pStyle w:val="BodyText"/>
        <w:spacing w:before="7"/>
        <w:rPr>
          <w:b/>
          <w:sz w:val="15"/>
        </w:rPr>
      </w:pPr>
    </w:p>
    <w:p w:rsidR="00EF5DF9" w:rsidRDefault="0061050D">
      <w:pPr>
        <w:ind w:left="477"/>
        <w:rPr>
          <w:b/>
          <w:sz w:val="16"/>
        </w:rPr>
      </w:pPr>
      <w:r>
        <w:rPr>
          <w:b/>
          <w:sz w:val="16"/>
        </w:rPr>
        <w:t>1204</w:t>
      </w:r>
    </w:p>
    <w:p w:rsidR="00EF5DF9" w:rsidRDefault="0061050D">
      <w:pPr>
        <w:spacing w:before="62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Јачање културне продукције и уметничког стваралаштва</w:t>
      </w:r>
    </w:p>
    <w:p w:rsidR="00EF5DF9" w:rsidRDefault="0061050D">
      <w:pPr>
        <w:pStyle w:val="BodyText"/>
        <w:spacing w:before="38"/>
        <w:ind w:left="313"/>
      </w:pPr>
      <w:r>
        <w:t>Унапређење садржаја пројеката уметничког стваралаштва са циљем подизања свести о значају родне равноправности</w:t>
      </w:r>
    </w:p>
    <w:p w:rsidR="00EF5DF9" w:rsidRDefault="00EF5DF9">
      <w:pPr>
        <w:pStyle w:val="BodyText"/>
        <w:spacing w:before="8"/>
        <w:rPr>
          <w:sz w:val="4"/>
        </w:rPr>
      </w:pPr>
    </w:p>
    <w:tbl>
      <w:tblPr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подржаних родно одговорних пројеката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</w:tr>
    </w:tbl>
    <w:p w:rsidR="00EF5DF9" w:rsidRDefault="0061050D">
      <w:pPr>
        <w:pStyle w:val="BodyText"/>
        <w:spacing w:before="1"/>
        <w:ind w:left="313"/>
      </w:pPr>
      <w:r>
        <w:t>Унапређење садржаја пројеката установа културе у области стваралаштва са циљем подизања свести о значају родне равноправности</w:t>
      </w:r>
    </w:p>
    <w:p w:rsidR="00EF5DF9" w:rsidRDefault="00EF5DF9">
      <w:pPr>
        <w:pStyle w:val="BodyText"/>
        <w:spacing w:before="9"/>
        <w:rPr>
          <w:sz w:val="4"/>
        </w:rPr>
      </w:pPr>
    </w:p>
    <w:tbl>
      <w:tblPr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 w:hanging="1"/>
              <w:rPr>
                <w:sz w:val="14"/>
              </w:rPr>
            </w:pPr>
            <w:r>
              <w:rPr>
                <w:sz w:val="14"/>
              </w:rPr>
              <w:t>број подржаних родно одговорних пројеката (награде, омажи, и друга признања женама)у установама културе.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EF5DF9">
        <w:trPr>
          <w:trHeight w:val="132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1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7" w:hanging="1"/>
              <w:rPr>
                <w:sz w:val="14"/>
              </w:rPr>
            </w:pPr>
            <w:r>
              <w:rPr>
                <w:sz w:val="14"/>
              </w:rPr>
              <w:t>број подржаних родно одговорних пројеката ауторки (композиторке, редитељке, драматуркиње, књижевнице, сликарке и др.)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</w:tr>
      <w:tr w:rsidR="00EF5DF9">
        <w:trPr>
          <w:trHeight w:val="132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rPr>
          <w:sz w:val="20"/>
        </w:rPr>
      </w:pPr>
    </w:p>
    <w:p w:rsidR="00EF5DF9" w:rsidRDefault="00EF5DF9">
      <w:pPr>
        <w:pStyle w:val="BodyText"/>
        <w:rPr>
          <w:sz w:val="20"/>
        </w:rPr>
      </w:pPr>
    </w:p>
    <w:p w:rsidR="00EF5DF9" w:rsidRDefault="00EF5DF9">
      <w:pPr>
        <w:pStyle w:val="BodyText"/>
        <w:rPr>
          <w:sz w:val="20"/>
        </w:rPr>
      </w:pPr>
    </w:p>
    <w:p w:rsidR="00EF5DF9" w:rsidRDefault="00EF5DF9">
      <w:pPr>
        <w:pStyle w:val="BodyText"/>
        <w:rPr>
          <w:sz w:val="20"/>
        </w:rPr>
      </w:pPr>
    </w:p>
    <w:p w:rsidR="00EF5DF9" w:rsidRDefault="00EF5DF9">
      <w:pPr>
        <w:pStyle w:val="BodyText"/>
        <w:rPr>
          <w:sz w:val="20"/>
        </w:rPr>
      </w:pPr>
    </w:p>
    <w:p w:rsidR="00EF5DF9" w:rsidRDefault="00EF5DF9">
      <w:pPr>
        <w:pStyle w:val="BodyText"/>
        <w:rPr>
          <w:sz w:val="20"/>
        </w:rPr>
      </w:pPr>
    </w:p>
    <w:p w:rsidR="00EF5DF9" w:rsidRDefault="00EF5DF9">
      <w:pPr>
        <w:pStyle w:val="BodyText"/>
        <w:rPr>
          <w:sz w:val="20"/>
        </w:rPr>
      </w:pPr>
    </w:p>
    <w:p w:rsidR="00EF5DF9" w:rsidRDefault="00EF5DF9">
      <w:pPr>
        <w:pStyle w:val="BodyText"/>
        <w:rPr>
          <w:sz w:val="20"/>
        </w:rPr>
      </w:pPr>
    </w:p>
    <w:p w:rsidR="00EF5DF9" w:rsidRDefault="00EF5DF9">
      <w:pPr>
        <w:pStyle w:val="BodyText"/>
        <w:rPr>
          <w:sz w:val="20"/>
        </w:rPr>
      </w:pPr>
    </w:p>
    <w:p w:rsidR="00EF5DF9" w:rsidRDefault="00EF5DF9">
      <w:pPr>
        <w:pStyle w:val="BodyText"/>
        <w:rPr>
          <w:sz w:val="20"/>
        </w:rPr>
      </w:pPr>
    </w:p>
    <w:p w:rsidR="00EF5DF9" w:rsidRDefault="00EF5DF9">
      <w:pPr>
        <w:pStyle w:val="BodyText"/>
        <w:rPr>
          <w:sz w:val="20"/>
        </w:rPr>
      </w:pPr>
    </w:p>
    <w:p w:rsidR="00EF5DF9" w:rsidRDefault="00EF5DF9">
      <w:pPr>
        <w:pStyle w:val="BodyText"/>
        <w:rPr>
          <w:sz w:val="20"/>
        </w:rPr>
      </w:pPr>
    </w:p>
    <w:p w:rsidR="00EF5DF9" w:rsidRDefault="00EF5DF9">
      <w:pPr>
        <w:pStyle w:val="BodyText"/>
        <w:rPr>
          <w:sz w:val="17"/>
        </w:rPr>
      </w:pPr>
    </w:p>
    <w:tbl>
      <w:tblPr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 w:hanging="1"/>
              <w:rPr>
                <w:sz w:val="14"/>
              </w:rPr>
            </w:pPr>
            <w:r>
              <w:rPr>
                <w:sz w:val="14"/>
              </w:rPr>
              <w:t>број подржаних родно одговорних пројеката (награде, омажи, и друга признања женама) у установама културе.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  <w:tr w:rsidR="00EF5DF9">
        <w:trPr>
          <w:trHeight w:val="133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1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подржаних родно одговорних пројеката ауторки (композиторке, редитељке, драматуркиње, књижевнице, сликарке и др.)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</w:tr>
      <w:tr w:rsidR="00EF5DF9">
        <w:trPr>
          <w:trHeight w:val="132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Heading1"/>
        <w:spacing w:before="63"/>
        <w:ind w:left="313"/>
      </w:pPr>
      <w:r>
        <w:t>Систем јавног информисања</w:t>
      </w:r>
    </w:p>
    <w:p w:rsidR="00EF5DF9" w:rsidRDefault="00CB6D9C">
      <w:pPr>
        <w:pStyle w:val="BodyText"/>
        <w:spacing w:before="38" w:line="249" w:lineRule="auto"/>
        <w:ind w:left="314" w:hanging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327" name="Group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328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9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358E2D" id="Group 299" o:spid="_x0000_s1026" style="position:absolute;margin-left:45.7pt;margin-top:1.15pt;width:343.75pt;height:.45pt;z-index:251703296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">
                <v:line id="Line 301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" strokeweight=".72pt"/>
                <v:line id="Line 300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 w:rsidR="0061050D">
        <w:t>Унапређење квалитета медијских садржаја који доприносе слободи медија, укључујући и унапређење родне равноправности, подизање медијских стандарда и медијске писмености</w:t>
      </w:r>
    </w:p>
    <w:p w:rsidR="00EF5DF9" w:rsidRDefault="00EF5DF9">
      <w:pPr>
        <w:spacing w:line="249" w:lineRule="auto"/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4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медијских садржаја подржаних из области родне равнопра</w:t>
            </w:r>
            <w:r>
              <w:rPr>
                <w:sz w:val="14"/>
              </w:rPr>
              <w:t>вности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</w:tbl>
    <w:p w:rsidR="00EF5DF9" w:rsidRDefault="00EF5DF9">
      <w:pPr>
        <w:jc w:val="right"/>
        <w:rPr>
          <w:sz w:val="14"/>
        </w:r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pStyle w:val="BodyText"/>
        <w:spacing w:after="54"/>
        <w:ind w:left="1157"/>
      </w:pPr>
      <w:r>
        <w:lastRenderedPageBreak/>
        <w:t>Увођење, побољшање или проширење програмских садржаја у новинама или електронским медијима укључујући родну равноправност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медијских садржаја подржаних из области родне равноправности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</w:tbl>
    <w:p w:rsidR="00EF5DF9" w:rsidRDefault="00CB6D9C">
      <w:pPr>
        <w:pStyle w:val="Heading1"/>
        <w:numPr>
          <w:ilvl w:val="0"/>
          <w:numId w:val="2"/>
        </w:numPr>
        <w:tabs>
          <w:tab w:val="left" w:pos="478"/>
        </w:tabs>
        <w:spacing w:before="58"/>
        <w:ind w:hanging="3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167640</wp:posOffset>
                </wp:positionV>
                <wp:extent cx="4505325" cy="9525"/>
                <wp:effectExtent l="0" t="0" r="0" b="0"/>
                <wp:wrapNone/>
                <wp:docPr id="324" name="Group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9525"/>
                          <a:chOff x="577" y="264"/>
                          <a:chExt cx="10751" cy="23"/>
                        </a:xfrm>
                      </wpg:grpSpPr>
                      <wps:wsp>
                        <wps:cNvPr id="325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918" y="276"/>
                            <a:ext cx="10410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6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577" y="276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794B56" id="Group 296" o:spid="_x0000_s1026" style="position:absolute;margin-left:28.85pt;margin-top:13.2pt;width:354.75pt;height:.75pt;z-index:251713536;mso-position-horizontal-relative:page" coordorigin="577,264" coordsize="10751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">
                <v:line id="Line 298" o:spid="_x0000_s1027" style="position:absolute;visibility:visible;mso-wrap-style:square" from="918,276" to="11328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" strokeweight="1.14pt"/>
                <v:line id="Line 297" o:spid="_x0000_s1028" style="position:absolute;visibility:visible;mso-wrap-style:square" from="577,276" to="896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" strokeweight="1.14pt"/>
                <w10:wrap anchorx="page"/>
              </v:group>
            </w:pict>
          </mc:Fallback>
        </mc:AlternateContent>
      </w:r>
      <w:r w:rsidR="0061050D">
        <w:t>ПОКРАЈИНСКИ СЕКРЕТАРИЈАТ ЗА</w:t>
      </w:r>
      <w:r w:rsidR="0061050D">
        <w:rPr>
          <w:spacing w:val="1"/>
        </w:rPr>
        <w:t xml:space="preserve"> </w:t>
      </w:r>
      <w:r w:rsidR="0061050D">
        <w:t>ЗДРАВСТВО</w:t>
      </w:r>
    </w:p>
    <w:p w:rsidR="00EF5DF9" w:rsidRDefault="00EF5DF9">
      <w:pPr>
        <w:sectPr w:rsidR="00EF5DF9">
          <w:headerReference w:type="default" r:id="rId8"/>
          <w:pgSz w:w="11910" w:h="16840"/>
          <w:pgMar w:top="1980" w:right="440" w:bottom="280" w:left="460" w:header="551" w:footer="0" w:gutter="0"/>
          <w:cols w:space="720"/>
        </w:sectPr>
      </w:pPr>
    </w:p>
    <w:p w:rsidR="00EF5DF9" w:rsidRDefault="0061050D">
      <w:pPr>
        <w:spacing w:before="104"/>
        <w:ind w:left="477"/>
        <w:rPr>
          <w:b/>
          <w:sz w:val="16"/>
        </w:rPr>
      </w:pPr>
      <w:r>
        <w:rPr>
          <w:b/>
          <w:sz w:val="16"/>
        </w:rPr>
        <w:t>1802</w:t>
      </w:r>
    </w:p>
    <w:p w:rsidR="00EF5DF9" w:rsidRDefault="0061050D">
      <w:pPr>
        <w:spacing w:before="104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Превентивна здравствена заштита</w:t>
      </w:r>
    </w:p>
    <w:p w:rsidR="00EF5DF9" w:rsidRDefault="00CB6D9C">
      <w:pPr>
        <w:pStyle w:val="BodyText"/>
        <w:spacing w:before="38" w:line="249" w:lineRule="auto"/>
        <w:ind w:left="314" w:hanging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321" name="Group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322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C925B1" id="Group 293" o:spid="_x0000_s1026" style="position:absolute;margin-left:45.7pt;margin-top:1.15pt;width:343.75pt;height:.45pt;z-index:251714560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">
                <v:line id="Line 295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" strokeweight=".72pt"/>
                <v:line id="Line 294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9i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0jHKdzOxCMg51cAAAD//wMAUEsBAi0AFAAGAAgAAAAhANvh9svuAAAAhQEAABMAAAAAAAAA&#10;AAAAAAAAAAAAAFtDb250ZW50X1R5cGVzXS54bWxQSwECLQAUAAYACAAAACEAWvQsW78AAAAVAQAA&#10;CwAAAAAAAAAAAAAAAAAfAQAAX3JlbHMvLnJlbHNQSwECLQAUAAYACAAAACEAmDfYmMYAAADc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 w:rsidR="0061050D">
        <w:t>Благовремена дијагностика и лечење оболелих од појединих врста болести које су специфичне за аутономну покрајину, односно појединих категорија становништва узимајући у обзир родне карактеристике, старосне, полне и др.</w:t>
      </w:r>
    </w:p>
    <w:p w:rsidR="00EF5DF9" w:rsidRDefault="00EF5DF9">
      <w:pPr>
        <w:spacing w:line="249" w:lineRule="auto"/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4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4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пацијената обухваћених посебним програмима здравстене заштите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8"/>
              <w:rPr>
                <w:sz w:val="14"/>
              </w:rPr>
            </w:pPr>
            <w:r>
              <w:rPr>
                <w:sz w:val="14"/>
              </w:rPr>
              <w:t>7858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500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пацијенткиња обухваћених посебним програмима здравстене заштите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140"/>
              <w:rPr>
                <w:sz w:val="14"/>
              </w:rPr>
            </w:pPr>
            <w:r>
              <w:rPr>
                <w:sz w:val="14"/>
              </w:rPr>
              <w:t>10308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09"/>
              <w:rPr>
                <w:sz w:val="14"/>
              </w:rPr>
            </w:pPr>
            <w:r>
              <w:rPr>
                <w:sz w:val="14"/>
              </w:rPr>
              <w:t>2000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EF5DF9" w:rsidRDefault="0061050D">
      <w:pPr>
        <w:pStyle w:val="Heading1"/>
        <w:spacing w:before="65"/>
        <w:ind w:left="1157"/>
      </w:pPr>
      <w:r>
        <w:t>Рано откривање промена функције и ремоделинга леве коморе и циркадијалног ритма крвног притиска код хипертензивних</w:t>
      </w:r>
    </w:p>
    <w:p w:rsidR="00EF5DF9" w:rsidRDefault="0061050D">
      <w:pPr>
        <w:spacing w:before="8" w:after="19"/>
        <w:ind w:left="420"/>
        <w:rPr>
          <w:b/>
          <w:sz w:val="16"/>
        </w:rPr>
      </w:pPr>
      <w:r>
        <w:rPr>
          <w:b/>
          <w:sz w:val="16"/>
        </w:rPr>
        <w:t>18024005 трудница у Аутономној покрајини Војводини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2540" r="6985" b="9525"/>
                <wp:docPr id="318" name="Group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319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0" name="Line 29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12A53D" id="Group 290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">
                <v:line id="Line 292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" strokeweight=".72pt"/>
                <v:line id="Line 291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5"/>
        <w:ind w:left="1157"/>
      </w:pPr>
      <w:r>
        <w:t>Рано откривање потенција</w:t>
      </w:r>
      <w:r>
        <w:t>лно угрожених трудница и праћење контроле ефикасности терапије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обухваћених хипертензивних трудница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8"/>
              <w:rPr>
                <w:sz w:val="14"/>
              </w:rPr>
            </w:pPr>
            <w:r>
              <w:rPr>
                <w:sz w:val="14"/>
              </w:rPr>
              <w:t>108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300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извршених прегледа (кардиолошких, ехокардиографских и мониторинг крвног притиска).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832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09"/>
              <w:rPr>
                <w:sz w:val="14"/>
              </w:rPr>
            </w:pPr>
            <w:r>
              <w:rPr>
                <w:sz w:val="14"/>
              </w:rPr>
              <w:t>1200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EF5DF9" w:rsidRDefault="0061050D">
      <w:pPr>
        <w:pStyle w:val="Heading1"/>
        <w:spacing w:before="63" w:after="22"/>
        <w:ind w:left="420"/>
      </w:pPr>
      <w:r>
        <w:t>18024007 Очување плодности код оболелих од малигних болести у Аутономној покрајини Војводини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7620" r="6985" b="4445"/>
                <wp:docPr id="315" name="Group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316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7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FC80C88" id="Group 287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">
                <v:line id="Line 289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" strokeweight=".72pt"/>
                <v:line id="Line 288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4"/>
        <w:ind w:left="1157"/>
      </w:pPr>
      <w:r>
        <w:t>Рано откривање и лечење оболелих од малигних болести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извршених прегледа и анализа код жена.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0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извршених прегледа и анализа код мушкараца.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EF5DF9" w:rsidRDefault="0061050D">
      <w:pPr>
        <w:pStyle w:val="Heading1"/>
        <w:spacing w:before="63" w:after="22"/>
        <w:ind w:left="420"/>
      </w:pPr>
      <w:r>
        <w:t>18024008 Унапредјивање дијагностике и лечења обољења штитасте жлезде у Аутономној покрајини Војводини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3810" r="6985" b="8255"/>
                <wp:docPr id="312" name="Group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313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40482C" id="Group 284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">
                <v:line id="Line 286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" strokeweight=".72pt"/>
                <v:line id="Line 285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0" w:line="249" w:lineRule="auto"/>
        <w:ind w:left="1157"/>
      </w:pPr>
      <w:r>
        <w:t>Пружање правовремене минимално инвазивне терапије ендокринолошким и онколошким пацијентима с минималним посттерапијским морбидитетом.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Проценат жена обухваћених посебним програмом у односу на укупан број прегледаних.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Проценат мушкараца обухваћених посебним програмом у односу на укупан број прегледаних.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EF5DF9" w:rsidRDefault="0061050D">
      <w:pPr>
        <w:pStyle w:val="Heading1"/>
        <w:spacing w:after="22"/>
        <w:ind w:left="420"/>
      </w:pPr>
      <w:r>
        <w:t>18024009 Рано препознавање и смањење броја менталних поремећаја развојног доба у Аутономној покрајини Војводини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5715" r="6985" b="6350"/>
                <wp:docPr id="309" name="Group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310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1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E4818D" id="Group 281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">
                <v:line id="Line 283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" strokeweight=".72pt"/>
                <v:line id="Line 282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5"/>
        <w:ind w:left="1157"/>
      </w:pPr>
      <w:r>
        <w:t>Едукација здравствених радника и здравствених сарадника у погледу адекватније дијагностике деце с психијатријским поремећајима.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едукованих доктора медицине.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едукованих докторки медицине.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69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EF5DF9" w:rsidRDefault="0061050D">
      <w:pPr>
        <w:pStyle w:val="Heading1"/>
        <w:spacing w:before="63" w:after="22"/>
        <w:ind w:left="420"/>
      </w:pPr>
      <w:r>
        <w:t>18024013 Прва мамографија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10795" r="6985" b="1270"/>
                <wp:docPr id="306" name="Group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307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8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08BC86" id="Group 278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">
                <v:line id="Line 280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YL7xQAAANw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" strokeweight=".72pt"/>
                <v:line id="Line 279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4"/>
        <w:ind w:left="1157"/>
      </w:pPr>
      <w:r>
        <w:t>Унапређење превенције рака дојке.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Проценат жена обухваћених мамографским прегледом у односу на број жена старости 45-49 година на подручју где се спроводе мамографски прегледи.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EF5DF9">
        <w:trPr>
          <w:trHeight w:val="133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Heading1"/>
        <w:spacing w:after="22"/>
        <w:ind w:left="420"/>
      </w:pPr>
      <w:r>
        <w:t>18024017 Пилот пројекат раног откривања рака плућа на територији АП Војводине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7620" r="6985" b="4445"/>
                <wp:docPr id="303" name="Group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304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5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CCACCF6" id="Group 275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">
                <v:line id="Line 277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xyMxwAAANw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rGyQTuZ+IRkMtfAAAA//8DAFBLAQItABQABgAIAAAAIQDb4fbL7gAAAIUBAAATAAAAAAAA&#10;AAAAAAAAAAAAAABbQ29udGVudF9UeXBlc10ueG1sUEsBAi0AFAAGAAgAAAAhAFr0LFu/AAAAFQEA&#10;AAsAAAAAAAAAAAAAAAAAHwEAAF9yZWxzLy5yZWxzUEsBAi0AFAAGAAgAAAAhAFxrHIzHAAAA3AAA&#10;AA8AAAAAAAAAAAAAAAAABwIAAGRycy9kb3ducmV2LnhtbFBLBQYAAAAAAwADALcAAAD7AgAAAAA=&#10;" strokeweight=".72pt"/>
                <v:line id="Line 276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7kXxgAAANw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WzJIX7mXgE5OIGAAD//wMAUEsBAi0AFAAGAAgAAAAhANvh9svuAAAAhQEAABMAAAAAAAAA&#10;AAAAAAAAAAAAAFtDb250ZW50X1R5cGVzXS54bWxQSwECLQAUAAYACAAAACEAWvQsW78AAAAVAQAA&#10;CwAAAAAAAAAAAAAAAAAfAQAAX3JlbHMvLnJlbHNQSwECLQAUAAYACAAAACEAMye5F8YAAADc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5"/>
        <w:ind w:left="1157"/>
      </w:pPr>
      <w:r>
        <w:t>Унапређење превенције рака плућа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Проценат жена код којих је превентивним прегледима откривен карцином у односу на укупан број учесника скрининга.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EF5DF9">
        <w:trPr>
          <w:trHeight w:val="132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Проценат мушкараца код којих је превентивним прегледима откривен карцином у односу на укупан број учесника скрининга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Heading1"/>
        <w:spacing w:before="8"/>
        <w:ind w:left="1157"/>
      </w:pPr>
      <w:r>
        <w:t>Превенција функционалног слепила код радно способних пацијената са нерегулисаним глаукомом помоћу операције</w:t>
      </w:r>
    </w:p>
    <w:p w:rsidR="00EF5DF9" w:rsidRDefault="0061050D">
      <w:pPr>
        <w:spacing w:before="8" w:after="19"/>
        <w:ind w:left="420"/>
        <w:rPr>
          <w:b/>
          <w:sz w:val="16"/>
        </w:rPr>
      </w:pPr>
      <w:r>
        <w:rPr>
          <w:b/>
          <w:sz w:val="16"/>
        </w:rPr>
        <w:t>18024021 трабекулектомије са уградњом савременог дренажног импланта у Аутономној покрајини Војводини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10160" r="6985" b="1905"/>
                <wp:docPr id="300" name="Group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301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2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AEED2F" id="Group 272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">
                <v:line id="Line 274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" strokeweight=".72pt"/>
                <v:line id="Line 273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iFj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yM4O9MPAJy+QsAAP//AwBQSwECLQAUAAYACAAAACEA2+H2y+4AAACFAQAAEwAAAAAAAAAA&#10;AAAAAAAAAAAAW0NvbnRlbnRfVHlwZXNdLnhtbFBLAQItABQABgAIAAAAIQBa9CxbvwAAABUBAAAL&#10;AAAAAAAAAAAAAAAAAB8BAABfcmVscy8ucmVsc1BLAQItABQABgAIAAAAIQC8ziFjxQAAANw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4"/>
        <w:ind w:left="1157"/>
      </w:pPr>
      <w:r>
        <w:t>Превенција слепила радно активних пацијената.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6"/>
              <w:rPr>
                <w:sz w:val="14"/>
              </w:rPr>
            </w:pPr>
            <w:r>
              <w:rPr>
                <w:sz w:val="14"/>
              </w:rPr>
              <w:t>Број извршених операција код жена.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6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извршених операција код мушкараца.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EF5DF9" w:rsidRDefault="00CB6D9C">
      <w:pPr>
        <w:pStyle w:val="Heading1"/>
        <w:numPr>
          <w:ilvl w:val="0"/>
          <w:numId w:val="2"/>
        </w:numPr>
        <w:tabs>
          <w:tab w:val="left" w:pos="478"/>
        </w:tabs>
        <w:spacing w:before="58"/>
        <w:ind w:hanging="3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167640</wp:posOffset>
                </wp:positionV>
                <wp:extent cx="4505325" cy="9525"/>
                <wp:effectExtent l="0" t="0" r="0" b="0"/>
                <wp:wrapNone/>
                <wp:docPr id="297" name="Group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9525"/>
                          <a:chOff x="577" y="264"/>
                          <a:chExt cx="10751" cy="23"/>
                        </a:xfrm>
                      </wpg:grpSpPr>
                      <wps:wsp>
                        <wps:cNvPr id="298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918" y="276"/>
                            <a:ext cx="10410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9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577" y="276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78C697" id="Group 269" o:spid="_x0000_s1026" style="position:absolute;margin-left:28.85pt;margin-top:13.2pt;width:354.75pt;height:.75pt;z-index:251715584;mso-position-horizontal-relative:page" coordorigin="577,264" coordsize="10751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">
                <v:line id="Line 271" o:spid="_x0000_s1027" style="position:absolute;visibility:visible;mso-wrap-style:square" from="918,276" to="11328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" strokeweight="1.14pt"/>
                <v:line id="Line 270" o:spid="_x0000_s1028" style="position:absolute;visibility:visible;mso-wrap-style:square" from="577,276" to="896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" strokeweight="1.14pt"/>
                <w10:wrap anchorx="page"/>
              </v:group>
            </w:pict>
          </mc:Fallback>
        </mc:AlternateContent>
      </w:r>
      <w:r w:rsidR="0061050D">
        <w:t>ПОКРАЈИНСКИ СЕКРЕТАРИЈАТ ЗА СОЦИЈАЛНУ ПОЛИТИКУ, ДЕМОГРАФИЈУ И РАВНОПРАВНОСТ</w:t>
      </w:r>
      <w:r w:rsidR="0061050D">
        <w:rPr>
          <w:spacing w:val="6"/>
        </w:rPr>
        <w:t xml:space="preserve"> </w:t>
      </w:r>
      <w:r w:rsidR="0061050D">
        <w:t>ПОЛОВА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spacing w:before="103"/>
        <w:ind w:left="477"/>
        <w:rPr>
          <w:b/>
          <w:sz w:val="16"/>
        </w:rPr>
      </w:pPr>
      <w:r>
        <w:rPr>
          <w:b/>
          <w:sz w:val="16"/>
        </w:rPr>
        <w:t>0902</w:t>
      </w:r>
    </w:p>
    <w:p w:rsidR="00EF5DF9" w:rsidRDefault="0061050D">
      <w:pPr>
        <w:spacing w:before="103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Социјална заштита</w:t>
      </w:r>
    </w:p>
    <w:p w:rsidR="00EF5DF9" w:rsidRDefault="00CB6D9C">
      <w:pPr>
        <w:pStyle w:val="BodyText"/>
        <w:spacing w:before="38" w:line="249" w:lineRule="auto"/>
        <w:ind w:left="314" w:right="765" w:hanging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294" name="Group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295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6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5BDDD1" id="Group 266" o:spid="_x0000_s1026" style="position:absolute;margin-left:45.7pt;margin-top:1.15pt;width:343.75pt;height:.45pt;z-index:251716608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">
                <v:line id="Line 268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" strokeweight=".72pt"/>
                <v:line id="Line 267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" strokeweight=".72pt"/>
                <w10:wrap anchorx="page"/>
              </v:group>
            </w:pict>
          </mc:Fallback>
        </mc:AlternateContent>
      </w:r>
      <w:r w:rsidR="0061050D">
        <w:t>Подстицање процеса деинституционализације кроз афирмацију породице као најбољег оквира заштите рањивих група и стимулацију породич</w:t>
      </w:r>
      <w:r w:rsidR="0061050D">
        <w:t>не реинтеграције</w:t>
      </w:r>
    </w:p>
    <w:p w:rsidR="00EF5DF9" w:rsidRDefault="00EF5DF9">
      <w:pPr>
        <w:spacing w:line="249" w:lineRule="auto"/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5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6"/>
              <w:rPr>
                <w:sz w:val="14"/>
              </w:rPr>
            </w:pPr>
            <w:r>
              <w:rPr>
                <w:sz w:val="14"/>
              </w:rPr>
              <w:t>Број дечака - корисника услуге породичног смештаја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08"/>
              <w:rPr>
                <w:sz w:val="14"/>
              </w:rPr>
            </w:pPr>
            <w:r>
              <w:rPr>
                <w:sz w:val="14"/>
              </w:rPr>
              <w:t>1170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07"/>
              <w:rPr>
                <w:sz w:val="14"/>
              </w:rPr>
            </w:pPr>
            <w:r>
              <w:rPr>
                <w:sz w:val="14"/>
              </w:rPr>
              <w:t>1210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06"/>
              <w:rPr>
                <w:sz w:val="14"/>
              </w:rPr>
            </w:pPr>
            <w:r>
              <w:rPr>
                <w:sz w:val="14"/>
              </w:rPr>
              <w:t>1250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06"/>
              <w:rPr>
                <w:sz w:val="14"/>
              </w:rPr>
            </w:pPr>
            <w:r>
              <w:rPr>
                <w:sz w:val="14"/>
              </w:rPr>
              <w:t>1260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девојчица - корисника услуге породичног смештаја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10"/>
              <w:rPr>
                <w:sz w:val="14"/>
              </w:rPr>
            </w:pPr>
            <w:r>
              <w:rPr>
                <w:sz w:val="14"/>
              </w:rPr>
              <w:t>1127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09"/>
              <w:rPr>
                <w:sz w:val="14"/>
              </w:rPr>
            </w:pPr>
            <w:r>
              <w:rPr>
                <w:sz w:val="14"/>
              </w:rPr>
              <w:t>1200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09"/>
              <w:rPr>
                <w:sz w:val="14"/>
              </w:rPr>
            </w:pPr>
            <w:r>
              <w:rPr>
                <w:sz w:val="14"/>
              </w:rPr>
              <w:t>1220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10"/>
              <w:rPr>
                <w:sz w:val="14"/>
              </w:rPr>
            </w:pPr>
            <w:r>
              <w:rPr>
                <w:sz w:val="14"/>
              </w:rPr>
              <w:t>1230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пунолетних корисница смештених на породичном смештају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309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340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350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80"/>
              <w:rPr>
                <w:sz w:val="14"/>
              </w:rPr>
            </w:pPr>
            <w:r>
              <w:rPr>
                <w:sz w:val="14"/>
              </w:rPr>
              <w:t>360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пунолетних корисника смештених на породичном смештају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327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350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360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80"/>
              <w:rPr>
                <w:sz w:val="14"/>
              </w:rPr>
            </w:pPr>
            <w:r>
              <w:rPr>
                <w:sz w:val="14"/>
              </w:rPr>
              <w:t>370</w:t>
            </w:r>
          </w:p>
        </w:tc>
      </w:tr>
    </w:tbl>
    <w:p w:rsidR="00EF5DF9" w:rsidRDefault="00EF5DF9">
      <w:pPr>
        <w:rPr>
          <w:sz w:val="14"/>
        </w:r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pStyle w:val="BodyText"/>
        <w:spacing w:after="54"/>
        <w:ind w:left="1157"/>
      </w:pPr>
      <w:r>
        <w:lastRenderedPageBreak/>
        <w:t>Развој мреже услуга социјалне заштите у складу са специфичним потребама корисника које пружају удружења грађана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63"/>
        <w:gridCol w:w="596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63" w:type="dxa"/>
            <w:vMerge w:val="restart"/>
            <w:tcBorders>
              <w:top w:val="double" w:sz="2" w:space="0" w:color="000000"/>
            </w:tcBorders>
          </w:tcPr>
          <w:p w:rsidR="00EF5DF9" w:rsidRDefault="0061050D">
            <w:pPr>
              <w:pStyle w:val="TableParagraph"/>
              <w:spacing w:before="21" w:line="249" w:lineRule="auto"/>
              <w:ind w:left="36" w:hanging="1"/>
              <w:rPr>
                <w:sz w:val="14"/>
              </w:rPr>
            </w:pPr>
            <w:r>
              <w:rPr>
                <w:sz w:val="14"/>
              </w:rPr>
              <w:t>Број корисника жена /девојчица којим је обезбеђен неки вид подршке у сфери социјалне заштите кроз реализацију пројеката финансијски подржаних од стране Секретаријата, а које реализују удружења</w:t>
            </w:r>
          </w:p>
          <w:p w:rsidR="00EF5DF9" w:rsidRDefault="0061050D">
            <w:pPr>
              <w:pStyle w:val="TableParagraph"/>
              <w:spacing w:before="2" w:line="160" w:lineRule="exact"/>
              <w:ind w:left="36"/>
              <w:rPr>
                <w:sz w:val="14"/>
              </w:rPr>
            </w:pPr>
            <w:r>
              <w:rPr>
                <w:sz w:val="14"/>
              </w:rPr>
              <w:t>грађана</w:t>
            </w:r>
          </w:p>
        </w:tc>
        <w:tc>
          <w:tcPr>
            <w:tcW w:w="596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52"/>
              <w:rPr>
                <w:sz w:val="14"/>
              </w:rPr>
            </w:pPr>
            <w:r>
              <w:rPr>
                <w:sz w:val="14"/>
              </w:rPr>
              <w:t>1200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8"/>
              <w:rPr>
                <w:sz w:val="14"/>
              </w:rPr>
            </w:pPr>
            <w:r>
              <w:rPr>
                <w:sz w:val="14"/>
              </w:rPr>
              <w:t>1300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7"/>
              <w:rPr>
                <w:sz w:val="14"/>
              </w:rPr>
            </w:pPr>
            <w:r>
              <w:rPr>
                <w:sz w:val="14"/>
              </w:rPr>
              <w:t>1300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7"/>
              <w:rPr>
                <w:sz w:val="14"/>
              </w:rPr>
            </w:pPr>
            <w:r>
              <w:rPr>
                <w:sz w:val="14"/>
              </w:rPr>
              <w:t>1400</w:t>
            </w:r>
          </w:p>
        </w:tc>
      </w:tr>
      <w:tr w:rsidR="00EF5DF9">
        <w:trPr>
          <w:trHeight w:val="298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4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3"/>
        <w:gridCol w:w="596"/>
        <w:gridCol w:w="567"/>
        <w:gridCol w:w="568"/>
        <w:gridCol w:w="540"/>
      </w:tblGrid>
      <w:tr w:rsidR="00EF5DF9">
        <w:trPr>
          <w:trHeight w:val="211"/>
        </w:trPr>
        <w:tc>
          <w:tcPr>
            <w:tcW w:w="6463" w:type="dxa"/>
            <w:vMerge w:val="restart"/>
          </w:tcPr>
          <w:p w:rsidR="00EF5DF9" w:rsidRDefault="0061050D">
            <w:pPr>
              <w:pStyle w:val="TableParagraph"/>
              <w:spacing w:before="8" w:line="249" w:lineRule="auto"/>
              <w:ind w:left="36"/>
              <w:rPr>
                <w:sz w:val="14"/>
              </w:rPr>
            </w:pPr>
            <w:r>
              <w:rPr>
                <w:sz w:val="14"/>
              </w:rPr>
              <w:t>Број корисника мушкараца/дечака којим је обезбеђен неки вид подршке у сфери социјалне заштите кроз реализацију пројеката финансијски подржаних од стране Секретаријата, а које реализују удружења</w:t>
            </w:r>
          </w:p>
          <w:p w:rsidR="00EF5DF9" w:rsidRDefault="0061050D">
            <w:pPr>
              <w:pStyle w:val="TableParagraph"/>
              <w:spacing w:before="2" w:line="160" w:lineRule="exact"/>
              <w:ind w:left="36"/>
              <w:rPr>
                <w:sz w:val="14"/>
              </w:rPr>
            </w:pPr>
            <w:r>
              <w:rPr>
                <w:sz w:val="14"/>
              </w:rPr>
              <w:t>грађана</w:t>
            </w:r>
          </w:p>
        </w:tc>
        <w:tc>
          <w:tcPr>
            <w:tcW w:w="596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22"/>
              <w:rPr>
                <w:sz w:val="14"/>
              </w:rPr>
            </w:pPr>
            <w:r>
              <w:rPr>
                <w:sz w:val="14"/>
              </w:rPr>
              <w:t>670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8"/>
              <w:rPr>
                <w:sz w:val="14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568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7"/>
              <w:rPr>
                <w:sz w:val="14"/>
              </w:rPr>
            </w:pPr>
            <w:r>
              <w:rPr>
                <w:sz w:val="14"/>
              </w:rPr>
              <w:t>900</w:t>
            </w:r>
          </w:p>
        </w:tc>
        <w:tc>
          <w:tcPr>
            <w:tcW w:w="540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7"/>
              <w:rPr>
                <w:sz w:val="14"/>
              </w:rPr>
            </w:pPr>
            <w:r>
              <w:rPr>
                <w:sz w:val="14"/>
              </w:rPr>
              <w:t>900</w:t>
            </w:r>
          </w:p>
        </w:tc>
      </w:tr>
      <w:tr w:rsidR="00EF5DF9">
        <w:trPr>
          <w:trHeight w:val="298"/>
        </w:trPr>
        <w:tc>
          <w:tcPr>
            <w:tcW w:w="6463" w:type="dxa"/>
            <w:vMerge/>
            <w:tcBorders>
              <w:top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4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</w:tr>
    </w:tbl>
    <w:p w:rsidR="00EF5DF9" w:rsidRDefault="0061050D">
      <w:pPr>
        <w:pStyle w:val="Heading1"/>
        <w:spacing w:after="22"/>
        <w:ind w:left="420"/>
      </w:pPr>
      <w:r>
        <w:t>09021015 Подршка удружењима за програме у области социјалне заштите и заштите лица са инвалидитетом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6985" r="6985" b="5080"/>
                <wp:docPr id="291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292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3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B906EE" id="Group 263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">
                <v:line id="Line 265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" strokeweight=".72pt"/>
                <v:line id="Line 264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4"/>
        <w:ind w:left="1157"/>
      </w:pPr>
      <w:r>
        <w:t>Унапређење положаја жена и мушкараца са инвалидитетом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корисница - особа са инвалидитетом којима је реализацијом пројеката обезбеђен неки вид подршке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8"/>
              <w:rPr>
                <w:sz w:val="14"/>
              </w:rPr>
            </w:pPr>
            <w:r>
              <w:rPr>
                <w:sz w:val="14"/>
              </w:rPr>
              <w:t>1071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7"/>
              <w:rPr>
                <w:sz w:val="14"/>
              </w:rPr>
            </w:pPr>
            <w:r>
              <w:rPr>
                <w:sz w:val="14"/>
              </w:rPr>
              <w:t>1200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6"/>
              <w:rPr>
                <w:sz w:val="14"/>
              </w:rPr>
            </w:pPr>
            <w:r>
              <w:rPr>
                <w:sz w:val="14"/>
              </w:rPr>
              <w:t>1200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6"/>
              <w:rPr>
                <w:sz w:val="14"/>
              </w:rPr>
            </w:pPr>
            <w:r>
              <w:rPr>
                <w:sz w:val="14"/>
              </w:rPr>
              <w:t>1300</w:t>
            </w: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корисника - особа са инвалидитетом којима је реализацијом пројеката обезбеђен неки вид подршке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778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800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800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80"/>
              <w:rPr>
                <w:sz w:val="14"/>
              </w:rPr>
            </w:pPr>
            <w:r>
              <w:rPr>
                <w:sz w:val="14"/>
              </w:rPr>
              <w:t>900</w:t>
            </w:r>
          </w:p>
        </w:tc>
      </w:tr>
    </w:tbl>
    <w:p w:rsidR="00EF5DF9" w:rsidRDefault="0061050D">
      <w:pPr>
        <w:pStyle w:val="Heading1"/>
        <w:spacing w:after="22"/>
        <w:ind w:left="420"/>
      </w:pPr>
      <w:r>
        <w:t>09021016 Подршка раду за спровођењу јавних овлашћења и других планираних активности Црвеног крста Војводине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3175" r="6985" b="8890"/>
                <wp:docPr id="288" name="Group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289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AD4F98" id="Group 260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">
                <v:line id="Line 262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" strokeweight=".72pt"/>
                <v:line id="Line 261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4"/>
        <w:ind w:left="1157"/>
      </w:pPr>
      <w:r>
        <w:t>Брига о социјално угроженој становништву, а посебно девојчицама и дечацима и подрш</w:t>
      </w:r>
      <w:r>
        <w:t>ка Стратегији подстицања рађања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6"/>
              <w:rPr>
                <w:sz w:val="14"/>
              </w:rPr>
            </w:pPr>
            <w:r>
              <w:rPr>
                <w:sz w:val="14"/>
              </w:rPr>
              <w:t>Број социјално угрожених дечака упућених на одмор и опоравак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8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6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5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социјално угрожених девојчица упућених на одмор и опоравак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32</w:t>
            </w:r>
          </w:p>
        </w:tc>
      </w:tr>
    </w:tbl>
    <w:p w:rsidR="00EF5DF9" w:rsidRDefault="0061050D">
      <w:pPr>
        <w:pStyle w:val="BodyText"/>
        <w:spacing w:after="51" w:line="249" w:lineRule="auto"/>
        <w:ind w:left="1157" w:right="459"/>
      </w:pPr>
      <w:r>
        <w:t>Очување здравља становништва, спасавање живота и ублажавање последица повређивања кроз обуке жена и мушкараца у оквиру прве помоћи и деловања у несрећама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обучених жена у области прве помоћи и деловању у несрећама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обучених мушкараца у области прве помоћи и деловању у несрећама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жена које учествују на Покрајинском такмичењу у пружању прве помоћи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273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80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мушкараца који учествују на Покрајинском такмичењу у пружању прве помоћи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80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</w:tr>
    </w:tbl>
    <w:p w:rsidR="00EF5DF9" w:rsidRDefault="0061050D">
      <w:pPr>
        <w:pStyle w:val="BodyText"/>
        <w:spacing w:after="51" w:line="249" w:lineRule="auto"/>
        <w:ind w:left="1158" w:hanging="1"/>
      </w:pPr>
      <w:r>
        <w:t>Подизање свести, посебно код младих жена и мушкараца, о неопходности усвајања и примени здравих стилова живота, добровољном давалаштву крви, Служби тражења, промоцији хуманитарних вредности, и ангажовању у социјалним и другим програмима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едукованих жена у области унапређења и очувања здравља, добровољног давалаштва крви, Служби тражења, промоцији хуманитарних вредности, социјалним и другим програмима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8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124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124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5"/>
              <w:rPr>
                <w:sz w:val="14"/>
              </w:rPr>
            </w:pPr>
            <w:r>
              <w:rPr>
                <w:sz w:val="14"/>
              </w:rPr>
              <w:t>124</w:t>
            </w:r>
          </w:p>
        </w:tc>
      </w:tr>
      <w:tr w:rsidR="00EF5DF9">
        <w:trPr>
          <w:trHeight w:val="132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7" w:hanging="1"/>
              <w:rPr>
                <w:sz w:val="14"/>
              </w:rPr>
            </w:pPr>
            <w:r>
              <w:rPr>
                <w:sz w:val="14"/>
              </w:rPr>
              <w:t>Број едукованих мушкараца у области унапређења и очувања здравља, добровољног давалаштва крви, Служби тражења, промоцији хуманитарних вредности, социјалним и другим програмима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102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</w:tr>
      <w:tr w:rsidR="00EF5DF9">
        <w:trPr>
          <w:trHeight w:val="132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Heading1"/>
        <w:spacing w:after="22"/>
        <w:ind w:left="420"/>
      </w:pPr>
      <w:r>
        <w:t>09021019 Развој, истраживање и друге стручне услуге у социјалној заштити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3175" r="6985" b="8890"/>
                <wp:docPr id="285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286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7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040E9" id="Group 257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">
                <v:line id="Line 259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" strokeweight=".72pt"/>
                <v:line id="Line 258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5"/>
        <w:ind w:left="1157"/>
      </w:pPr>
      <w:r>
        <w:t>Унапређен систем социјалне заштите кроз анализе, истраживања и информсање опште и стручне јавност у АПВ.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родно осетљивих извештаја - анализа са препорукама за унапређење родне равноправности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</w:tbl>
    <w:p w:rsidR="00EF5DF9" w:rsidRDefault="0061050D">
      <w:pPr>
        <w:pStyle w:val="BodyText"/>
        <w:spacing w:after="55"/>
        <w:ind w:left="1157"/>
      </w:pPr>
      <w:r>
        <w:t>Унапређење система социјалне заштите кроз развој стручних компетенција професионалаца и стручну подршку пружаоцима услуга у АПВ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професионалаца - мушкараца исказаних по полу, обухваћених реализованим стручним подршкама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8"/>
              <w:rPr>
                <w:sz w:val="14"/>
              </w:rPr>
            </w:pPr>
            <w:r>
              <w:rPr>
                <w:sz w:val="14"/>
              </w:rPr>
              <w:t>119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5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професионалаца - жена, обухваћених реализованим стручним скуповима, подршкама и радним посетама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904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650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650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80"/>
              <w:rPr>
                <w:sz w:val="14"/>
              </w:rPr>
            </w:pPr>
            <w:r>
              <w:rPr>
                <w:sz w:val="14"/>
              </w:rPr>
              <w:t>650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Heading1"/>
        <w:spacing w:after="22"/>
        <w:ind w:left="420"/>
      </w:pPr>
      <w:r>
        <w:t>09021020  Породични смештај и</w:t>
      </w:r>
      <w:r>
        <w:rPr>
          <w:spacing w:val="22"/>
        </w:rPr>
        <w:t xml:space="preserve"> </w:t>
      </w:r>
      <w:r>
        <w:t>усвојење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1905" r="6985" b="10160"/>
                <wp:docPr id="282" name="Group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283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4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3FCF5" id="Group 254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">
                <v:line id="Line 256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" strokeweight=".72pt"/>
                <v:line id="Line 255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0" w:line="249" w:lineRule="auto"/>
        <w:ind w:left="1158" w:right="459" w:hanging="1"/>
      </w:pPr>
      <w:r>
        <w:t>Повећање броја пружаоца услуге породичног смештаја за Јужно-бачки, Сремски и Средње банатски округ ради задовољења потреба корисника за овом врстом</w:t>
      </w:r>
      <w:r>
        <w:rPr>
          <w:spacing w:val="-1"/>
        </w:rPr>
        <w:t xml:space="preserve"> </w:t>
      </w:r>
      <w:r>
        <w:t>ус</w:t>
      </w:r>
      <w:r>
        <w:t>луге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дечака - корисника услуге породичног смештаја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8"/>
              <w:rPr>
                <w:sz w:val="14"/>
              </w:rPr>
            </w:pPr>
            <w:r>
              <w:rPr>
                <w:sz w:val="14"/>
              </w:rPr>
              <w:t>161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212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233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5"/>
              <w:rPr>
                <w:sz w:val="14"/>
              </w:rPr>
            </w:pPr>
            <w:r>
              <w:rPr>
                <w:sz w:val="14"/>
              </w:rPr>
              <w:t>253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девојчица корисника услуге породичног смештаја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190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248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264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80"/>
              <w:rPr>
                <w:sz w:val="14"/>
              </w:rPr>
            </w:pPr>
            <w:r>
              <w:rPr>
                <w:sz w:val="14"/>
              </w:rPr>
              <w:t>284</w:t>
            </w: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лиценцираних пружаоца услуге породичног смештаја - породица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248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362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392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80"/>
              <w:rPr>
                <w:sz w:val="14"/>
              </w:rPr>
            </w:pPr>
            <w:r>
              <w:rPr>
                <w:sz w:val="14"/>
              </w:rPr>
              <w:t>422</w:t>
            </w:r>
          </w:p>
        </w:tc>
      </w:tr>
    </w:tbl>
    <w:p w:rsidR="00EF5DF9" w:rsidRDefault="00EF5DF9">
      <w:pPr>
        <w:rPr>
          <w:sz w:val="14"/>
        </w:rPr>
        <w:sectPr w:rsidR="00EF5DF9">
          <w:headerReference w:type="default" r:id="rId9"/>
          <w:pgSz w:w="11910" w:h="16840"/>
          <w:pgMar w:top="1980" w:right="440" w:bottom="280" w:left="460" w:header="551" w:footer="0" w:gutter="0"/>
          <w:cols w:space="720"/>
        </w:sectPr>
      </w:pPr>
    </w:p>
    <w:p w:rsidR="00EF5DF9" w:rsidRDefault="0061050D">
      <w:pPr>
        <w:pStyle w:val="Heading1"/>
      </w:pPr>
      <w:r>
        <w:t>0903</w:t>
      </w:r>
    </w:p>
    <w:p w:rsidR="00EF5DF9" w:rsidRDefault="0061050D">
      <w:pPr>
        <w:spacing w:before="62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Породично-правна заштита грађана</w:t>
      </w:r>
    </w:p>
    <w:p w:rsidR="00EF5DF9" w:rsidRDefault="00CB6D9C">
      <w:pPr>
        <w:pStyle w:val="BodyText"/>
        <w:spacing w:before="38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279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280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6944C6" id="Group 251" o:spid="_x0000_s1026" style="position:absolute;margin-left:45.7pt;margin-top:1.15pt;width:343.75pt;height:.45pt;z-index:251723776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">
                <v:line id="Line 253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" strokeweight=".72pt"/>
                <v:line id="Line 252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" strokeweight=".72pt"/>
                <w10:wrap anchorx="page"/>
              </v:group>
            </w:pict>
          </mc:Fallback>
        </mc:AlternateContent>
      </w:r>
      <w:r w:rsidR="0061050D">
        <w:t>Борба против стерилитета</w:t>
      </w:r>
    </w:p>
    <w:p w:rsidR="00EF5DF9" w:rsidRDefault="00EF5DF9">
      <w:pPr>
        <w:pStyle w:val="BodyText"/>
        <w:spacing w:before="7"/>
        <w:rPr>
          <w:sz w:val="4"/>
        </w:rPr>
      </w:pPr>
    </w:p>
    <w:tbl>
      <w:tblPr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парова којима су обезбеђена средства за суфинансирање поступка биомедицинско потпомогнутог оплођење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8"/>
              <w:rPr>
                <w:sz w:val="14"/>
              </w:rPr>
            </w:pPr>
            <w:r>
              <w:rPr>
                <w:sz w:val="14"/>
              </w:rPr>
              <w:t>125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170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180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5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</w:tr>
      <w:tr w:rsidR="00EF5DF9">
        <w:trPr>
          <w:trHeight w:val="133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BodyText"/>
        <w:spacing w:before="1"/>
        <w:ind w:left="313"/>
      </w:pPr>
      <w:r>
        <w:t>Подстицање демографског развоја у Аутономној покрајини Војводини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8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6"/>
              <w:rPr>
                <w:sz w:val="14"/>
              </w:rPr>
            </w:pPr>
            <w:r>
              <w:rPr>
                <w:sz w:val="14"/>
              </w:rPr>
              <w:t>Број жена које роде терће односно четврто дете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08"/>
              <w:rPr>
                <w:sz w:val="14"/>
              </w:rPr>
            </w:pPr>
            <w:r>
              <w:rPr>
                <w:sz w:val="14"/>
              </w:rPr>
              <w:t>3000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07"/>
              <w:rPr>
                <w:sz w:val="14"/>
              </w:rPr>
            </w:pPr>
            <w:r>
              <w:rPr>
                <w:sz w:val="14"/>
              </w:rPr>
              <w:t>3500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06"/>
              <w:rPr>
                <w:sz w:val="14"/>
              </w:rPr>
            </w:pPr>
            <w:r>
              <w:rPr>
                <w:sz w:val="14"/>
              </w:rPr>
              <w:t>4100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06"/>
              <w:rPr>
                <w:sz w:val="14"/>
              </w:rPr>
            </w:pPr>
            <w:r>
              <w:rPr>
                <w:sz w:val="14"/>
              </w:rPr>
              <w:t>4200</w:t>
            </w:r>
          </w:p>
        </w:tc>
      </w:tr>
    </w:tbl>
    <w:p w:rsidR="00EF5DF9" w:rsidRDefault="0061050D">
      <w:pPr>
        <w:pStyle w:val="Heading1"/>
        <w:spacing w:before="118" w:after="23"/>
        <w:ind w:left="420"/>
      </w:pPr>
      <w:r>
        <w:t>09031006 Подршка удружењима за програме у области друштвене бриге о деци и за популаризацију пронаталитетне политике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5715" r="6985" b="6350"/>
                <wp:docPr id="276" name="Group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277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8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5E2F72C" id="Group 248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">
                <v:line id="Line 250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" strokeweight=".72pt"/>
                <v:line id="Line 249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5"/>
        <w:ind w:left="1157"/>
      </w:pPr>
      <w:r>
        <w:t>Унапређење друштвене бриге о деци и популаризација пронаталитетне политике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 w:right="196"/>
              <w:rPr>
                <w:sz w:val="14"/>
              </w:rPr>
            </w:pPr>
            <w:r>
              <w:rPr>
                <w:sz w:val="14"/>
              </w:rPr>
              <w:t>Број грађана који су информисани и стекли додатна знања о демографској ситуацији, планирању породице, промоцији здравог породичног живота и очув</w:t>
            </w:r>
            <w:r>
              <w:rPr>
                <w:sz w:val="14"/>
              </w:rPr>
              <w:t>ању репродуктивног здравља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8"/>
              <w:rPr>
                <w:sz w:val="14"/>
              </w:rPr>
            </w:pPr>
            <w:r>
              <w:rPr>
                <w:sz w:val="14"/>
              </w:rPr>
              <w:t>175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5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</w:tr>
      <w:tr w:rsidR="00EF5DF9">
        <w:trPr>
          <w:trHeight w:val="132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7" w:hanging="1"/>
              <w:rPr>
                <w:sz w:val="14"/>
              </w:rPr>
            </w:pPr>
            <w:r>
              <w:rPr>
                <w:sz w:val="14"/>
              </w:rPr>
              <w:t>Број грађанки који су информисани и стекли додатна знања о демографској ситуацији, планирању породице, промоцији здравог породичног живота и очувању репродуктивног здравља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246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80"/>
              <w:rPr>
                <w:sz w:val="14"/>
              </w:rPr>
            </w:pPr>
            <w:r>
              <w:rPr>
                <w:sz w:val="14"/>
              </w:rPr>
              <w:t>300</w:t>
            </w:r>
          </w:p>
        </w:tc>
      </w:tr>
      <w:tr w:rsidR="00EF5DF9">
        <w:trPr>
          <w:trHeight w:val="132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rPr>
          <w:sz w:val="8"/>
        </w:r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pStyle w:val="Heading1"/>
        <w:spacing w:before="111"/>
        <w:ind w:left="420"/>
      </w:pPr>
      <w:r>
        <w:lastRenderedPageBreak/>
        <w:t>09031008 Подстицаји унапређењу пронаталитетне популационе политике у Аутономној покрајини Војводини</w:t>
      </w:r>
    </w:p>
    <w:p w:rsidR="00EF5DF9" w:rsidRDefault="0061050D">
      <w:pPr>
        <w:pStyle w:val="BodyText"/>
        <w:spacing w:before="38" w:after="54"/>
        <w:ind w:left="1157"/>
      </w:pPr>
      <w:r>
        <w:t>Активан приступ решавању последица проблема неплодности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парова којима је обезбеђена финансијска подршка за суфинансирање поступка БМПО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8"/>
              <w:rPr>
                <w:sz w:val="14"/>
              </w:rPr>
            </w:pPr>
            <w:r>
              <w:rPr>
                <w:sz w:val="14"/>
              </w:rPr>
              <w:t>125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170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180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5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</w:tr>
    </w:tbl>
    <w:p w:rsidR="00EF5DF9" w:rsidRDefault="0061050D">
      <w:pPr>
        <w:pStyle w:val="BodyText"/>
        <w:spacing w:after="55"/>
        <w:ind w:left="1157"/>
      </w:pPr>
      <w:r>
        <w:t>Побољшање положаја услова становања породица са троје односно четворо деце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породица у којима се роди треће или четврто дете којима је обезбеђена финансијска подршка за решавање стамбеног питања или за унапређење услова становања на територији АПВ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230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5"/>
              <w:rPr>
                <w:sz w:val="14"/>
              </w:rPr>
            </w:pPr>
            <w:r>
              <w:rPr>
                <w:sz w:val="14"/>
              </w:rPr>
              <w:t>250</w:t>
            </w:r>
          </w:p>
        </w:tc>
      </w:tr>
      <w:tr w:rsidR="00EF5DF9">
        <w:trPr>
          <w:trHeight w:val="133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BodyText"/>
        <w:spacing w:after="54"/>
        <w:ind w:left="1157"/>
      </w:pPr>
      <w:r>
        <w:t>Побољшање социјалног и материјалног положаја породица са више деце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незапослених мајки које роде треће или четврто дете којима је исплаћен матерински додатак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8"/>
              <w:rPr>
                <w:sz w:val="14"/>
              </w:rPr>
            </w:pPr>
            <w:r>
              <w:rPr>
                <w:sz w:val="14"/>
              </w:rPr>
              <w:t>657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7"/>
              <w:rPr>
                <w:sz w:val="14"/>
              </w:rPr>
            </w:pPr>
            <w:r>
              <w:rPr>
                <w:sz w:val="14"/>
              </w:rPr>
              <w:t>1400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6"/>
              <w:rPr>
                <w:sz w:val="14"/>
              </w:rPr>
            </w:pPr>
            <w:r>
              <w:rPr>
                <w:sz w:val="14"/>
              </w:rPr>
              <w:t>1400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6"/>
              <w:rPr>
                <w:sz w:val="14"/>
              </w:rPr>
            </w:pPr>
            <w:r>
              <w:rPr>
                <w:sz w:val="14"/>
              </w:rPr>
              <w:t>1400</w:t>
            </w:r>
          </w:p>
        </w:tc>
      </w:tr>
    </w:tbl>
    <w:p w:rsidR="00EF5DF9" w:rsidRDefault="00EF5DF9">
      <w:pPr>
        <w:rPr>
          <w:sz w:val="14"/>
        </w:rPr>
        <w:sectPr w:rsidR="00EF5DF9">
          <w:headerReference w:type="default" r:id="rId10"/>
          <w:pgSz w:w="11910" w:h="16840"/>
          <w:pgMar w:top="1640" w:right="440" w:bottom="280" w:left="460" w:header="551" w:footer="0" w:gutter="0"/>
          <w:cols w:space="720"/>
        </w:sectPr>
      </w:pPr>
    </w:p>
    <w:p w:rsidR="00EF5DF9" w:rsidRDefault="0061050D">
      <w:pPr>
        <w:pStyle w:val="Heading1"/>
      </w:pPr>
      <w:r>
        <w:t>0904</w:t>
      </w:r>
    </w:p>
    <w:p w:rsidR="00EF5DF9" w:rsidRDefault="0061050D">
      <w:pPr>
        <w:spacing w:before="62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Борачко-инвалидска заштита</w:t>
      </w:r>
    </w:p>
    <w:p w:rsidR="00EF5DF9" w:rsidRDefault="00CB6D9C">
      <w:pPr>
        <w:pStyle w:val="BodyText"/>
        <w:spacing w:before="38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273" name="Group 2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274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5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9BF052" id="Group 245" o:spid="_x0000_s1026" style="position:absolute;margin-left:45.7pt;margin-top:1.15pt;width:343.75pt;height:.45pt;z-index:251727872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">
                <v:line id="Line 247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" strokeweight=".72pt"/>
                <v:line id="Line 246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 w:rsidR="0061050D">
        <w:t>Успостављање ефикасније заштите корисника борачко инвалидске заштите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8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жена корисника борачко инвалидске заштите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8"/>
              <w:rPr>
                <w:sz w:val="14"/>
              </w:rPr>
            </w:pPr>
            <w:r>
              <w:rPr>
                <w:sz w:val="14"/>
              </w:rPr>
              <w:t>4800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7"/>
              <w:rPr>
                <w:sz w:val="14"/>
              </w:rPr>
            </w:pPr>
            <w:r>
              <w:rPr>
                <w:sz w:val="14"/>
              </w:rPr>
              <w:t>3000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6"/>
              <w:rPr>
                <w:sz w:val="14"/>
              </w:rPr>
            </w:pPr>
            <w:r>
              <w:rPr>
                <w:sz w:val="14"/>
              </w:rPr>
              <w:t>2900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6"/>
              <w:rPr>
                <w:sz w:val="14"/>
              </w:rPr>
            </w:pPr>
            <w:r>
              <w:rPr>
                <w:sz w:val="14"/>
              </w:rPr>
              <w:t>2800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мушкараца - корисника борачко инвалидске заштите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10"/>
              <w:rPr>
                <w:sz w:val="14"/>
              </w:rPr>
            </w:pPr>
            <w:r>
              <w:rPr>
                <w:sz w:val="14"/>
              </w:rPr>
              <w:t>4850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09"/>
              <w:rPr>
                <w:sz w:val="14"/>
              </w:rPr>
            </w:pPr>
            <w:r>
              <w:rPr>
                <w:sz w:val="14"/>
              </w:rPr>
              <w:t>4400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09"/>
              <w:rPr>
                <w:sz w:val="14"/>
              </w:rPr>
            </w:pPr>
            <w:r>
              <w:rPr>
                <w:sz w:val="14"/>
              </w:rPr>
              <w:t>4000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10"/>
              <w:rPr>
                <w:sz w:val="14"/>
              </w:rPr>
            </w:pPr>
            <w:r>
              <w:rPr>
                <w:sz w:val="14"/>
              </w:rPr>
              <w:t>4000</w:t>
            </w:r>
          </w:p>
        </w:tc>
      </w:tr>
    </w:tbl>
    <w:p w:rsidR="00EF5DF9" w:rsidRDefault="0061050D">
      <w:pPr>
        <w:pStyle w:val="Heading1"/>
        <w:spacing w:before="120" w:after="22"/>
        <w:ind w:left="420"/>
      </w:pPr>
      <w:r>
        <w:t>09041004 Подршка удружењима за програме у области борачко-инвалидске заштите и заштите цивилних инвалида рата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3810" r="6985" b="8255"/>
                <wp:docPr id="270" name="Group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271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2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505EFA" id="Group 242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">
                <v:line id="Line 244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" strokeweight=".72pt"/>
                <v:line id="Line 243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4"/>
        <w:ind w:left="1157"/>
      </w:pPr>
      <w:r>
        <w:t>Унапређење квалитета живота корисника борачко инвалидске заштите и цивилних инвалида рата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3"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жена - корисника услуга из области борачко инвалидске заштите и заштите цивилних инвалида рата које пружају, у оквиру одобре</w:t>
            </w:r>
            <w:r>
              <w:rPr>
                <w:sz w:val="14"/>
              </w:rPr>
              <w:t>них пројеката, удружења грађана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8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76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76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75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</w:tr>
      <w:tr w:rsidR="00EF5DF9">
        <w:trPr>
          <w:trHeight w:val="132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 w:right="206"/>
              <w:rPr>
                <w:sz w:val="14"/>
              </w:rPr>
            </w:pPr>
            <w:r>
              <w:rPr>
                <w:sz w:val="14"/>
              </w:rPr>
              <w:t>Број мушкараца - корисника услуга из области борачко инвалидске заштите и заштите цивилних инвалида рата које пружају, у оквиру одобрених пројеката, удружења грађана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210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500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500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80"/>
              <w:rPr>
                <w:sz w:val="14"/>
              </w:rPr>
            </w:pPr>
            <w:r>
              <w:rPr>
                <w:sz w:val="14"/>
              </w:rPr>
              <w:t>500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rPr>
          <w:sz w:val="8"/>
        </w:r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pStyle w:val="Heading1"/>
      </w:pPr>
      <w:r>
        <w:t>1001</w:t>
      </w:r>
    </w:p>
    <w:p w:rsidR="00EF5DF9" w:rsidRDefault="0061050D">
      <w:pPr>
        <w:spacing w:before="62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Унапређење и заштита људских и мањинских права и слобода</w:t>
      </w:r>
    </w:p>
    <w:p w:rsidR="00EF5DF9" w:rsidRDefault="00CB6D9C">
      <w:pPr>
        <w:pStyle w:val="BodyText"/>
        <w:spacing w:before="38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267" name="Group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268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9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465303" id="Group 239" o:spid="_x0000_s1026" style="position:absolute;margin-left:45.7pt;margin-top:1.15pt;width:343.75pt;height:.45pt;z-index:251728896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">
                <v:line id="Line 241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" strokeweight=".72pt"/>
                <v:line id="Line 240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" strokeweight=".72pt"/>
                <w10:wrap anchorx="page"/>
              </v:group>
            </w:pict>
          </mc:Fallback>
        </mc:AlternateContent>
      </w:r>
      <w:r w:rsidR="0061050D">
        <w:t>Унапређивање родне равноправности у АП Војводини</w:t>
      </w:r>
    </w:p>
    <w:p w:rsidR="00EF5DF9" w:rsidRDefault="00EF5DF9">
      <w:pPr>
        <w:pStyle w:val="BodyText"/>
        <w:spacing w:before="8"/>
        <w:rPr>
          <w:sz w:val="4"/>
        </w:rPr>
      </w:pPr>
    </w:p>
    <w:tbl>
      <w:tblPr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4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подржаних пројеката удружења жена у области родне равноправности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</w:tbl>
    <w:p w:rsidR="00EF5DF9" w:rsidRDefault="0061050D">
      <w:pPr>
        <w:pStyle w:val="BodyText"/>
        <w:spacing w:before="1"/>
        <w:ind w:left="313"/>
      </w:pPr>
      <w:r>
        <w:t>Унапређивање социјалне инклузије Ромкиња и Рома на територији АП Вовјодине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8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6"/>
              <w:rPr>
                <w:sz w:val="14"/>
              </w:rPr>
            </w:pPr>
            <w:r>
              <w:rPr>
                <w:sz w:val="14"/>
              </w:rPr>
              <w:t>Број Рома обухваћених мерама подршке за образовање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6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5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Ромкиња обухваћених мерама подршке за образовање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</w:tbl>
    <w:p w:rsidR="00EF5DF9" w:rsidRDefault="0061050D">
      <w:pPr>
        <w:pStyle w:val="Heading1"/>
        <w:spacing w:before="118" w:after="23"/>
        <w:ind w:left="420"/>
      </w:pPr>
      <w:r>
        <w:t>10011014 Афирмација родне равноправности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1905" r="6985" b="10160"/>
                <wp:docPr id="264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265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6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12BC62" id="Group 236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">
                <v:line id="Line 238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" strokeweight=".72pt"/>
                <v:line id="Line 237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EF5DF9" w:rsidRDefault="00CB6D9C">
      <w:pPr>
        <w:pStyle w:val="BodyText"/>
        <w:spacing w:line="664" w:lineRule="auto"/>
        <w:ind w:left="1157" w:right="553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151765</wp:posOffset>
                </wp:positionV>
                <wp:extent cx="4092575" cy="113030"/>
                <wp:effectExtent l="0" t="0" r="0" b="0"/>
                <wp:wrapNone/>
                <wp:docPr id="263" name="Text Box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257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3"/>
                              <w:gridCol w:w="6492"/>
                              <w:gridCol w:w="568"/>
                              <w:gridCol w:w="567"/>
                              <w:gridCol w:w="568"/>
                              <w:gridCol w:w="540"/>
                            </w:tblGrid>
                            <w:tr w:rsidR="00EF5DF9">
                              <w:trPr>
                                <w:trHeight w:val="225"/>
                              </w:trPr>
                              <w:tc>
                                <w:tcPr>
                                  <w:tcW w:w="1013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2" w:type="dxa"/>
                                  <w:tcBorders>
                                    <w:top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Број жена власница некретнина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right="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left="3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left="34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25</w:t>
                                  </w:r>
                                </w:p>
                              </w:tc>
                            </w:tr>
                          </w:tbl>
                          <w:p w:rsidR="00EF5DF9" w:rsidRDefault="00EF5DF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5" o:spid="_x0000_s1027" type="#_x0000_t202" style="position:absolute;left:0;text-align:left;margin-left:79.4pt;margin-top:11.95pt;width:322.25pt;height:8.9pt;z-index:251729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3"/>
                        <w:gridCol w:w="6492"/>
                        <w:gridCol w:w="568"/>
                        <w:gridCol w:w="567"/>
                        <w:gridCol w:w="568"/>
                        <w:gridCol w:w="540"/>
                      </w:tblGrid>
                      <w:tr w:rsidR="00EF5DF9">
                        <w:trPr>
                          <w:trHeight w:val="225"/>
                        </w:trPr>
                        <w:tc>
                          <w:tcPr>
                            <w:tcW w:w="1013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92" w:type="dxa"/>
                            <w:tcBorders>
                              <w:top w:val="double" w:sz="2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Број жена власница некретнина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double" w:sz="2" w:space="0" w:color="000000"/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right="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uble" w:sz="2" w:space="0" w:color="000000"/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left="3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double" w:sz="2" w:space="0" w:color="000000"/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left="34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double" w:sz="2" w:space="0" w:color="000000"/>
                              <w:lef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25</w:t>
                            </w:r>
                          </w:p>
                        </w:tc>
                      </w:tr>
                    </w:tbl>
                    <w:p w:rsidR="00EF5DF9" w:rsidRDefault="00EF5DF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474345</wp:posOffset>
                </wp:positionV>
                <wp:extent cx="4092575" cy="174625"/>
                <wp:effectExtent l="0" t="0" r="0" b="0"/>
                <wp:wrapNone/>
                <wp:docPr id="262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2575" cy="174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3"/>
                              <w:gridCol w:w="6492"/>
                              <w:gridCol w:w="568"/>
                              <w:gridCol w:w="567"/>
                              <w:gridCol w:w="568"/>
                              <w:gridCol w:w="540"/>
                            </w:tblGrid>
                            <w:tr w:rsidR="00EF5DF9">
                              <w:trPr>
                                <w:trHeight w:val="225"/>
                              </w:trPr>
                              <w:tc>
                                <w:tcPr>
                                  <w:tcW w:w="1013" w:type="dxa"/>
                                  <w:vMerge w:val="restart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2" w:type="dxa"/>
                                  <w:vMerge w:val="restart"/>
                                  <w:tcBorders>
                                    <w:top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13" w:line="170" w:lineRule="atLeast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Број едукованих жена -учесница на радионицама посвећеним изласку на тржиште са сопственим производима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2"/>
                                    <w:ind w:left="3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2"/>
                                    <w:ind w:left="3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50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2"/>
                                    <w:ind w:left="34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2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70</w:t>
                                  </w:r>
                                </w:p>
                              </w:tc>
                            </w:tr>
                            <w:tr w:rsidR="00EF5DF9">
                              <w:trPr>
                                <w:trHeight w:val="132"/>
                              </w:trPr>
                              <w:tc>
                                <w:tcPr>
                                  <w:tcW w:w="1013" w:type="dxa"/>
                                  <w:vMerge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:rsidR="00EF5DF9" w:rsidRDefault="00EF5D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2" w:type="dxa"/>
                                  <w:vMerge/>
                                  <w:tcBorders>
                                    <w:top w:val="nil"/>
                                    <w:right w:val="double" w:sz="2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5DF9" w:rsidRDefault="00EF5DF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028" type="#_x0000_t202" style="position:absolute;left:0;text-align:left;margin-left:79.4pt;margin-top:37.35pt;width:322.25pt;height:13.75pt;z-index:25173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rhAswIAALQ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3"/>
                        <w:gridCol w:w="6492"/>
                        <w:gridCol w:w="568"/>
                        <w:gridCol w:w="567"/>
                        <w:gridCol w:w="568"/>
                        <w:gridCol w:w="540"/>
                      </w:tblGrid>
                      <w:tr w:rsidR="00EF5DF9">
                        <w:trPr>
                          <w:trHeight w:val="225"/>
                        </w:trPr>
                        <w:tc>
                          <w:tcPr>
                            <w:tcW w:w="1013" w:type="dxa"/>
                            <w:vMerge w:val="restart"/>
                            <w:tcBorders>
                              <w:left w:val="nil"/>
                              <w:bottom w:val="nil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92" w:type="dxa"/>
                            <w:vMerge w:val="restart"/>
                            <w:tcBorders>
                              <w:top w:val="double" w:sz="2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13" w:line="170" w:lineRule="atLeast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Број едукованих жена -учесница на радионицама посвећеним изласку на тржиште са сопственим производима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double" w:sz="2" w:space="0" w:color="000000"/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2"/>
                              <w:ind w:left="3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uble" w:sz="2" w:space="0" w:color="000000"/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2"/>
                              <w:ind w:left="3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50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double" w:sz="2" w:space="0" w:color="000000"/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2"/>
                              <w:ind w:left="34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double" w:sz="2" w:space="0" w:color="000000"/>
                              <w:lef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2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70</w:t>
                            </w:r>
                          </w:p>
                        </w:tc>
                      </w:tr>
                      <w:tr w:rsidR="00EF5DF9">
                        <w:trPr>
                          <w:trHeight w:val="132"/>
                        </w:trPr>
                        <w:tc>
                          <w:tcPr>
                            <w:tcW w:w="1013" w:type="dxa"/>
                            <w:vMerge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:rsidR="00EF5DF9" w:rsidRDefault="00EF5D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492" w:type="dxa"/>
                            <w:vMerge/>
                            <w:tcBorders>
                              <w:top w:val="nil"/>
                              <w:right w:val="double" w:sz="2" w:space="0" w:color="000000"/>
                            </w:tcBorders>
                          </w:tcPr>
                          <w:p w:rsidR="00EF5DF9" w:rsidRDefault="00EF5D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bottom w:val="nil"/>
                              <w:right w:val="nil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540" w:type="dxa"/>
                            <w:tcBorders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8"/>
                              </w:rPr>
                            </w:pPr>
                          </w:p>
                        </w:tc>
                      </w:tr>
                    </w:tbl>
                    <w:p w:rsidR="00EF5DF9" w:rsidRDefault="00EF5DF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1050D">
        <w:t>Економско оснаживање жена кроз подстицајне мере Економско оснаживање жена са села</w:t>
      </w:r>
    </w:p>
    <w:p w:rsidR="00EF5DF9" w:rsidRDefault="0061050D">
      <w:pPr>
        <w:pStyle w:val="BodyText"/>
        <w:spacing w:before="146" w:after="50" w:line="249" w:lineRule="auto"/>
        <w:ind w:left="1157" w:right="459" w:hanging="1"/>
      </w:pPr>
      <w:r>
        <w:t>Подизање свести јавности о значају родне равноправности и унапређење знања жена о механизмима заштите у ситуацији насиља у породици и партнерским односима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4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информисаних жена односно девојчица о механизму заштите у ситуацији насиља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8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110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5"/>
              <w:rPr>
                <w:sz w:val="14"/>
              </w:rPr>
            </w:pPr>
            <w:r>
              <w:rPr>
                <w:sz w:val="14"/>
              </w:rPr>
              <w:t>130</w:t>
            </w:r>
          </w:p>
        </w:tc>
      </w:tr>
    </w:tbl>
    <w:p w:rsidR="00EF5DF9" w:rsidRDefault="0061050D">
      <w:pPr>
        <w:pStyle w:val="BodyText"/>
        <w:spacing w:after="55"/>
        <w:ind w:left="1157"/>
      </w:pPr>
      <w:r>
        <w:t>Повећана равноправност жена и мушкараца применом јавних политика и мера једнаких могућности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жена предузетница полазница академије вештина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мушкараца предузетника полазница академије вештина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</w:tbl>
    <w:p w:rsidR="00EF5DF9" w:rsidRDefault="0061050D">
      <w:pPr>
        <w:pStyle w:val="BodyText"/>
        <w:spacing w:after="55"/>
        <w:ind w:left="1157"/>
      </w:pPr>
      <w:r>
        <w:t>Систематско увођење родне перспективе у доношење , спровођење и праћење јавних политика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 w:line="16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жена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завршиле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обуку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припрему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израду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родно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осетљивих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стратешких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докумената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нивоу лолакне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самоуправе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  <w:tr w:rsidR="00EF5DF9">
        <w:trPr>
          <w:trHeight w:val="133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 w:line="16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мушкараца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завршили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обуку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припрему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израду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родно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осетљивих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стратешких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докумената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 нивоу лолакне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самоуправе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  <w:tr w:rsidR="00EF5DF9">
        <w:trPr>
          <w:trHeight w:val="132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BodyText"/>
        <w:spacing w:after="55"/>
        <w:ind w:left="1157"/>
      </w:pPr>
      <w:r>
        <w:t>Унапређивање родне равноправности путем суфинансирања пројеката и активности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подржаних пројеката за унапређење родне равноправности чији су носиоци (подносиоци) жене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</w:tbl>
    <w:p w:rsidR="00EF5DF9" w:rsidRDefault="00EF5DF9">
      <w:pPr>
        <w:jc w:val="right"/>
        <w:rPr>
          <w:sz w:val="14"/>
        </w:r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pStyle w:val="Heading1"/>
        <w:spacing w:before="111" w:after="23"/>
        <w:ind w:left="420"/>
      </w:pPr>
      <w:r>
        <w:lastRenderedPageBreak/>
        <w:t>10011015 Истраживачке, едукативне, промотивне, издавачке и подстицајне активности у области равноправности полова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1905" r="6985" b="10160"/>
                <wp:docPr id="259" name="Group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260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408B79" id="Group 231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">
                <v:line id="Line 233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" strokeweight=".72pt"/>
                <v:line id="Line 232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4"/>
        <w:ind w:left="1157"/>
      </w:pPr>
      <w:r>
        <w:t>Побољшан економски положај жена и мушкараца у руралним подручјима АПВ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жена сувласница непокретности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0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мушкараца сувласника непокретности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</w:tbl>
    <w:p w:rsidR="00EF5DF9" w:rsidRDefault="0061050D">
      <w:pPr>
        <w:pStyle w:val="BodyText"/>
        <w:spacing w:after="55"/>
        <w:ind w:left="1157"/>
      </w:pPr>
      <w:r>
        <w:t>Побољшан економски положај жена и статус жена на тржишту рада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подржаних пројеката у области развоја женског предузетништва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</w:tr>
    </w:tbl>
    <w:p w:rsidR="00EF5DF9" w:rsidRDefault="0061050D">
      <w:pPr>
        <w:pStyle w:val="BodyText"/>
        <w:spacing w:after="55"/>
        <w:ind w:left="1157"/>
      </w:pPr>
      <w:r>
        <w:t>Развијање истраживачких података и знања и повећање нивоа свести јавности о значају родне равноправности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4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објављених стручних и научних радова у области родне равноправности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</w:tbl>
    <w:p w:rsidR="00EF5DF9" w:rsidRDefault="0061050D">
      <w:pPr>
        <w:pStyle w:val="BodyText"/>
        <w:spacing w:after="51" w:line="249" w:lineRule="auto"/>
        <w:ind w:left="1157" w:right="459"/>
      </w:pPr>
      <w:r>
        <w:t>Развој, унапређивање и остваривање родне равноправности у раду локалних самоуправа кроз израду Локалног акционог плана (ЛАП) за родну равноправност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локалних самоуправа којима је обезбеђена финансијска подршка за израду ЛАП за родну равноправност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</w:tr>
      <w:tr w:rsidR="00EF5DF9">
        <w:trPr>
          <w:trHeight w:val="133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 w:right="206"/>
              <w:rPr>
                <w:sz w:val="14"/>
              </w:rPr>
            </w:pPr>
            <w:r>
              <w:rPr>
                <w:sz w:val="14"/>
              </w:rPr>
              <w:t>Број локалних самоуправа које су финансијски подржане за реализацију локалних акционих планова за родну равноправност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</w:tr>
      <w:tr w:rsidR="00EF5DF9">
        <w:trPr>
          <w:trHeight w:val="132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BodyText"/>
        <w:spacing w:after="55"/>
        <w:ind w:left="1157"/>
      </w:pPr>
      <w:r>
        <w:t>Унапређење положаја вишеструко дискриминисаних жена и рањивих група жена кроз сарадњу са удружењима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подржаних пројеката у области унапређења положаја жена и родне равноправности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60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3"/>
        <w:gridCol w:w="596"/>
        <w:gridCol w:w="567"/>
        <w:gridCol w:w="568"/>
        <w:gridCol w:w="540"/>
      </w:tblGrid>
      <w:tr w:rsidR="00EF5DF9">
        <w:trPr>
          <w:trHeight w:val="211"/>
        </w:trPr>
        <w:tc>
          <w:tcPr>
            <w:tcW w:w="6463" w:type="dxa"/>
            <w:vMerge w:val="restart"/>
          </w:tcPr>
          <w:p w:rsidR="00EF5DF9" w:rsidRDefault="0061050D">
            <w:pPr>
              <w:pStyle w:val="TableParagraph"/>
              <w:spacing w:before="8" w:line="249" w:lineRule="auto"/>
              <w:ind w:left="37" w:right="-5" w:hanging="1"/>
              <w:rPr>
                <w:sz w:val="14"/>
              </w:rPr>
            </w:pPr>
            <w:r>
              <w:rPr>
                <w:sz w:val="14"/>
              </w:rPr>
              <w:t>Број промовисаних удружења жена и предузетница са територије АПВ поводом обележавања Међународног дана сеоских жена (15. октобар) подржаних пројеката у области унапређења положаја жена</w:t>
            </w:r>
          </w:p>
          <w:p w:rsidR="00EF5DF9" w:rsidRDefault="0061050D">
            <w:pPr>
              <w:pStyle w:val="TableParagraph"/>
              <w:spacing w:before="2" w:line="160" w:lineRule="exact"/>
              <w:ind w:left="37"/>
              <w:rPr>
                <w:sz w:val="14"/>
              </w:rPr>
            </w:pPr>
            <w:r>
              <w:rPr>
                <w:sz w:val="14"/>
              </w:rPr>
              <w:t>и родне равноправности</w:t>
            </w:r>
          </w:p>
        </w:tc>
        <w:tc>
          <w:tcPr>
            <w:tcW w:w="596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22"/>
              <w:rPr>
                <w:sz w:val="14"/>
              </w:rPr>
            </w:pPr>
            <w:r>
              <w:rPr>
                <w:sz w:val="14"/>
              </w:rPr>
              <w:t>220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8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568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7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540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7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</w:tr>
      <w:tr w:rsidR="00EF5DF9">
        <w:trPr>
          <w:trHeight w:val="298"/>
        </w:trPr>
        <w:tc>
          <w:tcPr>
            <w:tcW w:w="6463" w:type="dxa"/>
            <w:vMerge/>
            <w:tcBorders>
              <w:top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4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</w:tr>
    </w:tbl>
    <w:p w:rsidR="00EF5DF9" w:rsidRDefault="0061050D">
      <w:pPr>
        <w:pStyle w:val="Heading1"/>
        <w:spacing w:before="63" w:after="22"/>
        <w:ind w:left="420"/>
      </w:pPr>
      <w:r>
        <w:t>10011016 Подршка социјалној инклузији Рома на територији АПВ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3810" r="6985" b="8255"/>
                <wp:docPr id="256" name="Group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257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8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4FF8EF" id="Group 228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">
                <v:line id="Line 230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" strokeweight=".72pt"/>
                <v:line id="Line 229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4"/>
        <w:ind w:left="1157"/>
      </w:pPr>
      <w:r>
        <w:t>Унапређени капацитети инсититуција и организација које се баве побољшањем положаја Рома и Ромкиња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 xml:space="preserve">Број координаторки за ромска </w:t>
            </w:r>
            <w:r>
              <w:rPr>
                <w:sz w:val="14"/>
              </w:rPr>
              <w:t>питања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координатора за ромска питања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</w:tbl>
    <w:p w:rsidR="00EF5DF9" w:rsidRDefault="0061050D">
      <w:pPr>
        <w:pStyle w:val="BodyText"/>
        <w:spacing w:after="54"/>
        <w:ind w:left="1157"/>
      </w:pPr>
      <w:r>
        <w:t>Унапређење образовне структуре Рома и Ромкиња у АПВ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стипендираних студената ромске националности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0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стипендираних студенткиња ромске националности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</w:tbl>
    <w:p w:rsidR="00EF5DF9" w:rsidRDefault="0061050D">
      <w:pPr>
        <w:pStyle w:val="BodyText"/>
        <w:spacing w:after="55"/>
        <w:ind w:left="1157"/>
      </w:pPr>
      <w:r>
        <w:t>Унапређено учешће Рома и Ромкиња у процесима одлучивања и остваривања принципа равноправности полова у ромској заједници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 w:line="16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одржаних семинара и едукација за: координаторе и координаторке, удружења и наставнике ромског језика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  <w:tr w:rsidR="00EF5DF9">
        <w:trPr>
          <w:trHeight w:val="133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Heading1"/>
        <w:spacing w:after="22"/>
        <w:ind w:left="420"/>
      </w:pPr>
      <w:r>
        <w:t>10011017 Заштита жена од насиља у породици и у партнерским односима у АП Војводини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10795" r="6985" b="1270"/>
                <wp:docPr id="253" name="Group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254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5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9CB704" id="Group 225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">
                <v:line id="Line 227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" strokeweight=".72pt"/>
                <v:line id="Line 226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ZmXxgAAANw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dM0hd8z8QjIxQ8AAAD//wMAUEsBAi0AFAAGAAgAAAAhANvh9svuAAAAhQEAABMAAAAAAAAA&#10;AAAAAAAAAAAAAFtDb250ZW50X1R5cGVzXS54bWxQSwECLQAUAAYACAAAACEAWvQsW78AAAAVAQAA&#10;CwAAAAAAAAAAAAAAAAAfAQAAX3JlbHMvLnJlbHNQSwECLQAUAAYACAAAACEAVnWZl8YAAADc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4"/>
        <w:ind w:left="1157"/>
      </w:pPr>
      <w:r>
        <w:t>Унапређење економског положаја жена са искуством насиља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3"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жена запослених код послодавца на основу фин</w:t>
            </w:r>
            <w:r>
              <w:rPr>
                <w:sz w:val="14"/>
              </w:rPr>
              <w:t>ансијске подршке Секретаријата за реализацију програма економског оснаживања жена са искуством насиља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8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6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5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</w:tr>
      <w:tr w:rsidR="00EF5DF9">
        <w:trPr>
          <w:trHeight w:val="132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Heading1"/>
        <w:spacing w:after="22"/>
        <w:ind w:left="420"/>
      </w:pPr>
      <w:r>
        <w:t>10014019 Интегрисани одговор на насиље над женама у АП Војводини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8255" r="6985" b="3810"/>
                <wp:docPr id="250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251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2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FBE881" id="Group 222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">
                <v:line id="Line 224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" strokeweight=".72pt"/>
                <v:line id="Line 223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1" w:line="249" w:lineRule="auto"/>
        <w:ind w:left="1157" w:right="1020" w:hanging="1"/>
      </w:pPr>
      <w:r>
        <w:t>Ефективан допринос пружању интегрисаних услуга женама и деци жртвама насиља преко оспособљених пружаоца општих и специјализованих услуга.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63"/>
        <w:gridCol w:w="596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63" w:type="dxa"/>
            <w:vMerge w:val="restart"/>
            <w:tcBorders>
              <w:top w:val="double" w:sz="2" w:space="0" w:color="000000"/>
            </w:tcBorders>
          </w:tcPr>
          <w:p w:rsidR="00EF5DF9" w:rsidRDefault="0061050D">
            <w:pPr>
              <w:pStyle w:val="TableParagraph"/>
              <w:spacing w:before="22" w:line="249" w:lineRule="auto"/>
              <w:ind w:left="36" w:right="51" w:hanging="1"/>
              <w:rPr>
                <w:sz w:val="14"/>
              </w:rPr>
            </w:pPr>
            <w:r>
              <w:rPr>
                <w:sz w:val="14"/>
              </w:rPr>
              <w:t xml:space="preserve">Број жена из надлежних институција које су завршиле обуку за ефикасно спровођење </w:t>
            </w:r>
            <w:r>
              <w:rPr>
                <w:sz w:val="14"/>
              </w:rPr>
              <w:t>интегрисаних услуга за заштиту жена из маргинализованих група и жена са искуством сексуалног насиља и које ће</w:t>
            </w:r>
          </w:p>
          <w:p w:rsidR="00EF5DF9" w:rsidRDefault="0061050D">
            <w:pPr>
              <w:pStyle w:val="TableParagraph"/>
              <w:spacing w:before="2" w:line="160" w:lineRule="exact"/>
              <w:ind w:left="36"/>
              <w:rPr>
                <w:sz w:val="14"/>
              </w:rPr>
            </w:pPr>
            <w:r>
              <w:rPr>
                <w:sz w:val="14"/>
              </w:rPr>
              <w:t>учествовати у конференцијама случаја</w:t>
            </w:r>
          </w:p>
        </w:tc>
        <w:tc>
          <w:tcPr>
            <w:tcW w:w="596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22"/>
              <w:rPr>
                <w:sz w:val="14"/>
              </w:rPr>
            </w:pPr>
            <w:r>
              <w:rPr>
                <w:sz w:val="14"/>
              </w:rPr>
              <w:t>315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77"/>
              <w:rPr>
                <w:sz w:val="14"/>
              </w:rPr>
            </w:pPr>
            <w:r>
              <w:rPr>
                <w:sz w:val="14"/>
              </w:rPr>
              <w:t>365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77"/>
              <w:rPr>
                <w:sz w:val="14"/>
              </w:rPr>
            </w:pPr>
            <w:r>
              <w:rPr>
                <w:sz w:val="14"/>
              </w:rPr>
              <w:t>365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EF5DF9">
        <w:trPr>
          <w:trHeight w:val="298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4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63"/>
        <w:gridCol w:w="596"/>
        <w:gridCol w:w="567"/>
        <w:gridCol w:w="568"/>
        <w:gridCol w:w="540"/>
      </w:tblGrid>
      <w:tr w:rsidR="00EF5DF9">
        <w:trPr>
          <w:trHeight w:val="211"/>
        </w:trPr>
        <w:tc>
          <w:tcPr>
            <w:tcW w:w="6463" w:type="dxa"/>
            <w:vMerge w:val="restart"/>
          </w:tcPr>
          <w:p w:rsidR="00EF5DF9" w:rsidRDefault="0061050D">
            <w:pPr>
              <w:pStyle w:val="TableParagraph"/>
              <w:spacing w:before="8" w:line="249" w:lineRule="auto"/>
              <w:ind w:left="36" w:right="7"/>
              <w:rPr>
                <w:sz w:val="14"/>
              </w:rPr>
            </w:pPr>
            <w:r>
              <w:rPr>
                <w:sz w:val="14"/>
              </w:rPr>
              <w:t>Број мушкараца из надлежних институција који су завршили обуку за ефикасно спровођење интегрисаних услуга за заштиту жена из маргинализованих група и жена са искуством сексуалног насиља и који ће</w:t>
            </w:r>
          </w:p>
          <w:p w:rsidR="00EF5DF9" w:rsidRDefault="0061050D">
            <w:pPr>
              <w:pStyle w:val="TableParagraph"/>
              <w:spacing w:before="2" w:line="160" w:lineRule="exact"/>
              <w:ind w:left="36"/>
              <w:rPr>
                <w:sz w:val="14"/>
              </w:rPr>
            </w:pPr>
            <w:r>
              <w:rPr>
                <w:sz w:val="14"/>
              </w:rPr>
              <w:t>учествовати у конференцијама случаја</w:t>
            </w:r>
          </w:p>
        </w:tc>
        <w:tc>
          <w:tcPr>
            <w:tcW w:w="596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47"/>
              <w:rPr>
                <w:sz w:val="14"/>
              </w:rPr>
            </w:pPr>
            <w:r>
              <w:rPr>
                <w:sz w:val="14"/>
              </w:rPr>
              <w:t>85</w:t>
            </w:r>
          </w:p>
        </w:tc>
        <w:tc>
          <w:tcPr>
            <w:tcW w:w="568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47"/>
              <w:rPr>
                <w:sz w:val="14"/>
              </w:rPr>
            </w:pPr>
            <w:r>
              <w:rPr>
                <w:sz w:val="14"/>
              </w:rPr>
              <w:t>85</w:t>
            </w:r>
          </w:p>
        </w:tc>
        <w:tc>
          <w:tcPr>
            <w:tcW w:w="540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EF5DF9">
        <w:trPr>
          <w:trHeight w:val="298"/>
        </w:trPr>
        <w:tc>
          <w:tcPr>
            <w:tcW w:w="6463" w:type="dxa"/>
            <w:vMerge/>
            <w:tcBorders>
              <w:top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4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</w:tr>
    </w:tbl>
    <w:p w:rsidR="00EF5DF9" w:rsidRDefault="0061050D">
      <w:pPr>
        <w:pStyle w:val="BodyText"/>
        <w:spacing w:after="51" w:line="249" w:lineRule="auto"/>
        <w:ind w:left="1157" w:hanging="1"/>
      </w:pPr>
      <w:r>
        <w:t>Унапређен правни и институционални оквир за пружање интегрисаних услуга женама и девојчицама жртвама родно заснованог насиља и насиља у породици развијањем стратешког оквира за деловање на покрајинском нивоу.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63"/>
        <w:gridCol w:w="596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63" w:type="dxa"/>
            <w:vMerge w:val="restart"/>
            <w:tcBorders>
              <w:top w:val="double" w:sz="2" w:space="0" w:color="000000"/>
            </w:tcBorders>
          </w:tcPr>
          <w:p w:rsidR="00EF5DF9" w:rsidRDefault="0061050D">
            <w:pPr>
              <w:pStyle w:val="TableParagraph"/>
              <w:spacing w:before="21" w:line="249" w:lineRule="auto"/>
              <w:ind w:left="36"/>
              <w:rPr>
                <w:sz w:val="14"/>
              </w:rPr>
            </w:pPr>
            <w:r>
              <w:rPr>
                <w:sz w:val="14"/>
              </w:rPr>
              <w:t xml:space="preserve">Број родно осетљивих евалуација о Програму за </w:t>
            </w:r>
            <w:r>
              <w:rPr>
                <w:sz w:val="14"/>
              </w:rPr>
              <w:t>заштиту жена од насиља у породици и у партнерским односима и других облика родно заснованог насиља на територији АПВ за период од 2015. до 2020.</w:t>
            </w:r>
          </w:p>
          <w:p w:rsidR="00EF5DF9" w:rsidRDefault="0061050D">
            <w:pPr>
              <w:pStyle w:val="TableParagraph"/>
              <w:spacing w:before="2" w:line="160" w:lineRule="exact"/>
              <w:ind w:left="36"/>
              <w:rPr>
                <w:sz w:val="14"/>
              </w:rPr>
            </w:pPr>
            <w:r>
              <w:rPr>
                <w:sz w:val="14"/>
              </w:rPr>
              <w:t>године</w:t>
            </w:r>
          </w:p>
        </w:tc>
        <w:tc>
          <w:tcPr>
            <w:tcW w:w="596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  <w:tr w:rsidR="00EF5DF9">
        <w:trPr>
          <w:trHeight w:val="298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4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</w:tr>
    </w:tbl>
    <w:p w:rsidR="00EF5DF9" w:rsidRDefault="00CB6D9C">
      <w:pPr>
        <w:pStyle w:val="Heading1"/>
        <w:numPr>
          <w:ilvl w:val="0"/>
          <w:numId w:val="1"/>
        </w:numPr>
        <w:tabs>
          <w:tab w:val="left" w:pos="478"/>
        </w:tabs>
        <w:spacing w:before="58"/>
        <w:ind w:hanging="3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167640</wp:posOffset>
                </wp:positionV>
                <wp:extent cx="4505325" cy="9525"/>
                <wp:effectExtent l="0" t="0" r="0" b="0"/>
                <wp:wrapNone/>
                <wp:docPr id="247" name="Group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9525"/>
                          <a:chOff x="577" y="264"/>
                          <a:chExt cx="10751" cy="23"/>
                        </a:xfrm>
                      </wpg:grpSpPr>
                      <wps:wsp>
                        <wps:cNvPr id="248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918" y="276"/>
                            <a:ext cx="10410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9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577" y="276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5152E1" id="Group 219" o:spid="_x0000_s1026" style="position:absolute;margin-left:28.85pt;margin-top:13.2pt;width:354.75pt;height:.75pt;z-index:251737088;mso-position-horizontal-relative:page" coordorigin="577,264" coordsize="10751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">
                <v:line id="Line 221" o:spid="_x0000_s1027" style="position:absolute;visibility:visible;mso-wrap-style:square" from="918,276" to="11328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" strokeweight="1.14pt"/>
                <v:line id="Line 220" o:spid="_x0000_s1028" style="position:absolute;visibility:visible;mso-wrap-style:square" from="577,276" to="896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" strokeweight="1.14pt"/>
                <w10:wrap anchorx="page"/>
              </v:group>
            </w:pict>
          </mc:Fallback>
        </mc:AlternateContent>
      </w:r>
      <w:r w:rsidR="0061050D">
        <w:t>ПОКРАЈИНСКИ СЕКРЕТАРИЈАТ ЗА</w:t>
      </w:r>
      <w:r w:rsidR="0061050D">
        <w:rPr>
          <w:spacing w:val="3"/>
        </w:rPr>
        <w:t xml:space="preserve"> </w:t>
      </w:r>
      <w:r w:rsidR="0061050D">
        <w:t>ФИНАНСИЈЕ</w:t>
      </w:r>
    </w:p>
    <w:p w:rsidR="00EF5DF9" w:rsidRDefault="00EF5DF9">
      <w:pPr>
        <w:sectPr w:rsidR="00EF5DF9">
          <w:headerReference w:type="default" r:id="rId11"/>
          <w:pgSz w:w="11910" w:h="16840"/>
          <w:pgMar w:top="1640" w:right="440" w:bottom="280" w:left="460" w:header="551" w:footer="0" w:gutter="0"/>
          <w:cols w:space="720"/>
        </w:sectPr>
      </w:pPr>
    </w:p>
    <w:p w:rsidR="00EF5DF9" w:rsidRDefault="0061050D">
      <w:pPr>
        <w:spacing w:before="104"/>
        <w:ind w:left="477"/>
        <w:rPr>
          <w:b/>
          <w:sz w:val="16"/>
        </w:rPr>
      </w:pPr>
      <w:r>
        <w:rPr>
          <w:b/>
          <w:sz w:val="16"/>
        </w:rPr>
        <w:t>2301</w:t>
      </w:r>
    </w:p>
    <w:p w:rsidR="00EF5DF9" w:rsidRDefault="0061050D">
      <w:pPr>
        <w:spacing w:before="104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Уређење, управљање и надзор финансијског и фискалног система</w:t>
      </w:r>
    </w:p>
    <w:p w:rsidR="00EF5DF9" w:rsidRDefault="00CB6D9C">
      <w:pPr>
        <w:pStyle w:val="BodyText"/>
        <w:spacing w:before="38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244" name="Group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245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6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D1F2E" id="Group 216" o:spid="_x0000_s1026" style="position:absolute;margin-left:45.7pt;margin-top:1.15pt;width:343.75pt;height:.45pt;z-index:251738112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">
                <v:line id="Line 218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" strokeweight=".72pt"/>
                <v:line id="Line 217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" strokeweight=".72pt"/>
                <w10:wrap anchorx="page"/>
              </v:group>
            </w:pict>
          </mc:Fallback>
        </mc:AlternateContent>
      </w:r>
      <w:r w:rsidR="0061050D">
        <w:t>Унапређење партиципације цивилног сектора из области родне равноправности у процесу припреме, доношења и реализације буџета .</w:t>
      </w:r>
    </w:p>
    <w:p w:rsidR="00EF5DF9" w:rsidRDefault="00EF5DF9">
      <w:pPr>
        <w:pStyle w:val="BodyText"/>
        <w:spacing w:before="7"/>
        <w:rPr>
          <w:sz w:val="4"/>
        </w:rPr>
      </w:pPr>
    </w:p>
    <w:tbl>
      <w:tblPr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Учешће коментара, сугестија, предлога и примедби које се односе на родну компоненту буџета у укупном броју коментара, предлога и примедби изнетих на расправи о буџету (у %)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EF5DF9">
        <w:trPr>
          <w:trHeight w:val="133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BodyText"/>
        <w:spacing w:before="1" w:line="249" w:lineRule="auto"/>
        <w:ind w:left="313" w:right="384"/>
      </w:pPr>
      <w:r>
        <w:t>Успостављено адекватно укључивање заинтересоване јавности у процес планирања и припреме буџета, укључујући и партиципацију јавности у области унапређења родне равноправности кроз родно буџетирање.</w:t>
      </w:r>
    </w:p>
    <w:p w:rsidR="00EF5DF9" w:rsidRDefault="00EF5DF9">
      <w:pPr>
        <w:spacing w:line="249" w:lineRule="auto"/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4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63"/>
        <w:gridCol w:w="596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63" w:type="dxa"/>
            <w:vMerge w:val="restart"/>
            <w:tcBorders>
              <w:top w:val="double" w:sz="2" w:space="0" w:color="000000"/>
            </w:tcBorders>
          </w:tcPr>
          <w:p w:rsidR="00EF5DF9" w:rsidRDefault="0061050D">
            <w:pPr>
              <w:pStyle w:val="TableParagraph"/>
              <w:spacing w:before="21" w:line="249" w:lineRule="auto"/>
              <w:ind w:left="36" w:right="3"/>
              <w:rPr>
                <w:sz w:val="14"/>
              </w:rPr>
            </w:pPr>
            <w:r>
              <w:rPr>
                <w:sz w:val="14"/>
              </w:rPr>
              <w:t>Број организованих састанака представника органа АПВ и јавних служби са заинтересованим грађанима и грађанкама и представницима стручне јавности, јавног информисања,удр.грађана, ради разматрања и</w:t>
            </w:r>
          </w:p>
          <w:p w:rsidR="00EF5DF9" w:rsidRDefault="0061050D">
            <w:pPr>
              <w:pStyle w:val="TableParagraph"/>
              <w:spacing w:before="2" w:line="160" w:lineRule="exact"/>
              <w:ind w:left="36"/>
              <w:rPr>
                <w:sz w:val="14"/>
              </w:rPr>
            </w:pPr>
            <w:r>
              <w:rPr>
                <w:sz w:val="14"/>
              </w:rPr>
              <w:t>расправе о планирању буџета за наредну буџетску год.</w:t>
            </w:r>
          </w:p>
        </w:tc>
        <w:tc>
          <w:tcPr>
            <w:tcW w:w="596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EF5DF9">
        <w:trPr>
          <w:trHeight w:val="298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4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</w:tr>
    </w:tbl>
    <w:p w:rsidR="00EF5DF9" w:rsidRDefault="00EF5DF9">
      <w:pPr>
        <w:rPr>
          <w:sz w:val="14"/>
        </w:r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pStyle w:val="Heading1"/>
        <w:spacing w:before="56"/>
        <w:ind w:left="1157"/>
      </w:pPr>
      <w:r>
        <w:lastRenderedPageBreak/>
        <w:t>ПОСЛОВИ БУЏЕТА, ТРЕЗОРА, МАКРОЕКОНОМСКИХ И ФИСКАЛНИХ АНАЛИЗА И АДМИНИСТРАТИВНА ПОДРШКА</w:t>
      </w:r>
    </w:p>
    <w:p w:rsidR="00EF5DF9" w:rsidRDefault="0061050D">
      <w:pPr>
        <w:spacing w:before="8" w:after="21"/>
        <w:ind w:left="420"/>
        <w:rPr>
          <w:b/>
          <w:sz w:val="16"/>
        </w:rPr>
      </w:pPr>
      <w:r>
        <w:rPr>
          <w:b/>
          <w:sz w:val="16"/>
        </w:rPr>
        <w:t>23011001 ПРОЦЕСИМА ФИНАНСИЈСКОГ УПРАВЉАЊА И КОНТРОЛЕ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10160" r="6985" b="1905"/>
                <wp:docPr id="241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242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3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251CE2" id="Group 213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">
                <v:line id="Line 215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" strokeweight=".72pt"/>
                <v:line id="Line 214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5"/>
        <w:ind w:left="1157"/>
      </w:pPr>
      <w:r>
        <w:t>Унапређење партиципације цивилног сектора из области родне равноправности у процесу припреме, доношења и реализације буџета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Учешће коментара, сугестија, предлога и примедби које се односе на родну компоненту буџета у ук</w:t>
            </w:r>
            <w:r>
              <w:rPr>
                <w:sz w:val="14"/>
              </w:rPr>
              <w:t>упном броју коментара, предлога и примедби изнетих на расправи о буџету (у %).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EF5DF9">
        <w:trPr>
          <w:trHeight w:val="133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BodyText"/>
        <w:spacing w:after="54"/>
        <w:ind w:left="1157"/>
      </w:pPr>
      <w:r>
        <w:t>Успостављено адекватно укључивање заинтересоване јавности у процес планирања и припреме буџета.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63"/>
        <w:gridCol w:w="596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63" w:type="dxa"/>
            <w:vMerge w:val="restart"/>
            <w:tcBorders>
              <w:top w:val="double" w:sz="2" w:space="0" w:color="000000"/>
            </w:tcBorders>
          </w:tcPr>
          <w:p w:rsidR="00EF5DF9" w:rsidRDefault="0061050D">
            <w:pPr>
              <w:pStyle w:val="TableParagraph"/>
              <w:spacing w:before="21" w:line="249" w:lineRule="auto"/>
              <w:ind w:left="36" w:right="3"/>
              <w:rPr>
                <w:sz w:val="14"/>
              </w:rPr>
            </w:pPr>
            <w:r>
              <w:rPr>
                <w:sz w:val="14"/>
              </w:rPr>
              <w:t>Број организованих састанака представника органа АПВ и јавних служби са заинтересованим грађанима и грађанкама и представницима стручне јавности, јавног информисања,удр.грађана, ради разматрања и</w:t>
            </w:r>
          </w:p>
          <w:p w:rsidR="00EF5DF9" w:rsidRDefault="0061050D">
            <w:pPr>
              <w:pStyle w:val="TableParagraph"/>
              <w:spacing w:before="2" w:line="160" w:lineRule="exact"/>
              <w:ind w:left="36"/>
              <w:rPr>
                <w:sz w:val="14"/>
              </w:rPr>
            </w:pPr>
            <w:r>
              <w:rPr>
                <w:sz w:val="14"/>
              </w:rPr>
              <w:t>расправе о планирању буџета за наредну буџетску год.</w:t>
            </w:r>
          </w:p>
        </w:tc>
        <w:tc>
          <w:tcPr>
            <w:tcW w:w="596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4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  <w:tr w:rsidR="00EF5DF9">
        <w:trPr>
          <w:trHeight w:val="298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4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</w:tr>
    </w:tbl>
    <w:p w:rsidR="00EF5DF9" w:rsidRDefault="00CB6D9C">
      <w:pPr>
        <w:pStyle w:val="Heading1"/>
        <w:numPr>
          <w:ilvl w:val="0"/>
          <w:numId w:val="1"/>
        </w:numPr>
        <w:tabs>
          <w:tab w:val="left" w:pos="478"/>
        </w:tabs>
        <w:spacing w:before="59"/>
        <w:ind w:hanging="3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168275</wp:posOffset>
                </wp:positionV>
                <wp:extent cx="4505325" cy="9525"/>
                <wp:effectExtent l="0" t="0" r="0" b="0"/>
                <wp:wrapNone/>
                <wp:docPr id="238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9525"/>
                          <a:chOff x="577" y="265"/>
                          <a:chExt cx="10751" cy="23"/>
                        </a:xfrm>
                      </wpg:grpSpPr>
                      <wps:wsp>
                        <wps:cNvPr id="239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918" y="277"/>
                            <a:ext cx="10410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577" y="277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540736" id="Group 210" o:spid="_x0000_s1026" style="position:absolute;margin-left:28.85pt;margin-top:13.25pt;width:354.75pt;height:.75pt;z-index:251746304;mso-position-horizontal-relative:page" coordorigin="577,265" coordsize="10751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">
                <v:line id="Line 212" o:spid="_x0000_s1027" style="position:absolute;visibility:visible;mso-wrap-style:square" from="918,277" to="11328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" strokeweight="1.14pt"/>
                <v:line id="Line 211" o:spid="_x0000_s1028" style="position:absolute;visibility:visible;mso-wrap-style:square" from="577,277" to="896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" strokeweight="1.14pt"/>
                <w10:wrap anchorx="page"/>
              </v:group>
            </w:pict>
          </mc:Fallback>
        </mc:AlternateContent>
      </w:r>
      <w:r w:rsidR="0061050D">
        <w:t>ПОКРАЈИНСКИ СЕКРЕТАРИЈАТ ЗА РЕГИОНАЛНИ РАЗВОЈ, МЕЂУРЕГИОНАЛНУ САРАДЊУ И ЛОКАЛНУ</w:t>
      </w:r>
      <w:r w:rsidR="0061050D">
        <w:rPr>
          <w:spacing w:val="5"/>
        </w:rPr>
        <w:t xml:space="preserve"> </w:t>
      </w:r>
      <w:r w:rsidR="0061050D">
        <w:t>САМОУПРАВУ</w:t>
      </w:r>
    </w:p>
    <w:p w:rsidR="00EF5DF9" w:rsidRDefault="00EF5DF9">
      <w:pPr>
        <w:sectPr w:rsidR="00EF5DF9">
          <w:pgSz w:w="11910" w:h="16840"/>
          <w:pgMar w:top="1640" w:right="440" w:bottom="280" w:left="460" w:header="551" w:footer="0" w:gutter="0"/>
          <w:cols w:space="720"/>
        </w:sectPr>
      </w:pPr>
    </w:p>
    <w:p w:rsidR="00EF5DF9" w:rsidRDefault="0061050D">
      <w:pPr>
        <w:spacing w:before="103"/>
        <w:ind w:left="477"/>
        <w:rPr>
          <w:b/>
          <w:sz w:val="16"/>
        </w:rPr>
      </w:pPr>
      <w:r>
        <w:rPr>
          <w:b/>
          <w:sz w:val="16"/>
        </w:rPr>
        <w:t>0601</w:t>
      </w:r>
    </w:p>
    <w:p w:rsidR="00EF5DF9" w:rsidRDefault="0061050D">
      <w:pPr>
        <w:spacing w:before="103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Подршка приступању Србије ЕУ</w:t>
      </w:r>
    </w:p>
    <w:p w:rsidR="00EF5DF9" w:rsidRDefault="00CB6D9C">
      <w:pPr>
        <w:pStyle w:val="BodyText"/>
        <w:spacing w:before="38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235" name="Group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236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7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2ECB8E" id="Group 207" o:spid="_x0000_s1026" style="position:absolute;margin-left:45.7pt;margin-top:1.15pt;width:343.75pt;height:.45pt;z-index:251747328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">
                <v:line id="Line 209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" strokeweight=".72pt"/>
                <v:line id="Line 208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" strokeweight=".72pt"/>
                <w10:wrap anchorx="page"/>
              </v:group>
            </w:pict>
          </mc:Fallback>
        </mc:AlternateContent>
      </w:r>
      <w:r w:rsidR="0061050D">
        <w:t>Подршка грађана АП Војводине у процесу европских интеграција и познавање институција Европске уније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7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Проценат грађана са територије АПВ који подржава чланство у ЕУ са родним аспектом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</w:tr>
    </w:tbl>
    <w:p w:rsidR="00EF5DF9" w:rsidRDefault="00EF5DF9">
      <w:pPr>
        <w:pStyle w:val="BodyText"/>
        <w:spacing w:before="5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Проценат грађанки са територије АПВ које подржавају чланство у ЕУ са родним аспектом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</w:tr>
    </w:tbl>
    <w:p w:rsidR="00EF5DF9" w:rsidRDefault="0061050D">
      <w:pPr>
        <w:pStyle w:val="Heading1"/>
        <w:spacing w:before="118" w:after="22"/>
        <w:ind w:left="420"/>
      </w:pPr>
      <w:r>
        <w:t>06011003 Подршка раду Фонда "Европски послови" Аутономне Покрајине Војводине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1905" r="6985" b="10160"/>
                <wp:docPr id="232" name="Group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233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4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AF8C4F" id="Group 204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">
                <v:line id="Line 206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    <v:line id="Line 205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5"/>
        <w:ind w:left="1157"/>
      </w:pPr>
      <w:r>
        <w:t>унапређење информисања о процесу приступања ЕУ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полазника обука у организацији Фонда "Европски послови"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полазница обука у организацији Фонда "Европски послови"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184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80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тематских јединица у оквиру једне обуке које укључују родни аспект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</w:tbl>
    <w:p w:rsidR="00EF5DF9" w:rsidRDefault="00EF5DF9">
      <w:pPr>
        <w:jc w:val="right"/>
        <w:rPr>
          <w:sz w:val="14"/>
        </w:r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pStyle w:val="Heading1"/>
        <w:spacing w:before="63"/>
      </w:pPr>
      <w:r>
        <w:t>1902</w:t>
      </w:r>
    </w:p>
    <w:p w:rsidR="00EF5DF9" w:rsidRDefault="0061050D">
      <w:pPr>
        <w:spacing w:before="63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Сарадња с дијаспором и Србима у региону</w:t>
      </w:r>
    </w:p>
    <w:p w:rsidR="00EF5DF9" w:rsidRDefault="00CB6D9C">
      <w:pPr>
        <w:pStyle w:val="BodyText"/>
        <w:spacing w:before="38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229" name="Group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230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1BAB9C" id="Group 201" o:spid="_x0000_s1026" style="position:absolute;margin-left:45.7pt;margin-top:1.15pt;width:343.75pt;height:.45pt;z-index:251748352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">
                <v:line id="Line 203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" strokeweight=".72pt"/>
                <v:line id="Line 202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" strokeweight=".72pt"/>
                <w10:wrap anchorx="page"/>
              </v:group>
            </w:pict>
          </mc:Fallback>
        </mc:AlternateContent>
      </w:r>
      <w:r w:rsidR="0061050D">
        <w:t>Унапређена сарадња у региону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7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представника, односно представница са којима је остварен контакт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0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остварених регионалних сусрета и контаката са представницима и представницама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</w:tr>
    </w:tbl>
    <w:p w:rsidR="00EF5DF9" w:rsidRDefault="0061050D">
      <w:pPr>
        <w:pStyle w:val="Heading1"/>
        <w:spacing w:before="120" w:after="22"/>
        <w:ind w:left="420"/>
      </w:pPr>
      <w:r>
        <w:t>19021001 Помоћ избеглим и расељеним лицима и сарадња у региону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1905" r="6985" b="10160"/>
                <wp:docPr id="226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227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8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CBB202" id="Group 198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">
                <v:line id="Line 200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" strokeweight=".72pt"/>
                <v:line id="Line 199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4"/>
        <w:ind w:left="1157"/>
      </w:pPr>
      <w:r>
        <w:t>Обезбеђивање услова за економску самосталност корисника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6"/>
              <w:rPr>
                <w:sz w:val="14"/>
              </w:rPr>
            </w:pPr>
            <w:r>
              <w:rPr>
                <w:sz w:val="14"/>
              </w:rPr>
              <w:t>Број корисника једнократне новчане помоћи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78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76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76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75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нових корисница програма економског оснаживања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нових корисника програма економског оснаживања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</w:tbl>
    <w:p w:rsidR="00EF5DF9" w:rsidRDefault="00CB6D9C">
      <w:pPr>
        <w:pStyle w:val="Heading1"/>
        <w:numPr>
          <w:ilvl w:val="0"/>
          <w:numId w:val="1"/>
        </w:numPr>
        <w:tabs>
          <w:tab w:val="left" w:pos="478"/>
        </w:tabs>
        <w:spacing w:before="58"/>
        <w:ind w:hanging="3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167640</wp:posOffset>
                </wp:positionV>
                <wp:extent cx="4505325" cy="9525"/>
                <wp:effectExtent l="0" t="0" r="0" b="0"/>
                <wp:wrapNone/>
                <wp:docPr id="223" name="Group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9525"/>
                          <a:chOff x="577" y="264"/>
                          <a:chExt cx="10751" cy="23"/>
                        </a:xfrm>
                      </wpg:grpSpPr>
                      <wps:wsp>
                        <wps:cNvPr id="224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918" y="276"/>
                            <a:ext cx="10410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5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577" y="276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65A9F6" id="Group 195" o:spid="_x0000_s1026" style="position:absolute;margin-left:28.85pt;margin-top:13.2pt;width:354.75pt;height:.75pt;z-index:251749376;mso-position-horizontal-relative:page" coordorigin="577,264" coordsize="10751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">
                <v:line id="Line 197" o:spid="_x0000_s1027" style="position:absolute;visibility:visible;mso-wrap-style:square" from="918,276" to="11328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" strokeweight="1.14pt"/>
                <v:line id="Line 196" o:spid="_x0000_s1028" style="position:absolute;visibility:visible;mso-wrap-style:square" from="577,276" to="896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" strokeweight="1.14pt"/>
                <w10:wrap anchorx="page"/>
              </v:group>
            </w:pict>
          </mc:Fallback>
        </mc:AlternateContent>
      </w:r>
      <w:r w:rsidR="0061050D">
        <w:t>ПОКРАЈИНСКИ СЕКРЕТАРИЈАТ ЗА УРБАНИЗАМ И ЗАШТИТУ ЖИВОТНЕ</w:t>
      </w:r>
      <w:r w:rsidR="0061050D">
        <w:rPr>
          <w:spacing w:val="7"/>
        </w:rPr>
        <w:t xml:space="preserve"> </w:t>
      </w:r>
      <w:r w:rsidR="0061050D">
        <w:t>СРЕДИНЕ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spacing w:before="104"/>
        <w:ind w:left="477"/>
        <w:rPr>
          <w:b/>
          <w:sz w:val="16"/>
        </w:rPr>
      </w:pPr>
      <w:r>
        <w:rPr>
          <w:b/>
          <w:sz w:val="16"/>
        </w:rPr>
        <w:t>0404</w:t>
      </w:r>
    </w:p>
    <w:p w:rsidR="00EF5DF9" w:rsidRDefault="0061050D">
      <w:pPr>
        <w:spacing w:before="104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Управљање заштитом животне средине</w:t>
      </w:r>
    </w:p>
    <w:p w:rsidR="00EF5DF9" w:rsidRDefault="00CB6D9C">
      <w:pPr>
        <w:pStyle w:val="BodyText"/>
        <w:spacing w:before="38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220" name="Group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221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2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F825080" id="Group 192" o:spid="_x0000_s1026" style="position:absolute;margin-left:45.7pt;margin-top:1.15pt;width:343.75pt;height:.45pt;z-index:251750400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">
                <v:line id="Line 194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" strokeweight=".72pt"/>
                <v:line id="Line 193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nKexgAAANw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0hd8z8QjIxQ8AAAD//wMAUEsBAi0AFAAGAAgAAAAhANvh9svuAAAAhQEAABMAAAAAAAAA&#10;AAAAAAAAAAAAAFtDb250ZW50X1R5cGVzXS54bWxQSwECLQAUAAYACAAAACEAWvQsW78AAAAVAQAA&#10;CwAAAAAAAAAAAAAAAAAfAQAAX3JlbHMvLnJlbHNQSwECLQAUAAYACAAAACEAgZpynsYAAADc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 w:rsidR="0061050D">
        <w:t>Увођење родне равноправности уз утврђивање приоритета за родну равноправност у области заштите животне средине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7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Израда Приручника Родна анализа Секретаријата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EF5DF9" w:rsidRDefault="0061050D">
      <w:pPr>
        <w:pStyle w:val="Heading1"/>
        <w:spacing w:before="120" w:after="22"/>
        <w:ind w:left="420"/>
      </w:pPr>
      <w:r>
        <w:t>04041001 Администрација, управљање и надзор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1905" r="6985" b="10160"/>
                <wp:docPr id="217" name="Group 1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218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9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9E9B13" id="Group 189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">
                <v:line id="Line 191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" strokeweight=".72pt"/>
                <v:line id="Line 190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4"/>
        <w:ind w:left="1157"/>
      </w:pPr>
      <w:r>
        <w:t>Увођење родне равноправности уз утврђивање приоритета за родну равноправност у области заштите животне средине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Приручника Родна анализа Секретаријата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EF5DF9" w:rsidRDefault="00CB6D9C">
      <w:pPr>
        <w:pStyle w:val="Heading1"/>
        <w:numPr>
          <w:ilvl w:val="0"/>
          <w:numId w:val="1"/>
        </w:numPr>
        <w:tabs>
          <w:tab w:val="left" w:pos="478"/>
        </w:tabs>
        <w:spacing w:before="59"/>
        <w:ind w:hanging="3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168275</wp:posOffset>
                </wp:positionV>
                <wp:extent cx="4505325" cy="9525"/>
                <wp:effectExtent l="0" t="0" r="0" b="0"/>
                <wp:wrapNone/>
                <wp:docPr id="214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9525"/>
                          <a:chOff x="577" y="265"/>
                          <a:chExt cx="10751" cy="23"/>
                        </a:xfrm>
                      </wpg:grpSpPr>
                      <wps:wsp>
                        <wps:cNvPr id="215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918" y="277"/>
                            <a:ext cx="10410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577" y="277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26A84" id="Group 186" o:spid="_x0000_s1026" style="position:absolute;margin-left:28.85pt;margin-top:13.25pt;width:354.75pt;height:.75pt;z-index:251751424;mso-position-horizontal-relative:page" coordorigin="577,265" coordsize="10751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">
                <v:line id="Line 188" o:spid="_x0000_s1027" style="position:absolute;visibility:visible;mso-wrap-style:square" from="918,277" to="11328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" strokeweight="1.14pt"/>
                <v:line id="Line 187" o:spid="_x0000_s1028" style="position:absolute;visibility:visible;mso-wrap-style:square" from="577,277" to="896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" strokeweight="1.14pt"/>
                <w10:wrap anchorx="page"/>
              </v:group>
            </w:pict>
          </mc:Fallback>
        </mc:AlternateContent>
      </w:r>
      <w:r w:rsidR="0061050D">
        <w:t>ПОКРАЈИНСКИ СЕКРЕТАРИЈАТ ЗА ВИСОКО ОБРАЗОВАЊЕ И НАУЧНОИСТРАЖИВАЧКУ</w:t>
      </w:r>
      <w:r w:rsidR="0061050D">
        <w:rPr>
          <w:spacing w:val="4"/>
        </w:rPr>
        <w:t xml:space="preserve"> </w:t>
      </w:r>
      <w:r w:rsidR="0061050D">
        <w:t>ДЕЛАТНОСТ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spacing w:before="103"/>
        <w:ind w:left="477"/>
        <w:rPr>
          <w:b/>
          <w:sz w:val="16"/>
        </w:rPr>
      </w:pPr>
      <w:r>
        <w:rPr>
          <w:b/>
          <w:sz w:val="16"/>
        </w:rPr>
        <w:t>0201</w:t>
      </w:r>
    </w:p>
    <w:p w:rsidR="00EF5DF9" w:rsidRDefault="0061050D">
      <w:pPr>
        <w:spacing w:before="103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Развој науке и технологије</w:t>
      </w:r>
    </w:p>
    <w:p w:rsidR="00EF5DF9" w:rsidRDefault="00CB6D9C">
      <w:pPr>
        <w:pStyle w:val="BodyText"/>
        <w:spacing w:before="38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211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212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409844" id="Group 183" o:spid="_x0000_s1026" style="position:absolute;margin-left:45.7pt;margin-top:1.15pt;width:343.75pt;height:.45pt;z-index:251752448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">
                <v:line id="Line 185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" strokeweight=".72pt"/>
                <v:line id="Line 184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" strokeweight=".72pt"/>
                <w10:wrap anchorx="page"/>
              </v:group>
            </w:pict>
          </mc:Fallback>
        </mc:AlternateContent>
      </w:r>
      <w:r w:rsidR="0061050D">
        <w:t>Унапређење мобилности истраживача и истраживачица из АП Војводине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8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6"/>
              <w:rPr>
                <w:sz w:val="14"/>
              </w:rPr>
            </w:pPr>
            <w:r>
              <w:rPr>
                <w:sz w:val="14"/>
              </w:rPr>
              <w:t>Број учешћа истраживача из АП Во</w:t>
            </w:r>
            <w:r>
              <w:rPr>
                <w:sz w:val="14"/>
              </w:rPr>
              <w:t>јводине на научним скуповима у иностранству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8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6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5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учешћа истраживачица из АП Војводине на научним скуповима у иностранству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85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85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98</w:t>
            </w:r>
          </w:p>
        </w:tc>
      </w:tr>
    </w:tbl>
    <w:p w:rsidR="00EF5DF9" w:rsidRDefault="0061050D">
      <w:pPr>
        <w:pStyle w:val="Heading1"/>
        <w:spacing w:before="118" w:after="23"/>
        <w:ind w:left="420"/>
      </w:pPr>
      <w:r>
        <w:t>02011012 Подршка развоју научно-истраживачке делатности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1905" r="6985" b="10160"/>
                <wp:docPr id="208" name="Group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209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975F44" id="Group 180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">
                <v:line id="Line 182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7yPxgAAANw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obJDO5n4hGQyxsAAAD//wMAUEsBAi0AFAAGAAgAAAAhANvh9svuAAAAhQEAABMAAAAAAAAA&#10;AAAAAAAAAAAAAFtDb250ZW50X1R5cGVzXS54bWxQSwECLQAUAAYACAAAACEAWvQsW78AAAAVAQAA&#10;CwAAAAAAAAAAAAAAAAAfAQAAX3JlbHMvLnJlbHNQSwECLQAUAAYACAAAACEAxIu8j8YAAADcAAAA&#10;DwAAAAAAAAAAAAAAAAAHAgAAZHJzL2Rvd25yZXYueG1sUEsFBgAAAAADAAMAtwAAAPoCAAAAAA==&#10;" strokeweight=".72pt"/>
                <v:line id="Line 181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5"/>
        <w:ind w:left="1157"/>
      </w:pPr>
      <w:r>
        <w:t>Унапређење мобилности истраживача и истраживачица из АП Војводине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учешћа истраживача из АП Војводине на научним скуповима у иностранству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77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учешћа истраживачица из АП Војводине на научним скуповима у иностранству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85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85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98</w:t>
            </w:r>
          </w:p>
        </w:tc>
      </w:tr>
    </w:tbl>
    <w:p w:rsidR="00EF5DF9" w:rsidRDefault="00EF5DF9">
      <w:pPr>
        <w:jc w:val="right"/>
        <w:rPr>
          <w:sz w:val="14"/>
        </w:r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pStyle w:val="Heading1"/>
      </w:pPr>
      <w:r>
        <w:t>2005</w:t>
      </w:r>
    </w:p>
    <w:p w:rsidR="00EF5DF9" w:rsidRDefault="0061050D">
      <w:pPr>
        <w:spacing w:before="62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Високо образовање</w:t>
      </w:r>
    </w:p>
    <w:p w:rsidR="00EF5DF9" w:rsidRDefault="00CB6D9C">
      <w:pPr>
        <w:pStyle w:val="BodyText"/>
        <w:spacing w:before="38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205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206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E952A" id="Group 177" o:spid="_x0000_s1026" style="position:absolute;margin-left:45.7pt;margin-top:1.15pt;width:343.75pt;height:.45pt;z-index:251753472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">
                <v:line id="Line 179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Cj9xgAAANw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BMxnA/E4+AXNwAAAD//wMAUEsBAi0AFAAGAAgAAAAhANvh9svuAAAAhQEAABMAAAAAAAAA&#10;AAAAAAAAAAAAAFtDb250ZW50X1R5cGVzXS54bWxQSwECLQAUAAYACAAAACEAWvQsW78AAAAVAQAA&#10;CwAAAAAAAAAAAAAAAAAfAQAAX3JlbHMvLnJlbHNQSwECLQAUAAYACAAAACEAtRQo/cYAAADcAAAA&#10;DwAAAAAAAAAAAAAAAAAHAgAAZHJzL2Rvd25yZXYueG1sUEsFBgAAAAADAAMAtwAAAPoCAAAAAA==&#10;" strokeweight=".72pt"/>
                <v:line id="Line 178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I1mxQAAANw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" strokeweight=".72pt"/>
                <w10:wrap anchorx="page"/>
              </v:group>
            </w:pict>
          </mc:Fallback>
        </mc:AlternateContent>
      </w:r>
      <w:r w:rsidR="0061050D">
        <w:t>Повећање броја студената и студенткиња у АП Војводини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8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студената у АП Војводини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139"/>
              <w:rPr>
                <w:sz w:val="14"/>
              </w:rPr>
            </w:pPr>
            <w:r>
              <w:rPr>
                <w:sz w:val="14"/>
              </w:rPr>
              <w:t>24623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137"/>
              <w:rPr>
                <w:sz w:val="14"/>
              </w:rPr>
            </w:pPr>
            <w:r>
              <w:rPr>
                <w:sz w:val="14"/>
              </w:rPr>
              <w:t>25900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137"/>
              <w:rPr>
                <w:sz w:val="14"/>
              </w:rPr>
            </w:pPr>
            <w:r>
              <w:rPr>
                <w:sz w:val="14"/>
              </w:rPr>
              <w:t>25950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136"/>
              <w:rPr>
                <w:sz w:val="14"/>
              </w:rPr>
            </w:pPr>
            <w:r>
              <w:rPr>
                <w:sz w:val="14"/>
              </w:rPr>
              <w:t>25970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студенткиња у АП Војводини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140"/>
              <w:rPr>
                <w:sz w:val="14"/>
              </w:rPr>
            </w:pPr>
            <w:r>
              <w:rPr>
                <w:sz w:val="14"/>
              </w:rPr>
              <w:t>30485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139"/>
              <w:rPr>
                <w:sz w:val="14"/>
              </w:rPr>
            </w:pPr>
            <w:r>
              <w:rPr>
                <w:sz w:val="14"/>
              </w:rPr>
              <w:t>31800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140"/>
              <w:rPr>
                <w:sz w:val="14"/>
              </w:rPr>
            </w:pPr>
            <w:r>
              <w:rPr>
                <w:sz w:val="14"/>
              </w:rPr>
              <w:t>31850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140"/>
              <w:rPr>
                <w:sz w:val="14"/>
              </w:rPr>
            </w:pPr>
            <w:r>
              <w:rPr>
                <w:sz w:val="14"/>
              </w:rPr>
              <w:t>31880</w:t>
            </w:r>
          </w:p>
        </w:tc>
      </w:tr>
    </w:tbl>
    <w:p w:rsidR="00EF5DF9" w:rsidRDefault="0061050D">
      <w:pPr>
        <w:pStyle w:val="Heading1"/>
        <w:spacing w:before="120" w:after="22"/>
        <w:ind w:left="420"/>
      </w:pPr>
      <w:r>
        <w:t>20051002 Подршка раду високообразовних установа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2540" r="6985" b="9525"/>
                <wp:docPr id="202" name="Group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203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869368" id="Group 174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">
                <v:line id="Line 176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    <v:line id="Line 175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0" w:line="249" w:lineRule="auto"/>
        <w:ind w:left="1157" w:hanging="1"/>
      </w:pPr>
      <w:r>
        <w:t>Повећање дипломираних студената и студенткиња у АП Војводини, кроз стварање повољнијих услова за обављање делатности високог образовања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Годишњи број дипломираних студената у АП Војводини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8"/>
              <w:rPr>
                <w:sz w:val="14"/>
              </w:rPr>
            </w:pPr>
            <w:r>
              <w:rPr>
                <w:sz w:val="14"/>
              </w:rPr>
              <w:t>4175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7"/>
              <w:rPr>
                <w:sz w:val="14"/>
              </w:rPr>
            </w:pPr>
            <w:r>
              <w:rPr>
                <w:sz w:val="14"/>
              </w:rPr>
              <w:t>4350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6"/>
              <w:rPr>
                <w:sz w:val="14"/>
              </w:rPr>
            </w:pPr>
            <w:r>
              <w:rPr>
                <w:sz w:val="14"/>
              </w:rPr>
              <w:t>4400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6"/>
              <w:rPr>
                <w:sz w:val="14"/>
              </w:rPr>
            </w:pPr>
            <w:r>
              <w:rPr>
                <w:sz w:val="14"/>
              </w:rPr>
              <w:t>4450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Годишњи број дипломираних студенткиња у АП Војводини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10"/>
              <w:rPr>
                <w:sz w:val="14"/>
              </w:rPr>
            </w:pPr>
            <w:r>
              <w:rPr>
                <w:sz w:val="14"/>
              </w:rPr>
              <w:t>6146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09"/>
              <w:rPr>
                <w:sz w:val="14"/>
              </w:rPr>
            </w:pPr>
            <w:r>
              <w:rPr>
                <w:sz w:val="14"/>
              </w:rPr>
              <w:t>6200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09"/>
              <w:rPr>
                <w:sz w:val="14"/>
              </w:rPr>
            </w:pPr>
            <w:r>
              <w:rPr>
                <w:sz w:val="14"/>
              </w:rPr>
              <w:t>6250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10"/>
              <w:rPr>
                <w:sz w:val="14"/>
              </w:rPr>
            </w:pPr>
            <w:r>
              <w:rPr>
                <w:sz w:val="14"/>
              </w:rPr>
              <w:t>6270</w:t>
            </w:r>
          </w:p>
        </w:tc>
      </w:tr>
    </w:tbl>
    <w:p w:rsidR="00EF5DF9" w:rsidRDefault="0061050D">
      <w:pPr>
        <w:pStyle w:val="Heading1"/>
        <w:tabs>
          <w:tab w:val="left" w:pos="1157"/>
        </w:tabs>
        <w:spacing w:before="63" w:after="22"/>
      </w:pPr>
      <w:r>
        <w:t>2007</w:t>
      </w:r>
      <w:r>
        <w:tab/>
        <w:t>Подршка у образовању ученика и</w:t>
      </w:r>
      <w:r>
        <w:rPr>
          <w:spacing w:val="10"/>
        </w:rPr>
        <w:t xml:space="preserve"> </w:t>
      </w:r>
      <w:r>
        <w:t>студената</w:t>
      </w:r>
    </w:p>
    <w:p w:rsidR="00EF5DF9" w:rsidRDefault="00CB6D9C">
      <w:pPr>
        <w:pStyle w:val="BodyText"/>
        <w:spacing w:line="20" w:lineRule="exact"/>
        <w:ind w:left="44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15430" cy="9525"/>
                <wp:effectExtent l="6350" t="3810" r="4445" b="8255"/>
                <wp:docPr id="199" name="Group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1255" cy="6985"/>
                          <a:chOff x="0" y="0"/>
                          <a:chExt cx="10418" cy="15"/>
                        </a:xfrm>
                      </wpg:grpSpPr>
                      <wps:wsp>
                        <wps:cNvPr id="200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680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35EF50" id="Group 171" o:spid="_x0000_s1026" style="width:520.9pt;height:.75pt;mso-position-horizontal-relative:char;mso-position-vertical-relative:line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">
                <v:line id="Line 173" o:spid="_x0000_s1027" style="position:absolute;visibility:visible;mso-wrap-style:square" from="680,7" to="1041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    <v:line id="Line 172" o:spid="_x0000_s1028" style="position:absolute;visibility:visible;mso-wrap-style:square" from="0,7" to="66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:rsidR="00EF5DF9" w:rsidRDefault="00EF5DF9">
      <w:pPr>
        <w:spacing w:line="20" w:lineRule="exact"/>
        <w:rPr>
          <w:sz w:val="2"/>
        </w:r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pStyle w:val="BodyText"/>
        <w:spacing w:before="49" w:after="55"/>
        <w:ind w:left="1157"/>
      </w:pPr>
      <w:r>
        <w:lastRenderedPageBreak/>
        <w:t>Повећање броја студената и студенткиња обухваћених системом заштите студентског стандарда у АП Војводини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студената обухваћен системом студентске зашите у АП Војводини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8"/>
              <w:rPr>
                <w:sz w:val="14"/>
              </w:rPr>
            </w:pPr>
            <w:r>
              <w:rPr>
                <w:sz w:val="14"/>
              </w:rPr>
              <w:t>1877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7"/>
              <w:rPr>
                <w:sz w:val="14"/>
              </w:rPr>
            </w:pPr>
            <w:r>
              <w:rPr>
                <w:sz w:val="14"/>
              </w:rPr>
              <w:t>2300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6"/>
              <w:rPr>
                <w:sz w:val="14"/>
              </w:rPr>
            </w:pPr>
            <w:r>
              <w:rPr>
                <w:sz w:val="14"/>
              </w:rPr>
              <w:t>2350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6"/>
              <w:rPr>
                <w:sz w:val="14"/>
              </w:rPr>
            </w:pPr>
            <w:r>
              <w:rPr>
                <w:sz w:val="14"/>
              </w:rPr>
              <w:t>2370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студенткиња обухваћен системом студентске зашите у АП Војводини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10"/>
              <w:rPr>
                <w:sz w:val="14"/>
              </w:rPr>
            </w:pPr>
            <w:r>
              <w:rPr>
                <w:sz w:val="14"/>
              </w:rPr>
              <w:t>3015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09"/>
              <w:rPr>
                <w:sz w:val="14"/>
              </w:rPr>
            </w:pPr>
            <w:r>
              <w:rPr>
                <w:sz w:val="14"/>
              </w:rPr>
              <w:t>3350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09"/>
              <w:rPr>
                <w:sz w:val="14"/>
              </w:rPr>
            </w:pPr>
            <w:r>
              <w:rPr>
                <w:sz w:val="14"/>
              </w:rPr>
              <w:t>3400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10"/>
              <w:rPr>
                <w:sz w:val="14"/>
              </w:rPr>
            </w:pPr>
            <w:r>
              <w:rPr>
                <w:sz w:val="14"/>
              </w:rPr>
              <w:t>3450</w:t>
            </w:r>
          </w:p>
        </w:tc>
      </w:tr>
    </w:tbl>
    <w:p w:rsidR="00EF5DF9" w:rsidRDefault="0061050D">
      <w:pPr>
        <w:pStyle w:val="Heading1"/>
        <w:spacing w:before="119" w:after="23"/>
        <w:ind w:left="420"/>
      </w:pPr>
      <w:r>
        <w:t>20071001 Систем установа студентског стандарда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8255" r="6985" b="3810"/>
                <wp:docPr id="196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197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8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A00F43" id="Group 168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">
                <v:line id="Line 170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" strokeweight=".72pt"/>
                <v:line id="Line 169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4"/>
        <w:ind w:left="1157"/>
      </w:pPr>
      <w:r>
        <w:t>Повећање смештајног капацитета у студентским домовима у АП Војводини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студената смештених у студентским домовима у АП Војводини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8"/>
              <w:rPr>
                <w:sz w:val="14"/>
              </w:rPr>
            </w:pPr>
            <w:r>
              <w:rPr>
                <w:sz w:val="14"/>
              </w:rPr>
              <w:t>1199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7"/>
              <w:rPr>
                <w:sz w:val="14"/>
              </w:rPr>
            </w:pPr>
            <w:r>
              <w:rPr>
                <w:sz w:val="14"/>
              </w:rPr>
              <w:t>1500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6"/>
              <w:rPr>
                <w:sz w:val="14"/>
              </w:rPr>
            </w:pPr>
            <w:r>
              <w:rPr>
                <w:sz w:val="14"/>
              </w:rPr>
              <w:t>1510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6"/>
              <w:rPr>
                <w:sz w:val="14"/>
              </w:rPr>
            </w:pPr>
            <w:r>
              <w:rPr>
                <w:sz w:val="14"/>
              </w:rPr>
              <w:t>1520</w:t>
            </w: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студенткиња смештених у студентским домовима у АП Војводини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10"/>
              <w:rPr>
                <w:sz w:val="14"/>
              </w:rPr>
            </w:pPr>
            <w:r>
              <w:rPr>
                <w:sz w:val="14"/>
              </w:rPr>
              <w:t>1812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09"/>
              <w:rPr>
                <w:sz w:val="14"/>
              </w:rPr>
            </w:pPr>
            <w:r>
              <w:rPr>
                <w:sz w:val="14"/>
              </w:rPr>
              <w:t>2200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09"/>
              <w:rPr>
                <w:sz w:val="14"/>
              </w:rPr>
            </w:pPr>
            <w:r>
              <w:rPr>
                <w:sz w:val="14"/>
              </w:rPr>
              <w:t>2220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10"/>
              <w:rPr>
                <w:sz w:val="14"/>
              </w:rPr>
            </w:pPr>
            <w:r>
              <w:rPr>
                <w:sz w:val="14"/>
              </w:rPr>
              <w:t>2230</w:t>
            </w:r>
          </w:p>
        </w:tc>
      </w:tr>
    </w:tbl>
    <w:p w:rsidR="00EF5DF9" w:rsidRDefault="0061050D">
      <w:pPr>
        <w:pStyle w:val="Heading1"/>
        <w:spacing w:after="22"/>
        <w:ind w:left="420"/>
      </w:pPr>
      <w:r>
        <w:t>20071002 Регресирање студентског превоза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3175" r="6985" b="8890"/>
                <wp:docPr id="193" name="Group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194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147F81" id="Group 165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">
                <v:line id="Line 167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" strokeweight=".72pt"/>
                <v:line id="Line 166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4"/>
        <w:ind w:left="1157"/>
      </w:pPr>
      <w:r>
        <w:t>Побољшање услова високог образовања у смислу локацијске доступности установа високог образовања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6"/>
              <w:rPr>
                <w:sz w:val="14"/>
              </w:rPr>
            </w:pPr>
            <w:r>
              <w:rPr>
                <w:sz w:val="14"/>
              </w:rPr>
              <w:t>Број студената - путника у АП Војводини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78"/>
              <w:rPr>
                <w:sz w:val="14"/>
              </w:rPr>
            </w:pPr>
            <w:r>
              <w:rPr>
                <w:sz w:val="14"/>
              </w:rPr>
              <w:t>678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76"/>
              <w:rPr>
                <w:sz w:val="14"/>
              </w:rPr>
            </w:pPr>
            <w:r>
              <w:rPr>
                <w:sz w:val="14"/>
              </w:rPr>
              <w:t>675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76"/>
              <w:rPr>
                <w:sz w:val="14"/>
              </w:rPr>
            </w:pPr>
            <w:r>
              <w:rPr>
                <w:sz w:val="14"/>
              </w:rPr>
              <w:t>680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75"/>
              <w:rPr>
                <w:sz w:val="14"/>
              </w:rPr>
            </w:pPr>
            <w:r>
              <w:rPr>
                <w:sz w:val="14"/>
              </w:rPr>
              <w:t>685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студенткиња - путника у АП Војводини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10"/>
              <w:rPr>
                <w:sz w:val="14"/>
              </w:rPr>
            </w:pPr>
            <w:r>
              <w:rPr>
                <w:sz w:val="14"/>
              </w:rPr>
              <w:t>1203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09"/>
              <w:rPr>
                <w:sz w:val="14"/>
              </w:rPr>
            </w:pPr>
            <w:r>
              <w:rPr>
                <w:sz w:val="14"/>
              </w:rPr>
              <w:t>1250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09"/>
              <w:rPr>
                <w:sz w:val="14"/>
              </w:rPr>
            </w:pPr>
            <w:r>
              <w:rPr>
                <w:sz w:val="14"/>
              </w:rPr>
              <w:t>1300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10"/>
              <w:rPr>
                <w:sz w:val="14"/>
              </w:rPr>
            </w:pPr>
            <w:r>
              <w:rPr>
                <w:sz w:val="14"/>
              </w:rPr>
              <w:t>1320</w:t>
            </w:r>
          </w:p>
        </w:tc>
      </w:tr>
    </w:tbl>
    <w:p w:rsidR="00EF5DF9" w:rsidRDefault="00CB6D9C">
      <w:pPr>
        <w:pStyle w:val="Heading1"/>
        <w:numPr>
          <w:ilvl w:val="0"/>
          <w:numId w:val="1"/>
        </w:numPr>
        <w:tabs>
          <w:tab w:val="left" w:pos="478"/>
        </w:tabs>
        <w:spacing w:before="58"/>
        <w:ind w:hanging="3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167640</wp:posOffset>
                </wp:positionV>
                <wp:extent cx="4505325" cy="9525"/>
                <wp:effectExtent l="0" t="0" r="0" b="0"/>
                <wp:wrapNone/>
                <wp:docPr id="190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9525"/>
                          <a:chOff x="577" y="264"/>
                          <a:chExt cx="10751" cy="23"/>
                        </a:xfrm>
                      </wpg:grpSpPr>
                      <wps:wsp>
                        <wps:cNvPr id="191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918" y="276"/>
                            <a:ext cx="10410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577" y="276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2C843B" id="Group 162" o:spid="_x0000_s1026" style="position:absolute;margin-left:28.85pt;margin-top:13.2pt;width:354.75pt;height:.75pt;z-index:251759616;mso-position-horizontal-relative:page" coordorigin="577,264" coordsize="10751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">
                <v:line id="Line 164" o:spid="_x0000_s1027" style="position:absolute;visibility:visible;mso-wrap-style:square" from="918,276" to="11328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" strokeweight="1.14pt"/>
                <v:line id="Line 163" o:spid="_x0000_s1028" style="position:absolute;visibility:visible;mso-wrap-style:square" from="577,276" to="896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" strokeweight="1.14pt"/>
                <w10:wrap anchorx="page"/>
              </v:group>
            </w:pict>
          </mc:Fallback>
        </mc:AlternateContent>
      </w:r>
      <w:r w:rsidR="0061050D">
        <w:t>ПОКРАЈИНСКИ СЕКРЕТАРИЈАТ ЗА ЕНЕРГЕТИКУ, ГРАЂЕВИНАРСТВО И</w:t>
      </w:r>
      <w:r w:rsidR="0061050D">
        <w:rPr>
          <w:spacing w:val="9"/>
        </w:rPr>
        <w:t xml:space="preserve"> </w:t>
      </w:r>
      <w:r w:rsidR="0061050D">
        <w:t>САОБРАЋАЈ</w:t>
      </w:r>
    </w:p>
    <w:p w:rsidR="00EF5DF9" w:rsidRDefault="00EF5DF9">
      <w:pPr>
        <w:sectPr w:rsidR="00EF5DF9">
          <w:pgSz w:w="11910" w:h="16840"/>
          <w:pgMar w:top="1640" w:right="440" w:bottom="280" w:left="460" w:header="551" w:footer="0" w:gutter="0"/>
          <w:cols w:space="720"/>
        </w:sectPr>
      </w:pPr>
    </w:p>
    <w:p w:rsidR="00EF5DF9" w:rsidRDefault="0061050D">
      <w:pPr>
        <w:spacing w:before="103"/>
        <w:ind w:left="477"/>
        <w:rPr>
          <w:b/>
          <w:sz w:val="16"/>
        </w:rPr>
      </w:pPr>
      <w:r>
        <w:rPr>
          <w:b/>
          <w:sz w:val="16"/>
        </w:rPr>
        <w:t>0501</w:t>
      </w:r>
    </w:p>
    <w:p w:rsidR="00EF5DF9" w:rsidRDefault="0061050D">
      <w:pPr>
        <w:spacing w:before="103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Планирање и спровођење енергетске политике</w:t>
      </w:r>
    </w:p>
    <w:p w:rsidR="00EF5DF9" w:rsidRDefault="00CB6D9C">
      <w:pPr>
        <w:pStyle w:val="BodyText"/>
        <w:spacing w:before="38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187" name="Group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188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FA5D84" id="Group 159" o:spid="_x0000_s1026" style="position:absolute;margin-left:45.7pt;margin-top:1.15pt;width:343.75pt;height:.45pt;z-index:251760640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">
                <v:line id="Line 161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" strokeweight=".72pt"/>
                <v:line id="Line 160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" strokeweight=".72pt"/>
                <w10:wrap anchorx="page"/>
              </v:group>
            </w:pict>
          </mc:Fallback>
        </mc:AlternateContent>
      </w:r>
      <w:r w:rsidR="0061050D">
        <w:t>Повећање коришћења обновљивих извора енергије кроз веће учешће жена носилаца пољопривредних газдинстава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8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удео РПГ чији су носиоци жене (којима су додељена средства на конкурсу) у односу на укупан број РПГ којима су додељена средства (изражено у %)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</w:tr>
      <w:tr w:rsidR="00EF5DF9">
        <w:trPr>
          <w:trHeight w:val="133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пољопривредних газдинстава чији су носиоци жене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</w:tbl>
    <w:p w:rsidR="00EF5DF9" w:rsidRDefault="0061050D">
      <w:pPr>
        <w:pStyle w:val="Heading1"/>
        <w:spacing w:before="119" w:after="22"/>
        <w:ind w:left="420"/>
      </w:pPr>
      <w:r>
        <w:t>05014016 Примена соларне енергије у пољопривредним газдинствима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4445" r="6985" b="7620"/>
                <wp:docPr id="184" name="Group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185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6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377800" id="Group 156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">
                <v:line id="Line 158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" strokeweight=".72pt"/>
                <v:line id="Line 157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5"/>
        <w:ind w:left="1157"/>
      </w:pPr>
      <w:r>
        <w:t>Повећање учешћа регистрованих пољопривредних газдинстава (РПГ) чији су носиоци жене у коришћењу средстава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пољопривредних газдинстава чији су носиоци жене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Удео РПГ чији су носиоци жене (којима су додељена средства на конкурсу) у односу на укупан број РПГ којима су додељена средства (изражено у %)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CB6D9C">
      <w:pPr>
        <w:pStyle w:val="Heading1"/>
        <w:numPr>
          <w:ilvl w:val="0"/>
          <w:numId w:val="1"/>
        </w:numPr>
        <w:tabs>
          <w:tab w:val="left" w:pos="478"/>
        </w:tabs>
        <w:spacing w:before="58"/>
        <w:ind w:hanging="3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167640</wp:posOffset>
                </wp:positionV>
                <wp:extent cx="4505325" cy="9525"/>
                <wp:effectExtent l="0" t="0" r="0" b="0"/>
                <wp:wrapNone/>
                <wp:docPr id="181" name="Group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9525"/>
                          <a:chOff x="577" y="264"/>
                          <a:chExt cx="10751" cy="23"/>
                        </a:xfrm>
                      </wpg:grpSpPr>
                      <wps:wsp>
                        <wps:cNvPr id="182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918" y="276"/>
                            <a:ext cx="10410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577" y="276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974564" id="Group 153" o:spid="_x0000_s1026" style="position:absolute;margin-left:28.85pt;margin-top:13.2pt;width:354.75pt;height:.75pt;z-index:251761664;mso-position-horizontal-relative:page" coordorigin="577,264" coordsize="10751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">
                <v:line id="Line 155" o:spid="_x0000_s1027" style="position:absolute;visibility:visible;mso-wrap-style:square" from="918,276" to="11328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" strokeweight="1.14pt"/>
                <v:line id="Line 154" o:spid="_x0000_s1028" style="position:absolute;visibility:visible;mso-wrap-style:square" from="577,276" to="896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" strokeweight="1.14pt"/>
                <w10:wrap anchorx="page"/>
              </v:group>
            </w:pict>
          </mc:Fallback>
        </mc:AlternateContent>
      </w:r>
      <w:r w:rsidR="0061050D">
        <w:t>ПОКРАЈИНСКИ СЕКРЕТАРИЈАТ ЗА СПОРТ И</w:t>
      </w:r>
      <w:r w:rsidR="0061050D">
        <w:rPr>
          <w:spacing w:val="4"/>
        </w:rPr>
        <w:t xml:space="preserve"> </w:t>
      </w:r>
      <w:r w:rsidR="0061050D">
        <w:t>ОМЛАДИНУ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spacing w:before="103"/>
        <w:ind w:left="477"/>
        <w:rPr>
          <w:b/>
          <w:sz w:val="16"/>
        </w:rPr>
      </w:pPr>
      <w:r>
        <w:rPr>
          <w:b/>
          <w:sz w:val="16"/>
        </w:rPr>
        <w:t>1301</w:t>
      </w:r>
    </w:p>
    <w:p w:rsidR="00EF5DF9" w:rsidRDefault="0061050D">
      <w:pPr>
        <w:spacing w:before="103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Развој система спорта</w:t>
      </w:r>
    </w:p>
    <w:p w:rsidR="00EF5DF9" w:rsidRDefault="00CB6D9C">
      <w:pPr>
        <w:pStyle w:val="BodyText"/>
        <w:spacing w:before="38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178" name="Group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179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0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0E5EE9" id="Group 150" o:spid="_x0000_s1026" style="position:absolute;margin-left:45.7pt;margin-top:1.15pt;width:343.75pt;height:.45pt;z-index:251762688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">
                <v:line id="Line 152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" strokeweight=".72pt"/>
                <v:line id="Line 151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" strokeweight=".72pt"/>
                <w10:wrap anchorx="page"/>
              </v:group>
            </w:pict>
          </mc:Fallback>
        </mc:AlternateContent>
      </w:r>
      <w:r w:rsidR="0061050D">
        <w:t>Повећање броја грађана и грађанки који се баве спортском рекреацијом</w:t>
      </w:r>
    </w:p>
    <w:p w:rsidR="00EF5DF9" w:rsidRDefault="00EF5DF9">
      <w:pPr>
        <w:pStyle w:val="BodyText"/>
        <w:spacing w:before="8"/>
        <w:rPr>
          <w:sz w:val="4"/>
        </w:rPr>
      </w:pPr>
    </w:p>
    <w:tbl>
      <w:tblPr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учесница различитих програма у области спортске рекреације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139"/>
              <w:rPr>
                <w:sz w:val="14"/>
              </w:rPr>
            </w:pPr>
            <w:r>
              <w:rPr>
                <w:sz w:val="14"/>
              </w:rPr>
              <w:t>57324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137"/>
              <w:rPr>
                <w:sz w:val="14"/>
              </w:rPr>
            </w:pPr>
            <w:r>
              <w:rPr>
                <w:sz w:val="14"/>
              </w:rPr>
              <w:t>78823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137"/>
              <w:rPr>
                <w:sz w:val="14"/>
              </w:rPr>
            </w:pPr>
            <w:r>
              <w:rPr>
                <w:sz w:val="14"/>
              </w:rPr>
              <w:t>79234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136"/>
              <w:rPr>
                <w:sz w:val="14"/>
              </w:rPr>
            </w:pPr>
            <w:r>
              <w:rPr>
                <w:sz w:val="14"/>
              </w:rPr>
              <w:t>81354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1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учесника различитих програма у области спортске рекреације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140"/>
              <w:rPr>
                <w:sz w:val="14"/>
              </w:rPr>
            </w:pPr>
            <w:r>
              <w:rPr>
                <w:sz w:val="14"/>
              </w:rPr>
              <w:t>60564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139"/>
              <w:rPr>
                <w:sz w:val="14"/>
              </w:rPr>
            </w:pPr>
            <w:r>
              <w:rPr>
                <w:sz w:val="14"/>
              </w:rPr>
              <w:t>96000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140"/>
              <w:rPr>
                <w:sz w:val="14"/>
              </w:rPr>
            </w:pPr>
            <w:r>
              <w:rPr>
                <w:sz w:val="14"/>
              </w:rPr>
              <w:t>96132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140"/>
              <w:rPr>
                <w:sz w:val="14"/>
              </w:rPr>
            </w:pPr>
            <w:r>
              <w:rPr>
                <w:sz w:val="14"/>
              </w:rPr>
              <w:t>96700</w:t>
            </w:r>
          </w:p>
        </w:tc>
      </w:tr>
    </w:tbl>
    <w:p w:rsidR="00EF5DF9" w:rsidRDefault="0061050D">
      <w:pPr>
        <w:pStyle w:val="BodyText"/>
        <w:spacing w:before="1"/>
        <w:ind w:left="313"/>
      </w:pPr>
      <w:r>
        <w:t>Повећање броја спортиста и спортисткиња који се баве физичким активностима и спортом, школским и универзитетским спортом</w:t>
      </w:r>
    </w:p>
    <w:p w:rsidR="00EF5DF9" w:rsidRDefault="00EF5DF9">
      <w:pPr>
        <w:pStyle w:val="BodyText"/>
        <w:spacing w:before="9"/>
        <w:rPr>
          <w:sz w:val="4"/>
        </w:rPr>
      </w:pPr>
    </w:p>
    <w:tbl>
      <w:tblPr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ученица које су укључене у рад школских спортских секција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8"/>
              <w:rPr>
                <w:sz w:val="14"/>
              </w:rPr>
            </w:pPr>
            <w:r>
              <w:rPr>
                <w:sz w:val="14"/>
              </w:rPr>
              <w:t>5500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7"/>
              <w:rPr>
                <w:sz w:val="14"/>
              </w:rPr>
            </w:pPr>
            <w:r>
              <w:rPr>
                <w:sz w:val="14"/>
              </w:rPr>
              <w:t>9520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6"/>
              <w:rPr>
                <w:sz w:val="14"/>
              </w:rPr>
            </w:pPr>
            <w:r>
              <w:rPr>
                <w:sz w:val="14"/>
              </w:rPr>
              <w:t>9826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6"/>
              <w:rPr>
                <w:sz w:val="14"/>
              </w:rPr>
            </w:pPr>
            <w:r>
              <w:rPr>
                <w:sz w:val="14"/>
              </w:rPr>
              <w:t>9958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1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ученика који су укључени у рад школских спортских секција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10"/>
              <w:rPr>
                <w:sz w:val="14"/>
              </w:rPr>
            </w:pPr>
            <w:r>
              <w:rPr>
                <w:sz w:val="14"/>
              </w:rPr>
              <w:t>8200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09"/>
              <w:rPr>
                <w:sz w:val="14"/>
              </w:rPr>
            </w:pPr>
            <w:r>
              <w:rPr>
                <w:sz w:val="14"/>
              </w:rPr>
              <w:t>9953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140"/>
              <w:rPr>
                <w:sz w:val="14"/>
              </w:rPr>
            </w:pPr>
            <w:r>
              <w:rPr>
                <w:sz w:val="14"/>
              </w:rPr>
              <w:t>10153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140"/>
              <w:rPr>
                <w:sz w:val="14"/>
              </w:rPr>
            </w:pPr>
            <w:r>
              <w:rPr>
                <w:sz w:val="14"/>
              </w:rPr>
              <w:t>10254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1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спортиста/спортисткиња који се баве спортом и физичким активностима у спортским организацијама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140"/>
              <w:rPr>
                <w:sz w:val="14"/>
              </w:rPr>
            </w:pPr>
            <w:r>
              <w:rPr>
                <w:sz w:val="14"/>
              </w:rPr>
              <w:t>49254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139"/>
              <w:rPr>
                <w:sz w:val="14"/>
              </w:rPr>
            </w:pPr>
            <w:r>
              <w:rPr>
                <w:sz w:val="14"/>
              </w:rPr>
              <w:t>59225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140"/>
              <w:rPr>
                <w:sz w:val="14"/>
              </w:rPr>
            </w:pPr>
            <w:r>
              <w:rPr>
                <w:sz w:val="14"/>
              </w:rPr>
              <w:t>59565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140"/>
              <w:rPr>
                <w:sz w:val="14"/>
              </w:rPr>
            </w:pPr>
            <w:r>
              <w:rPr>
                <w:sz w:val="14"/>
              </w:rPr>
              <w:t>59852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1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студената укључених у програме физичког вежбања и спорта, као и спортских такмичења на Универзитету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09"/>
              <w:rPr>
                <w:sz w:val="14"/>
              </w:rPr>
            </w:pPr>
            <w:r>
              <w:rPr>
                <w:sz w:val="14"/>
              </w:rPr>
              <w:t>1085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09"/>
              <w:rPr>
                <w:sz w:val="14"/>
              </w:rPr>
            </w:pPr>
            <w:r>
              <w:rPr>
                <w:sz w:val="14"/>
              </w:rPr>
              <w:t>1123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10"/>
              <w:rPr>
                <w:sz w:val="14"/>
              </w:rPr>
            </w:pPr>
            <w:r>
              <w:rPr>
                <w:sz w:val="14"/>
              </w:rPr>
              <w:t>1230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1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студенткиња укључених у програме физичког вежбања и спорта, као и спортских такмичења на Универзитету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298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425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502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80"/>
              <w:rPr>
                <w:sz w:val="14"/>
              </w:rPr>
            </w:pPr>
            <w:r>
              <w:rPr>
                <w:sz w:val="14"/>
              </w:rPr>
              <w:t>587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BodyText"/>
        <w:spacing w:before="1"/>
        <w:ind w:left="313"/>
      </w:pPr>
      <w:r>
        <w:t>Повећање броја спортиста и спортских стручњака у циљу постизања врхунских спортских резултата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7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спортских стручњака који раде са категорисаним спортистима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92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140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142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5"/>
              <w:rPr>
                <w:sz w:val="14"/>
              </w:rPr>
            </w:pPr>
            <w:r>
              <w:rPr>
                <w:sz w:val="14"/>
              </w:rPr>
              <w:t>153</w:t>
            </w: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спортских стручњакиња које раде са категорисаним спортистима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68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72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7" w:right="2561" w:hanging="1"/>
              <w:rPr>
                <w:sz w:val="14"/>
              </w:rPr>
            </w:pPr>
            <w:r>
              <w:rPr>
                <w:sz w:val="14"/>
              </w:rPr>
              <w:t>Број спортских клубова из АПВ учесника највиших националних такмичења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533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587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593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80"/>
              <w:rPr>
                <w:sz w:val="14"/>
              </w:rPr>
            </w:pPr>
            <w:r>
              <w:rPr>
                <w:sz w:val="14"/>
              </w:rPr>
              <w:t>631</w:t>
            </w:r>
          </w:p>
        </w:tc>
      </w:tr>
      <w:tr w:rsidR="00EF5DF9">
        <w:trPr>
          <w:trHeight w:val="132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спортиста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територије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АПВ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националним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репрезентативним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селекцијама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свих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узрасних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категорија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479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573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575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80"/>
              <w:rPr>
                <w:sz w:val="14"/>
              </w:rPr>
            </w:pPr>
            <w:r>
              <w:rPr>
                <w:sz w:val="14"/>
              </w:rPr>
              <w:t>612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спортисткиња са територије АПВ у националним репрезентативним селекцијама свих узрасних категорија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294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304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80"/>
              <w:rPr>
                <w:sz w:val="14"/>
              </w:rPr>
            </w:pPr>
            <w:r>
              <w:rPr>
                <w:sz w:val="14"/>
              </w:rPr>
              <w:t>325</w:t>
            </w:r>
          </w:p>
        </w:tc>
      </w:tr>
      <w:tr w:rsidR="00EF5DF9">
        <w:trPr>
          <w:trHeight w:val="132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Heading1"/>
        <w:spacing w:before="120" w:after="23"/>
        <w:ind w:left="464" w:right="4584"/>
        <w:jc w:val="center"/>
      </w:pPr>
      <w:r>
        <w:t>13011001 Активности покрајинских спортских савеза од значаја за АП Војводину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4445" r="6985" b="7620"/>
                <wp:docPr id="175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176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7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08C527" id="Group 147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">
                <v:line id="Line 149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" strokeweight=".72pt"/>
                <v:line id="Line 148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4"/>
        <w:ind w:left="366" w:right="4584"/>
        <w:jc w:val="center"/>
      </w:pPr>
      <w:r>
        <w:t>Повећање броја перспективних и талентованих спортиста у АПВ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6"/>
              <w:rPr>
                <w:sz w:val="14"/>
              </w:rPr>
            </w:pPr>
            <w:r>
              <w:rPr>
                <w:sz w:val="14"/>
              </w:rPr>
              <w:t>Број такмичара узраста до 20 година учесника покрај</w:t>
            </w:r>
            <w:r>
              <w:rPr>
                <w:sz w:val="14"/>
              </w:rPr>
              <w:t>инских такмичења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08"/>
              <w:rPr>
                <w:sz w:val="14"/>
              </w:rPr>
            </w:pPr>
            <w:r>
              <w:rPr>
                <w:sz w:val="14"/>
              </w:rPr>
              <w:t>5605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137"/>
              <w:rPr>
                <w:sz w:val="14"/>
              </w:rPr>
            </w:pPr>
            <w:r>
              <w:rPr>
                <w:sz w:val="14"/>
              </w:rPr>
              <w:t>10132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137"/>
              <w:rPr>
                <w:sz w:val="14"/>
              </w:rPr>
            </w:pPr>
            <w:r>
              <w:rPr>
                <w:sz w:val="14"/>
              </w:rPr>
              <w:t>10295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136"/>
              <w:rPr>
                <w:sz w:val="14"/>
              </w:rPr>
            </w:pPr>
            <w:r>
              <w:rPr>
                <w:sz w:val="14"/>
              </w:rPr>
              <w:t>10503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такмичарки узраста до 20 година учесника покрајинских такмичења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10"/>
              <w:rPr>
                <w:sz w:val="14"/>
              </w:rPr>
            </w:pPr>
            <w:r>
              <w:rPr>
                <w:sz w:val="14"/>
              </w:rPr>
              <w:t>4103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09"/>
              <w:rPr>
                <w:sz w:val="14"/>
              </w:rPr>
            </w:pPr>
            <w:r>
              <w:rPr>
                <w:sz w:val="14"/>
              </w:rPr>
              <w:t>6732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09"/>
              <w:rPr>
                <w:sz w:val="14"/>
              </w:rPr>
            </w:pPr>
            <w:r>
              <w:rPr>
                <w:sz w:val="14"/>
              </w:rPr>
              <w:t>6842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10"/>
              <w:rPr>
                <w:sz w:val="14"/>
              </w:rPr>
            </w:pPr>
            <w:r>
              <w:rPr>
                <w:sz w:val="14"/>
              </w:rPr>
              <w:t>7024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освојених медаља спортиста на великим међународним такмичењима у узрасту 14-20 година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освојених медаља спортисткиња на великим међународним такмичењима у узрасту 14-20 година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</w:tbl>
    <w:p w:rsidR="00EF5DF9" w:rsidRDefault="0061050D">
      <w:pPr>
        <w:pStyle w:val="Heading1"/>
        <w:spacing w:after="22"/>
        <w:ind w:left="420"/>
      </w:pPr>
      <w:r>
        <w:t>13011002 Афирмација спорта у АП Војводини кроз посебне програме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8255" r="6985" b="3810"/>
                <wp:docPr id="172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173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4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8C50F3" id="Group 144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">
                <v:line id="Line 146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" strokeweight=".72pt"/>
                <v:line id="Line 145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QEQ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w/foO/Z+IFcn4DAAD//wMAUEsBAi0AFAAGAAgAAAAhANvh9svuAAAAhQEAABMAAAAAAAAAAAAA&#10;AAAAAAAAAFtDb250ZW50X1R5cGVzXS54bWxQSwECLQAUAAYACAAAACEAWvQsW78AAAAVAQAACwAA&#10;AAAAAAAAAAAAAAAfAQAAX3JlbHMvLnJlbHNQSwECLQAUAAYACAAAACEAqakBEMMAAADc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5"/>
        <w:ind w:left="1157"/>
      </w:pPr>
      <w:r>
        <w:t>Подршка програмима за задовољавање потреба и интереса грађана у области спорта од значаја за АПВ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4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спортиста обухваћених финансираним програмима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8"/>
              <w:rPr>
                <w:sz w:val="14"/>
              </w:rPr>
            </w:pPr>
            <w:r>
              <w:rPr>
                <w:sz w:val="14"/>
              </w:rPr>
              <w:t>3885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7"/>
              <w:rPr>
                <w:sz w:val="14"/>
              </w:rPr>
            </w:pPr>
            <w:r>
              <w:rPr>
                <w:sz w:val="14"/>
              </w:rPr>
              <w:t>6527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6"/>
              <w:rPr>
                <w:sz w:val="14"/>
              </w:rPr>
            </w:pPr>
            <w:r>
              <w:rPr>
                <w:sz w:val="14"/>
              </w:rPr>
              <w:t>6727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6"/>
              <w:rPr>
                <w:sz w:val="14"/>
              </w:rPr>
            </w:pPr>
            <w:r>
              <w:rPr>
                <w:sz w:val="14"/>
              </w:rPr>
              <w:t>7123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спортисткиња обухваћене финансираним програмима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10"/>
              <w:rPr>
                <w:sz w:val="14"/>
              </w:rPr>
            </w:pPr>
            <w:r>
              <w:rPr>
                <w:sz w:val="14"/>
              </w:rPr>
              <w:t>4115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09"/>
              <w:rPr>
                <w:sz w:val="14"/>
              </w:rPr>
            </w:pPr>
            <w:r>
              <w:rPr>
                <w:sz w:val="14"/>
              </w:rPr>
              <w:t>7432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09"/>
              <w:rPr>
                <w:sz w:val="14"/>
              </w:rPr>
            </w:pPr>
            <w:r>
              <w:rPr>
                <w:sz w:val="14"/>
              </w:rPr>
              <w:t>7590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10"/>
              <w:rPr>
                <w:sz w:val="14"/>
              </w:rPr>
            </w:pPr>
            <w:r>
              <w:rPr>
                <w:sz w:val="14"/>
              </w:rPr>
              <w:t>7820</w:t>
            </w:r>
          </w:p>
        </w:tc>
      </w:tr>
    </w:tbl>
    <w:p w:rsidR="00EF5DF9" w:rsidRDefault="00EF5DF9">
      <w:pPr>
        <w:rPr>
          <w:sz w:val="14"/>
        </w:r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pStyle w:val="Heading1"/>
        <w:spacing w:before="111" w:after="23"/>
        <w:ind w:left="420"/>
      </w:pPr>
      <w:r>
        <w:lastRenderedPageBreak/>
        <w:t>13011003 Афирмација школског и универзитетског спорта у АП Војводини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10160" r="6985" b="1905"/>
                <wp:docPr id="169" name="Group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170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1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00D34F" id="Group 141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">
                <v:line id="Line 143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" strokeweight=".72pt"/>
                <v:line id="Line 142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4"/>
        <w:ind w:left="1157"/>
      </w:pPr>
      <w:r>
        <w:t>Реализација школских и универзитетских спортских такмичења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ученица обухваћених системом школских спортских такмичења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8"/>
              <w:rPr>
                <w:sz w:val="14"/>
              </w:rPr>
            </w:pPr>
            <w:r>
              <w:rPr>
                <w:sz w:val="14"/>
              </w:rPr>
              <w:t>5500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7"/>
              <w:rPr>
                <w:sz w:val="14"/>
              </w:rPr>
            </w:pPr>
            <w:r>
              <w:rPr>
                <w:sz w:val="14"/>
              </w:rPr>
              <w:t>7900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6"/>
              <w:rPr>
                <w:sz w:val="14"/>
              </w:rPr>
            </w:pPr>
            <w:r>
              <w:rPr>
                <w:sz w:val="14"/>
              </w:rPr>
              <w:t>8113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6"/>
              <w:rPr>
                <w:sz w:val="14"/>
              </w:rPr>
            </w:pPr>
            <w:r>
              <w:rPr>
                <w:sz w:val="14"/>
              </w:rPr>
              <w:t>8214</w:t>
            </w: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0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ученика обухваћених системом школских спортских такмичења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10"/>
              <w:rPr>
                <w:sz w:val="14"/>
              </w:rPr>
            </w:pPr>
            <w:r>
              <w:rPr>
                <w:sz w:val="14"/>
              </w:rPr>
              <w:t>8200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139"/>
              <w:rPr>
                <w:sz w:val="14"/>
              </w:rPr>
            </w:pPr>
            <w:r>
              <w:rPr>
                <w:sz w:val="14"/>
              </w:rPr>
              <w:t>11500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140"/>
              <w:rPr>
                <w:sz w:val="14"/>
              </w:rPr>
            </w:pPr>
            <w:r>
              <w:rPr>
                <w:sz w:val="14"/>
              </w:rPr>
              <w:t>11715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140"/>
              <w:rPr>
                <w:sz w:val="14"/>
              </w:rPr>
            </w:pPr>
            <w:r>
              <w:rPr>
                <w:sz w:val="14"/>
              </w:rPr>
              <w:t>12300</w:t>
            </w: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студената обухваћених системом универзитетских спортских такмичења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100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150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172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80"/>
              <w:rPr>
                <w:sz w:val="14"/>
              </w:rPr>
            </w:pPr>
            <w:r>
              <w:rPr>
                <w:sz w:val="14"/>
              </w:rPr>
              <w:t>275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студенткиња обухваћених системом универзитетских спортских такмичења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175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215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80"/>
              <w:rPr>
                <w:sz w:val="14"/>
              </w:rPr>
            </w:pPr>
            <w:r>
              <w:rPr>
                <w:sz w:val="14"/>
              </w:rPr>
              <w:t>251</w:t>
            </w:r>
          </w:p>
        </w:tc>
      </w:tr>
    </w:tbl>
    <w:p w:rsidR="00EF5DF9" w:rsidRDefault="00CB6D9C">
      <w:pPr>
        <w:spacing w:before="62" w:after="31" w:line="271" w:lineRule="auto"/>
        <w:ind w:left="1157" w:right="608" w:hanging="737"/>
        <w:rPr>
          <w:sz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41929216" behindDoc="1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170815</wp:posOffset>
                </wp:positionV>
                <wp:extent cx="4389120" cy="5715"/>
                <wp:effectExtent l="0" t="0" r="0" b="0"/>
                <wp:wrapNone/>
                <wp:docPr id="166" name="Group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9120" cy="5715"/>
                          <a:chOff x="858" y="269"/>
                          <a:chExt cx="10474" cy="15"/>
                        </a:xfrm>
                      </wpg:grpSpPr>
                      <wps:wsp>
                        <wps:cNvPr id="16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1595" y="276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8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858" y="276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1A784E" id="Group 138" o:spid="_x0000_s1026" style="position:absolute;margin-left:42.9pt;margin-top:13.45pt;width:345.6pt;height:.45pt;z-index:-261387264;mso-position-horizontal-relative:page" coordorigin="858,269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">
                <v:line id="Line 140" o:spid="_x0000_s1027" style="position:absolute;visibility:visible;mso-wrap-style:square" from="1595,276" to="11332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" strokeweight=".72pt"/>
                <v:line id="Line 139" o:spid="_x0000_s1028" style="position:absolute;visibility:visible;mso-wrap-style:square" from="858,276" to="1580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" strokeweight=".72pt"/>
                <w10:wrap anchorx="page"/>
              </v:group>
            </w:pict>
          </mc:Fallback>
        </mc:AlternateContent>
      </w:r>
      <w:r w:rsidR="0061050D">
        <w:rPr>
          <w:b/>
          <w:sz w:val="16"/>
        </w:rPr>
        <w:t xml:space="preserve">13011004  Контрола тренираности спортиста и праћење стања антрополошких карактеристика становништва у АП Војводини  </w:t>
      </w:r>
      <w:r w:rsidR="0061050D">
        <w:rPr>
          <w:sz w:val="16"/>
        </w:rPr>
        <w:t>Тестирање моторичких и функционалних способности деце, омладине, студената, перспективних, талентованих спортиста и одраслих особа.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те</w:t>
            </w:r>
            <w:r>
              <w:rPr>
                <w:sz w:val="14"/>
              </w:rPr>
              <w:t>стираних спортиста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8"/>
              <w:rPr>
                <w:sz w:val="14"/>
              </w:rPr>
            </w:pPr>
            <w:r>
              <w:rPr>
                <w:sz w:val="14"/>
              </w:rPr>
              <w:t>1115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5"/>
              <w:rPr>
                <w:sz w:val="14"/>
              </w:rPr>
            </w:pPr>
            <w:r>
              <w:rPr>
                <w:sz w:val="14"/>
              </w:rPr>
              <w:t>400</w:t>
            </w: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тестирања спортисткиња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508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80"/>
              <w:rPr>
                <w:sz w:val="14"/>
              </w:rPr>
            </w:pPr>
            <w:r>
              <w:rPr>
                <w:sz w:val="14"/>
              </w:rPr>
              <w:t>200</w:t>
            </w:r>
          </w:p>
        </w:tc>
      </w:tr>
    </w:tbl>
    <w:p w:rsidR="00EF5DF9" w:rsidRDefault="00EF5DF9">
      <w:pPr>
        <w:rPr>
          <w:sz w:val="14"/>
        </w:rPr>
        <w:sectPr w:rsidR="00EF5DF9">
          <w:pgSz w:w="11910" w:h="16840"/>
          <w:pgMar w:top="1640" w:right="440" w:bottom="280" w:left="460" w:header="551" w:footer="0" w:gutter="0"/>
          <w:cols w:space="720"/>
        </w:sectPr>
      </w:pPr>
    </w:p>
    <w:p w:rsidR="00EF5DF9" w:rsidRDefault="0061050D">
      <w:pPr>
        <w:pStyle w:val="Heading1"/>
      </w:pPr>
      <w:r>
        <w:t>1302</w:t>
      </w:r>
    </w:p>
    <w:p w:rsidR="00EF5DF9" w:rsidRDefault="0061050D">
      <w:pPr>
        <w:spacing w:before="62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Омладинска политика</w:t>
      </w:r>
    </w:p>
    <w:p w:rsidR="00EF5DF9" w:rsidRDefault="00CB6D9C">
      <w:pPr>
        <w:pStyle w:val="BodyText"/>
        <w:spacing w:before="38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163" name="Group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164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5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13841" id="Group 135" o:spid="_x0000_s1026" style="position:absolute;margin-left:45.7pt;margin-top:1.15pt;width:343.75pt;height:.45pt;z-index:251768832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">
                <v:line id="Line 137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JfN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w/eoO/Z+IFcn4DAAD//wMAUEsBAi0AFAAGAAgAAAAhANvh9svuAAAAhQEAABMAAAAAAAAAAAAA&#10;AAAAAAAAAFtDb250ZW50X1R5cGVzXS54bWxQSwECLQAUAAYACAAAACEAWvQsW78AAAAVAQAACwAA&#10;AAAAAAAAAAAAAAAfAQAAX3JlbHMvLnJlbHNQSwECLQAUAAYACAAAACEALHCXzcMAAADcAAAADwAA&#10;AAAAAAAAAAAAAAAHAgAAZHJzL2Rvd25yZXYueG1sUEsFBgAAAAADAAMAtwAAAPcCAAAAAA==&#10;" strokeweight=".72pt"/>
                <v:line id="Line 136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" strokeweight=".72pt"/>
                <w10:wrap anchorx="page"/>
              </v:group>
            </w:pict>
          </mc:Fallback>
        </mc:AlternateContent>
      </w:r>
      <w:r w:rsidR="0061050D">
        <w:t>Подршка даровитим младима у АП Војводини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8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3"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ученица основних и средњих школа којима су додељене награде за постигнуте изузетне резултате на такмичењима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8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6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5"/>
              <w:rPr>
                <w:sz w:val="14"/>
              </w:rPr>
            </w:pPr>
            <w:r>
              <w:rPr>
                <w:sz w:val="14"/>
              </w:rPr>
              <w:t>42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</w:tr>
      <w:tr w:rsidR="00EF5DF9">
        <w:trPr>
          <w:trHeight w:val="132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ученика основних и средњих школа којима су додељене награде за постигнуте изузетне резултате на такмичењима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Heading1"/>
        <w:spacing w:before="118" w:after="22"/>
        <w:ind w:left="420"/>
      </w:pPr>
      <w:r>
        <w:t>13021001 Подршка спровођењу омладинске политике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8255" r="6985" b="3810"/>
                <wp:docPr id="160" name="Group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161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BBBF63D" id="Group 132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">
                <v:line id="Line 134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" strokeweight=".72pt"/>
                <v:line id="Line 133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5"/>
        <w:ind w:left="1157"/>
      </w:pPr>
      <w:r>
        <w:t>Унапређење области омладинске политике, положај, статус и учешће младих у друштву и квалитета њиховог живота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4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младих мушког пола обухваћених одобреним пројектима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8"/>
              <w:rPr>
                <w:sz w:val="14"/>
              </w:rPr>
            </w:pPr>
            <w:r>
              <w:rPr>
                <w:sz w:val="14"/>
              </w:rPr>
              <w:t>9000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137"/>
              <w:rPr>
                <w:sz w:val="14"/>
              </w:rPr>
            </w:pPr>
            <w:r>
              <w:rPr>
                <w:sz w:val="14"/>
              </w:rPr>
              <w:t>20000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137"/>
              <w:rPr>
                <w:sz w:val="14"/>
              </w:rPr>
            </w:pPr>
            <w:r>
              <w:rPr>
                <w:sz w:val="14"/>
              </w:rPr>
              <w:t>20200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136"/>
              <w:rPr>
                <w:sz w:val="14"/>
              </w:rPr>
            </w:pPr>
            <w:r>
              <w:rPr>
                <w:sz w:val="14"/>
              </w:rPr>
              <w:t>20300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младих женског пола обухваћених одобреним пројектима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10"/>
              <w:rPr>
                <w:sz w:val="14"/>
              </w:rPr>
            </w:pPr>
            <w:r>
              <w:rPr>
                <w:sz w:val="14"/>
              </w:rPr>
              <w:t>9000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139"/>
              <w:rPr>
                <w:sz w:val="14"/>
              </w:rPr>
            </w:pPr>
            <w:r>
              <w:rPr>
                <w:sz w:val="14"/>
              </w:rPr>
              <w:t>22000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140"/>
              <w:rPr>
                <w:sz w:val="14"/>
              </w:rPr>
            </w:pPr>
            <w:r>
              <w:rPr>
                <w:sz w:val="14"/>
              </w:rPr>
              <w:t>22000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140"/>
              <w:rPr>
                <w:sz w:val="14"/>
              </w:rPr>
            </w:pPr>
            <w:r>
              <w:rPr>
                <w:sz w:val="14"/>
              </w:rPr>
              <w:t>22000</w:t>
            </w:r>
          </w:p>
        </w:tc>
      </w:tr>
    </w:tbl>
    <w:p w:rsidR="00EF5DF9" w:rsidRDefault="0061050D">
      <w:pPr>
        <w:pStyle w:val="Heading1"/>
        <w:spacing w:after="22"/>
        <w:ind w:left="420"/>
      </w:pPr>
      <w:r>
        <w:t>13021003 Подршка даровитим младима у АП Војводини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2540" r="6985" b="9525"/>
                <wp:docPr id="157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158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F19E6D" id="Group 129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">
                <v:line id="Line 131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" strokeweight=".72pt"/>
                <v:line id="Line 130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5"/>
        <w:ind w:left="1157"/>
      </w:pPr>
      <w:r>
        <w:t>Препознавање младих талената и њихових награђивање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4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специјално награђених ученица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специјално награђених ученика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 w:line="16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награђених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најуспешнијих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ученица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постигли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врхунске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резултате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такмичењима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7"/>
                <w:sz w:val="14"/>
              </w:rPr>
              <w:t xml:space="preserve"> </w:t>
            </w:r>
            <w:r>
              <w:rPr>
                <w:sz w:val="14"/>
              </w:rPr>
              <w:t>земљи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или иностранству у области науке, технике,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39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</w:tr>
      <w:tr w:rsidR="00EF5DF9">
        <w:trPr>
          <w:trHeight w:val="132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награђених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најуспешнијих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ученика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постигли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врхунске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резултате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на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такмичењима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у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земљи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или иностранству у области науке, технике,</w:t>
            </w:r>
            <w:r>
              <w:rPr>
                <w:spacing w:val="-13"/>
                <w:sz w:val="14"/>
              </w:rPr>
              <w:t xml:space="preserve"> </w:t>
            </w:r>
            <w:r>
              <w:rPr>
                <w:sz w:val="14"/>
              </w:rPr>
              <w:t>уметности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23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CB6D9C">
      <w:pPr>
        <w:pStyle w:val="Heading1"/>
        <w:numPr>
          <w:ilvl w:val="0"/>
          <w:numId w:val="1"/>
        </w:numPr>
        <w:tabs>
          <w:tab w:val="left" w:pos="478"/>
        </w:tabs>
        <w:spacing w:before="58"/>
        <w:ind w:hanging="3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167640</wp:posOffset>
                </wp:positionV>
                <wp:extent cx="4505325" cy="9525"/>
                <wp:effectExtent l="0" t="0" r="0" b="0"/>
                <wp:wrapNone/>
                <wp:docPr id="154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9525"/>
                          <a:chOff x="577" y="264"/>
                          <a:chExt cx="10751" cy="23"/>
                        </a:xfrm>
                      </wpg:grpSpPr>
                      <wps:wsp>
                        <wps:cNvPr id="155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918" y="276"/>
                            <a:ext cx="10410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6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577" y="276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179F84" id="Group 126" o:spid="_x0000_s1026" style="position:absolute;margin-left:28.85pt;margin-top:13.2pt;width:354.75pt;height:.75pt;z-index:251769856;mso-position-horizontal-relative:page" coordorigin="577,264" coordsize="10751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">
                <v:line id="Line 128" o:spid="_x0000_s1027" style="position:absolute;visibility:visible;mso-wrap-style:square" from="918,276" to="11328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" strokeweight="1.14pt"/>
                <v:line id="Line 127" o:spid="_x0000_s1028" style="position:absolute;visibility:visible;mso-wrap-style:square" from="577,276" to="896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" strokeweight="1.14pt"/>
                <w10:wrap anchorx="page"/>
              </v:group>
            </w:pict>
          </mc:Fallback>
        </mc:AlternateContent>
      </w:r>
      <w:r w:rsidR="0061050D">
        <w:t>ПОКРАЈИНСКИ СЕКРЕТАРИЈАТ ЗА ПРИВРЕДУ И</w:t>
      </w:r>
      <w:r w:rsidR="0061050D">
        <w:rPr>
          <w:spacing w:val="3"/>
        </w:rPr>
        <w:t xml:space="preserve"> </w:t>
      </w:r>
      <w:r w:rsidR="0061050D">
        <w:t>ТУРИЗАМ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spacing w:before="103"/>
        <w:ind w:left="477"/>
        <w:rPr>
          <w:b/>
          <w:sz w:val="16"/>
        </w:rPr>
      </w:pPr>
      <w:r>
        <w:rPr>
          <w:b/>
          <w:sz w:val="16"/>
        </w:rPr>
        <w:t>0606</w:t>
      </w:r>
    </w:p>
    <w:p w:rsidR="00EF5DF9" w:rsidRDefault="0061050D">
      <w:pPr>
        <w:spacing w:before="103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Подршка раду органа јавне управе</w:t>
      </w:r>
    </w:p>
    <w:p w:rsidR="00EF5DF9" w:rsidRDefault="00CB6D9C">
      <w:pPr>
        <w:pStyle w:val="BodyText"/>
        <w:spacing w:before="38" w:line="249" w:lineRule="auto"/>
        <w:ind w:left="314" w:hanging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151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152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00CCE2" id="Group 123" o:spid="_x0000_s1026" style="position:absolute;margin-left:45.7pt;margin-top:1.15pt;width:343.75pt;height:.45pt;z-index:251770880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">
                <v:line id="Line 125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" strokeweight=".72pt"/>
                <v:line id="Line 124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" strokeweight=".72pt"/>
                <w10:wrap anchorx="page"/>
              </v:group>
            </w:pict>
          </mc:Fallback>
        </mc:AlternateContent>
      </w:r>
      <w:r w:rsidR="0061050D">
        <w:t>Спречити настанак акцидената, смањити број повреда на раду, као и професионалних болести и болести проузроковане радом код жена и мушкараца.</w:t>
      </w:r>
    </w:p>
    <w:p w:rsidR="00EF5DF9" w:rsidRDefault="00EF5DF9">
      <w:pPr>
        <w:spacing w:line="249" w:lineRule="auto"/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5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6"/>
              <w:rPr>
                <w:sz w:val="14"/>
              </w:rPr>
            </w:pPr>
            <w:r>
              <w:rPr>
                <w:sz w:val="14"/>
              </w:rPr>
              <w:t>Родни индикатор проценат жена обухваћених мерама за унапређење безбедности и здравља на раду.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8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6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5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67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Родни индикатор проценат мушкараца обухваћених мерама за унапређење безбедности и здравља на раду.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</w:tr>
    </w:tbl>
    <w:p w:rsidR="00EF5DF9" w:rsidRDefault="0061050D">
      <w:pPr>
        <w:pStyle w:val="Heading1"/>
        <w:spacing w:before="118" w:after="23"/>
        <w:ind w:left="420"/>
      </w:pPr>
      <w:r>
        <w:t>06061009 Безбедност и здравље на раду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8890" r="6985" b="3175"/>
                <wp:docPr id="148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149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0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FE8EE3" id="Group 120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">
                <v:line id="Line 122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" strokeweight=".72pt"/>
                <v:line id="Line 121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" strokeweight=".72pt"/>
                <w10:anchorlock/>
              </v:group>
            </w:pict>
          </mc:Fallback>
        </mc:AlternateContent>
      </w:r>
    </w:p>
    <w:p w:rsidR="00EF5DF9" w:rsidRDefault="00CB6D9C">
      <w:pPr>
        <w:pStyle w:val="BodyText"/>
        <w:spacing w:after="50" w:line="249" w:lineRule="auto"/>
        <w:ind w:left="1157" w:hanging="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864870</wp:posOffset>
                </wp:positionV>
                <wp:extent cx="4394200" cy="1002665"/>
                <wp:effectExtent l="0" t="0" r="0" b="0"/>
                <wp:wrapNone/>
                <wp:docPr id="147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0" cy="10026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"/>
                              <w:gridCol w:w="34"/>
                              <w:gridCol w:w="681"/>
                              <w:gridCol w:w="1013"/>
                              <w:gridCol w:w="6492"/>
                              <w:gridCol w:w="568"/>
                              <w:gridCol w:w="567"/>
                              <w:gridCol w:w="568"/>
                              <w:gridCol w:w="537"/>
                            </w:tblGrid>
                            <w:tr w:rsidR="00EF5DF9">
                              <w:trPr>
                                <w:trHeight w:val="219"/>
                              </w:trPr>
                              <w:tc>
                                <w:tcPr>
                                  <w:tcW w:w="57" w:type="dxa"/>
                                  <w:gridSpan w:val="2"/>
                                  <w:vMerge w:val="restart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13"/>
                                    <w:ind w:left="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0802</w:t>
                                  </w:r>
                                </w:p>
                              </w:tc>
                              <w:tc>
                                <w:tcPr>
                                  <w:tcW w:w="8073" w:type="dxa"/>
                                  <w:gridSpan w:val="3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13"/>
                                    <w:ind w:left="2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Уређење система рада и радно-правних односа</w:t>
                                  </w:r>
                                </w:p>
                              </w:tc>
                              <w:tc>
                                <w:tcPr>
                                  <w:tcW w:w="1672" w:type="dxa"/>
                                  <w:gridSpan w:val="3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F5DF9">
                              <w:trPr>
                                <w:trHeight w:val="223"/>
                              </w:trPr>
                              <w:tc>
                                <w:tcPr>
                                  <w:tcW w:w="57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3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ind w:left="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Обезбеђивање учешћа жена и мушкараца у саставу Покрајинског социјално-економског савета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000000"/>
                                    <w:bottom w:val="double" w:sz="2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000000"/>
                                    <w:bottom w:val="double" w:sz="2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6" w:space="0" w:color="000000"/>
                                    <w:bottom w:val="double" w:sz="2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F5DF9">
                              <w:trPr>
                                <w:trHeight w:val="225"/>
                              </w:trPr>
                              <w:tc>
                                <w:tcPr>
                                  <w:tcW w:w="57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2" w:type="dxa"/>
                                  <w:tcBorders>
                                    <w:top w:val="doub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2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Родни индикатор: Број жена у саставу чланова Покрајинског социјално-економског савета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6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2"/>
                                    <w:ind w:right="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6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2"/>
                                    <w:ind w:right="4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6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2"/>
                                    <w:ind w:right="4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2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EF5DF9">
                              <w:trPr>
                                <w:trHeight w:val="71"/>
                              </w:trPr>
                              <w:tc>
                                <w:tcPr>
                                  <w:tcW w:w="57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3" w:type="dxa"/>
                                  <w:gridSpan w:val="3"/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2"/>
                                    </w:rPr>
                                  </w:pPr>
                                </w:p>
                              </w:tc>
                            </w:tr>
                            <w:tr w:rsidR="00EF5DF9">
                              <w:trPr>
                                <w:trHeight w:val="211"/>
                              </w:trPr>
                              <w:tc>
                                <w:tcPr>
                                  <w:tcW w:w="57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right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2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8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Родни индикатор: Број мушкараца у саставу чланова Покрајинског социјално-економског савета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8"/>
                                    <w:ind w:right="64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8"/>
                                    <w:ind w:right="6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8"/>
                                    <w:ind w:right="66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8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EF5DF9">
                              <w:trPr>
                                <w:trHeight w:val="324"/>
                              </w:trPr>
                              <w:tc>
                                <w:tcPr>
                                  <w:tcW w:w="57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6" w:type="dxa"/>
                                  <w:gridSpan w:val="7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118"/>
                                    <w:ind w:left="4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8021001 Институционализација трипартитног социјалног дијалога у АП Војводини</w:t>
                                  </w:r>
                                </w:p>
                              </w:tc>
                            </w:tr>
                            <w:tr w:rsidR="00EF5DF9">
                              <w:trPr>
                                <w:trHeight w:val="223"/>
                              </w:trPr>
                              <w:tc>
                                <w:tcPr>
                                  <w:tcW w:w="2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3" w:type="dxa"/>
                                  <w:gridSpan w:val="3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ind w:left="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Афирмисање родне равноправности код заузимања ставова о економским и социјалним питањима из делокруга рада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000000"/>
                                    <w:bottom w:val="double" w:sz="2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000000"/>
                                    <w:bottom w:val="double" w:sz="2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6" w:space="0" w:color="000000"/>
                                    <w:bottom w:val="double" w:sz="2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F5DF9">
                              <w:trPr>
                                <w:trHeight w:val="225"/>
                              </w:trPr>
                              <w:tc>
                                <w:tcPr>
                                  <w:tcW w:w="23" w:type="dxa"/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" w:type="dxa"/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2" w:type="dxa"/>
                                  <w:tcBorders>
                                    <w:top w:val="doub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Родни индикатор: Број заузетих ставова у вези са родном равноправношћу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6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right="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6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right="4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6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right="4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F5DF9">
                              <w:trPr>
                                <w:trHeight w:val="268"/>
                              </w:trPr>
                              <w:tc>
                                <w:tcPr>
                                  <w:tcW w:w="23" w:type="dxa"/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" w:type="dxa"/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61"/>
                                    <w:ind w:left="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0803</w:t>
                                  </w:r>
                                </w:p>
                              </w:tc>
                              <w:tc>
                                <w:tcPr>
                                  <w:tcW w:w="8073" w:type="dxa"/>
                                  <w:gridSpan w:val="3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61"/>
                                    <w:ind w:left="2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Активна политика запошљавања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F5DF9">
                              <w:trPr>
                                <w:trHeight w:val="204"/>
                              </w:trPr>
                              <w:tc>
                                <w:tcPr>
                                  <w:tcW w:w="23" w:type="dxa"/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" w:type="dxa"/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73" w:type="dxa"/>
                                  <w:gridSpan w:val="3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ind w:left="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Подстицање запошљавања и смањење незапослености жена и мушкараца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5DF9" w:rsidRDefault="00EF5DF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9" o:spid="_x0000_s1029" type="#_x0000_t202" style="position:absolute;left:0;text-align:left;margin-left:42.9pt;margin-top:68.1pt;width:346pt;height:78.95pt;z-index:251771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"/>
                        <w:gridCol w:w="34"/>
                        <w:gridCol w:w="681"/>
                        <w:gridCol w:w="1013"/>
                        <w:gridCol w:w="6492"/>
                        <w:gridCol w:w="568"/>
                        <w:gridCol w:w="567"/>
                        <w:gridCol w:w="568"/>
                        <w:gridCol w:w="537"/>
                      </w:tblGrid>
                      <w:tr w:rsidR="00EF5DF9">
                        <w:trPr>
                          <w:trHeight w:val="219"/>
                        </w:trPr>
                        <w:tc>
                          <w:tcPr>
                            <w:tcW w:w="57" w:type="dxa"/>
                            <w:gridSpan w:val="2"/>
                            <w:vMerge w:val="restart"/>
                            <w:tcBorders>
                              <w:bottom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tcBorders>
                              <w:bottom w:val="single" w:sz="6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13"/>
                              <w:ind w:left="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0802</w:t>
                            </w:r>
                          </w:p>
                        </w:tc>
                        <w:tc>
                          <w:tcPr>
                            <w:tcW w:w="8073" w:type="dxa"/>
                            <w:gridSpan w:val="3"/>
                            <w:tcBorders>
                              <w:bottom w:val="single" w:sz="6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13"/>
                              <w:ind w:left="2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Уређење система рада и радно-правних односа</w:t>
                            </w:r>
                          </w:p>
                        </w:tc>
                        <w:tc>
                          <w:tcPr>
                            <w:tcW w:w="1672" w:type="dxa"/>
                            <w:gridSpan w:val="3"/>
                            <w:tcBorders>
                              <w:bottom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EF5DF9">
                        <w:trPr>
                          <w:trHeight w:val="223"/>
                        </w:trPr>
                        <w:tc>
                          <w:tcPr>
                            <w:tcW w:w="57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73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ind w:left="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Обезбеђивање учешћа жена и мушкараца у саставу Покрајинског социјално-економског савета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000000"/>
                              <w:bottom w:val="double" w:sz="2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000000"/>
                              <w:bottom w:val="double" w:sz="2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6" w:space="0" w:color="000000"/>
                              <w:bottom w:val="double" w:sz="2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EF5DF9">
                        <w:trPr>
                          <w:trHeight w:val="225"/>
                        </w:trPr>
                        <w:tc>
                          <w:tcPr>
                            <w:tcW w:w="57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92" w:type="dxa"/>
                            <w:tcBorders>
                              <w:top w:val="double" w:sz="2" w:space="0" w:color="000000"/>
                              <w:left w:val="single" w:sz="6" w:space="0" w:color="000000"/>
                              <w:bottom w:val="single" w:sz="6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2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Родни индикатор: Број жена у саставу чланова Покрајинског социјално-економског савета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6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2"/>
                              <w:ind w:right="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6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2"/>
                              <w:ind w:right="4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6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2"/>
                              <w:ind w:right="4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2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4</w:t>
                            </w:r>
                          </w:p>
                        </w:tc>
                      </w:tr>
                      <w:tr w:rsidR="00EF5DF9">
                        <w:trPr>
                          <w:trHeight w:val="71"/>
                        </w:trPr>
                        <w:tc>
                          <w:tcPr>
                            <w:tcW w:w="57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8073" w:type="dxa"/>
                            <w:gridSpan w:val="3"/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2"/>
                              </w:rPr>
                            </w:pPr>
                          </w:p>
                        </w:tc>
                      </w:tr>
                      <w:tr w:rsidR="00EF5DF9">
                        <w:trPr>
                          <w:trHeight w:val="211"/>
                        </w:trPr>
                        <w:tc>
                          <w:tcPr>
                            <w:tcW w:w="57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  <w:tcBorders>
                              <w:right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92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8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Родни индикатор: Број мушкараца у саставу чланова Покрајинског социјално-економског савета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8"/>
                              <w:ind w:right="64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8"/>
                              <w:ind w:right="6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8"/>
                              <w:ind w:right="66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8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14</w:t>
                            </w:r>
                          </w:p>
                        </w:tc>
                      </w:tr>
                      <w:tr w:rsidR="00EF5DF9">
                        <w:trPr>
                          <w:trHeight w:val="324"/>
                        </w:trPr>
                        <w:tc>
                          <w:tcPr>
                            <w:tcW w:w="57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6" w:type="dxa"/>
                            <w:gridSpan w:val="7"/>
                            <w:tcBorders>
                              <w:bottom w:val="single" w:sz="6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118"/>
                              <w:ind w:left="4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8021001 Институционализација трипартитног социјалног дијалога у АП Војводини</w:t>
                            </w:r>
                          </w:p>
                        </w:tc>
                      </w:tr>
                      <w:tr w:rsidR="00EF5DF9">
                        <w:trPr>
                          <w:trHeight w:val="223"/>
                        </w:trPr>
                        <w:tc>
                          <w:tcPr>
                            <w:tcW w:w="23" w:type="dxa"/>
                            <w:tcBorders>
                              <w:top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" w:type="dxa"/>
                            <w:tcBorders>
                              <w:top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73" w:type="dxa"/>
                            <w:gridSpan w:val="3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ind w:left="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Афирмисање родне равноправности код заузимања ставова о економским и социјалним питањима из делокруга рада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000000"/>
                              <w:bottom w:val="double" w:sz="2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000000"/>
                              <w:bottom w:val="double" w:sz="2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6" w:space="0" w:color="000000"/>
                              <w:bottom w:val="double" w:sz="2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EF5DF9">
                        <w:trPr>
                          <w:trHeight w:val="225"/>
                        </w:trPr>
                        <w:tc>
                          <w:tcPr>
                            <w:tcW w:w="23" w:type="dxa"/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" w:type="dxa"/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92" w:type="dxa"/>
                            <w:tcBorders>
                              <w:top w:val="double" w:sz="2" w:space="0" w:color="000000"/>
                              <w:left w:val="single" w:sz="6" w:space="0" w:color="000000"/>
                              <w:bottom w:val="single" w:sz="6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Родни индикатор: Број заузетих ставова у вези са родном равноправношћу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6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right="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6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right="4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6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right="4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</w:tr>
                      <w:tr w:rsidR="00EF5DF9">
                        <w:trPr>
                          <w:trHeight w:val="268"/>
                        </w:trPr>
                        <w:tc>
                          <w:tcPr>
                            <w:tcW w:w="23" w:type="dxa"/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" w:type="dxa"/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tcBorders>
                              <w:bottom w:val="single" w:sz="6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61"/>
                              <w:ind w:left="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0803</w:t>
                            </w:r>
                          </w:p>
                        </w:tc>
                        <w:tc>
                          <w:tcPr>
                            <w:tcW w:w="8073" w:type="dxa"/>
                            <w:gridSpan w:val="3"/>
                            <w:tcBorders>
                              <w:bottom w:val="single" w:sz="6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61"/>
                              <w:ind w:left="2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Активна политика запошљавања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EF5DF9">
                        <w:trPr>
                          <w:trHeight w:val="204"/>
                        </w:trPr>
                        <w:tc>
                          <w:tcPr>
                            <w:tcW w:w="23" w:type="dxa"/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" w:type="dxa"/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8073" w:type="dxa"/>
                            <w:gridSpan w:val="3"/>
                            <w:tcBorders>
                              <w:top w:val="single" w:sz="6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ind w:left="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Подстицање запошљавања и смањење незапослености жена и мушкараца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EF5DF9" w:rsidRDefault="00EF5DF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1050D">
        <w:t>Предузимање превентивних мера за спречавање настанка повреда на раду, професионалних болести и обољења у вези са радом, спровођење претходних, периодичних и циљаних лекарских прегледа код жена и мушкараца.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 w:hanging="1"/>
              <w:rPr>
                <w:sz w:val="14"/>
              </w:rPr>
            </w:pPr>
            <w:r>
              <w:rPr>
                <w:sz w:val="14"/>
              </w:rPr>
              <w:t>Родни индикатор проценат жена обухваћених лекарск</w:t>
            </w:r>
            <w:r>
              <w:rPr>
                <w:sz w:val="14"/>
              </w:rPr>
              <w:t>им прегледом, од укупног броја запослених жена у покрајинским органима.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</w:tr>
      <w:tr w:rsidR="00EF5DF9">
        <w:trPr>
          <w:trHeight w:val="133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7" w:hanging="1"/>
              <w:rPr>
                <w:sz w:val="14"/>
              </w:rPr>
            </w:pPr>
            <w:r>
              <w:rPr>
                <w:sz w:val="14"/>
              </w:rPr>
              <w:t>Родни индикатор проценат мушкараца обухваћених лекарским прегледом од укупног броја запослених мушкараца у покрајинским органима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rPr>
          <w:sz w:val="18"/>
        </w:rPr>
      </w:pPr>
    </w:p>
    <w:p w:rsidR="00EF5DF9" w:rsidRDefault="00EF5DF9">
      <w:pPr>
        <w:pStyle w:val="BodyText"/>
        <w:rPr>
          <w:sz w:val="18"/>
        </w:rPr>
      </w:pPr>
    </w:p>
    <w:p w:rsidR="00EF5DF9" w:rsidRDefault="00EF5DF9">
      <w:pPr>
        <w:pStyle w:val="BodyText"/>
        <w:rPr>
          <w:sz w:val="18"/>
        </w:rPr>
      </w:pPr>
    </w:p>
    <w:p w:rsidR="00EF5DF9" w:rsidRDefault="00EF5DF9">
      <w:pPr>
        <w:pStyle w:val="BodyText"/>
        <w:rPr>
          <w:sz w:val="18"/>
        </w:rPr>
      </w:pPr>
    </w:p>
    <w:p w:rsidR="00EF5DF9" w:rsidRDefault="00EF5DF9">
      <w:pPr>
        <w:pStyle w:val="BodyText"/>
        <w:rPr>
          <w:sz w:val="18"/>
        </w:rPr>
      </w:pPr>
    </w:p>
    <w:p w:rsidR="00EF5DF9" w:rsidRDefault="00EF5DF9">
      <w:pPr>
        <w:pStyle w:val="BodyText"/>
        <w:spacing w:before="4"/>
      </w:pPr>
    </w:p>
    <w:p w:rsidR="00EF5DF9" w:rsidRDefault="0061050D">
      <w:pPr>
        <w:pStyle w:val="Heading1"/>
        <w:spacing w:before="0"/>
        <w:ind w:left="420"/>
      </w:pPr>
      <w:r>
        <w:rPr>
          <w:spacing w:val="1"/>
          <w:w w:val="99"/>
        </w:rPr>
        <w:t>0</w:t>
      </w:r>
    </w:p>
    <w:p w:rsidR="00EF5DF9" w:rsidRDefault="00EF5DF9">
      <w:pPr>
        <w:pStyle w:val="BodyText"/>
        <w:rPr>
          <w:b/>
          <w:sz w:val="20"/>
        </w:rPr>
      </w:pPr>
    </w:p>
    <w:p w:rsidR="00EF5DF9" w:rsidRDefault="00EF5DF9">
      <w:pPr>
        <w:pStyle w:val="BodyText"/>
        <w:rPr>
          <w:b/>
          <w:sz w:val="20"/>
        </w:rPr>
      </w:pPr>
    </w:p>
    <w:p w:rsidR="00EF5DF9" w:rsidRDefault="00EF5DF9">
      <w:pPr>
        <w:pStyle w:val="BodyText"/>
        <w:rPr>
          <w:b/>
          <w:sz w:val="20"/>
        </w:rPr>
      </w:pPr>
    </w:p>
    <w:p w:rsidR="00EF5DF9" w:rsidRDefault="00EF5DF9">
      <w:pPr>
        <w:pStyle w:val="BodyText"/>
        <w:rPr>
          <w:b/>
          <w:sz w:val="20"/>
        </w:rPr>
      </w:pPr>
    </w:p>
    <w:p w:rsidR="00EF5DF9" w:rsidRDefault="00EF5DF9">
      <w:pPr>
        <w:pStyle w:val="BodyText"/>
        <w:spacing w:before="11"/>
        <w:rPr>
          <w:b/>
          <w:sz w:val="12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Родни индикатор Проценат жена запослених или радно ангажованих кроз све програме и мере активне политике запошљавања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EF5DF9">
        <w:trPr>
          <w:trHeight w:val="133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b/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Родни индикатор Проценат мушкараца запослених или радно ангажованих кроз све програме и мере активне политике запошљавања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EF5DF9">
        <w:trPr>
          <w:trHeight w:val="132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rPr>
          <w:sz w:val="8"/>
        </w:r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spacing w:before="111" w:after="23"/>
        <w:ind w:left="420"/>
        <w:rPr>
          <w:b/>
          <w:sz w:val="16"/>
        </w:rPr>
      </w:pPr>
      <w:r>
        <w:rPr>
          <w:b/>
          <w:sz w:val="16"/>
        </w:rPr>
        <w:lastRenderedPageBreak/>
        <w:t>08031001 Активна политика запошљавања у АП Војводини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10160" r="6985" b="1905"/>
                <wp:docPr id="144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145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23D4C1E" id="Group 116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">
                <v:line id="Line 118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" strokeweight=".72pt"/>
                <v:line id="Line 117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4"/>
        <w:ind w:left="1157"/>
      </w:pPr>
      <w:r>
        <w:t>Повећање запошљавања и радног ангажовања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Родни индикатор проценат жена запослених кроз програм самозапошљавања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0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Родни индикатор проценат мушкараца запослених кроз програм самозапошљавања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Родни индикатор проценат жена запослених и радно ангажованих кроз програме и мере активне политике запошљавања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EF5DF9">
        <w:trPr>
          <w:trHeight w:val="132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Родни индикатор проценат мушкараца запослених и радно ангажованих кроз програме и мере активне политике запошљавања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rPr>
          <w:sz w:val="8"/>
        </w:rPr>
        <w:sectPr w:rsidR="00EF5DF9">
          <w:headerReference w:type="default" r:id="rId12"/>
          <w:pgSz w:w="11910" w:h="16840"/>
          <w:pgMar w:top="1640" w:right="440" w:bottom="280" w:left="460" w:header="551" w:footer="0" w:gutter="0"/>
          <w:cols w:space="720"/>
        </w:sectPr>
      </w:pPr>
    </w:p>
    <w:p w:rsidR="00EF5DF9" w:rsidRDefault="0061050D">
      <w:pPr>
        <w:pStyle w:val="Heading1"/>
      </w:pPr>
      <w:r>
        <w:t>1507</w:t>
      </w:r>
    </w:p>
    <w:p w:rsidR="00EF5DF9" w:rsidRDefault="0061050D">
      <w:pPr>
        <w:spacing w:before="62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Уређење и развој у области туризма</w:t>
      </w:r>
    </w:p>
    <w:p w:rsidR="00EF5DF9" w:rsidRDefault="00CB6D9C">
      <w:pPr>
        <w:pStyle w:val="BodyText"/>
        <w:spacing w:before="38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14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142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4A2A2" id="Group 113" o:spid="_x0000_s1026" style="position:absolute;margin-left:45.7pt;margin-top:1.15pt;width:343.75pt;height:.45pt;z-index:251781120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">
                <v:line id="Line 115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" strokeweight=".72pt"/>
                <v:line id="Line 114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" strokeweight=".72pt"/>
                <w10:wrap anchorx="page"/>
              </v:group>
            </w:pict>
          </mc:Fallback>
        </mc:AlternateContent>
      </w:r>
      <w:r w:rsidR="0061050D">
        <w:t>Увођење родне перспективе у мере унапређења туризма у АП Војводини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8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Родни индикатор: Број мера у које је уведена родна перспектива у односу на укупан број мера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</w:tr>
    </w:tbl>
    <w:p w:rsidR="00EF5DF9" w:rsidRDefault="0061050D">
      <w:pPr>
        <w:pStyle w:val="Heading1"/>
        <w:spacing w:before="119" w:after="22"/>
        <w:ind w:left="420"/>
      </w:pPr>
      <w:r>
        <w:t>15071001 Развој туристичког потенцијала АП Војводине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1905" r="6985" b="10160"/>
                <wp:docPr id="138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139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0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118E3D" id="Group 110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">
                <v:line id="Line 112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" strokeweight=".72pt"/>
                <v:line id="Line 111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1" w:line="249" w:lineRule="auto"/>
        <w:ind w:left="1157"/>
      </w:pPr>
      <w:r>
        <w:t>Подршка женама и мушкарцима за манифестације локалног, регионалног и међународног значаја које утичу на креирање атрактивне туристичке понуде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3"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Родни индикатор: Број жена чланица подржаних удружења које организују манифестације и учествују на манифестацијама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78"/>
              <w:rPr>
                <w:sz w:val="14"/>
              </w:rPr>
            </w:pPr>
            <w:r>
              <w:rPr>
                <w:sz w:val="14"/>
              </w:rPr>
              <w:t>802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76"/>
              <w:rPr>
                <w:sz w:val="14"/>
              </w:rPr>
            </w:pPr>
            <w:r>
              <w:rPr>
                <w:sz w:val="14"/>
              </w:rPr>
              <w:t>869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76"/>
              <w:rPr>
                <w:sz w:val="14"/>
              </w:rPr>
            </w:pPr>
            <w:r>
              <w:rPr>
                <w:sz w:val="14"/>
              </w:rPr>
              <w:t>869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75"/>
              <w:rPr>
                <w:sz w:val="14"/>
              </w:rPr>
            </w:pPr>
            <w:r>
              <w:rPr>
                <w:sz w:val="14"/>
              </w:rPr>
              <w:t>894</w:t>
            </w:r>
          </w:p>
        </w:tc>
      </w:tr>
      <w:tr w:rsidR="00EF5DF9">
        <w:trPr>
          <w:trHeight w:val="132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Родни индикатор: Број мушкараца чланова подржаних удружења који организују манифестације и учествују на манифестацијама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10"/>
              <w:rPr>
                <w:sz w:val="14"/>
              </w:rPr>
            </w:pPr>
            <w:r>
              <w:rPr>
                <w:sz w:val="14"/>
              </w:rPr>
              <w:t>1460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705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705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80"/>
              <w:rPr>
                <w:sz w:val="14"/>
              </w:rPr>
            </w:pPr>
            <w:r>
              <w:rPr>
                <w:sz w:val="14"/>
              </w:rPr>
              <w:t>745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rPr>
          <w:sz w:val="18"/>
        </w:rPr>
      </w:pPr>
    </w:p>
    <w:p w:rsidR="00EF5DF9" w:rsidRDefault="00EF5DF9">
      <w:pPr>
        <w:pStyle w:val="BodyText"/>
        <w:rPr>
          <w:sz w:val="18"/>
        </w:rPr>
      </w:pPr>
    </w:p>
    <w:p w:rsidR="00EF5DF9" w:rsidRDefault="00EF5DF9">
      <w:pPr>
        <w:pStyle w:val="BodyText"/>
        <w:rPr>
          <w:sz w:val="18"/>
        </w:rPr>
      </w:pPr>
    </w:p>
    <w:p w:rsidR="00EF5DF9" w:rsidRDefault="00EF5DF9">
      <w:pPr>
        <w:pStyle w:val="BodyText"/>
        <w:spacing w:before="1"/>
        <w:rPr>
          <w:sz w:val="25"/>
        </w:rPr>
      </w:pPr>
    </w:p>
    <w:p w:rsidR="00EF5DF9" w:rsidRDefault="00CB6D9C">
      <w:pPr>
        <w:pStyle w:val="Heading1"/>
        <w:spacing w:before="0"/>
        <w:ind w:left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-546735</wp:posOffset>
                </wp:positionV>
                <wp:extent cx="4394200" cy="539750"/>
                <wp:effectExtent l="0" t="0" r="0" b="0"/>
                <wp:wrapNone/>
                <wp:docPr id="13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42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3"/>
                              <w:gridCol w:w="34"/>
                              <w:gridCol w:w="681"/>
                              <w:gridCol w:w="1013"/>
                              <w:gridCol w:w="6492"/>
                              <w:gridCol w:w="568"/>
                              <w:gridCol w:w="567"/>
                              <w:gridCol w:w="568"/>
                              <w:gridCol w:w="537"/>
                            </w:tblGrid>
                            <w:tr w:rsidR="00EF5DF9">
                              <w:trPr>
                                <w:trHeight w:val="219"/>
                              </w:trPr>
                              <w:tc>
                                <w:tcPr>
                                  <w:tcW w:w="57" w:type="dxa"/>
                                  <w:gridSpan w:val="2"/>
                                  <w:vMerge w:val="restart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13"/>
                                    <w:ind w:left="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1509</w:t>
                                  </w:r>
                                </w:p>
                              </w:tc>
                              <w:tc>
                                <w:tcPr>
                                  <w:tcW w:w="7505" w:type="dxa"/>
                                  <w:gridSpan w:val="2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13"/>
                                    <w:ind w:left="2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Подстицаји развоју конкурентности привреде</w:t>
                                  </w:r>
                                </w:p>
                              </w:tc>
                              <w:tc>
                                <w:tcPr>
                                  <w:tcW w:w="2240" w:type="dxa"/>
                                  <w:gridSpan w:val="4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F5DF9">
                              <w:trPr>
                                <w:trHeight w:val="223"/>
                              </w:trPr>
                              <w:tc>
                                <w:tcPr>
                                  <w:tcW w:w="57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5" w:type="dxa"/>
                                  <w:gridSpan w:val="2"/>
                                  <w:tcBorders>
                                    <w:top w:val="single" w:sz="6" w:space="0" w:color="000000"/>
                                    <w:bottom w:val="single" w:sz="6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ind w:left="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Развијање родно осетљивог приступа привредном развоју.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000000"/>
                                    <w:bottom w:val="double" w:sz="2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000000"/>
                                    <w:bottom w:val="double" w:sz="2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000000"/>
                                    <w:bottom w:val="double" w:sz="2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6" w:space="0" w:color="000000"/>
                                    <w:bottom w:val="double" w:sz="2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  <w:tr w:rsidR="00EF5DF9">
                              <w:trPr>
                                <w:trHeight w:val="225"/>
                              </w:trPr>
                              <w:tc>
                                <w:tcPr>
                                  <w:tcW w:w="57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3" w:type="dxa"/>
                                  <w:tcBorders>
                                    <w:top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2" w:type="dxa"/>
                                  <w:tcBorders>
                                    <w:top w:val="double" w:sz="2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left="2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Родни индикатор: Број мера за унапређење положаја жена у области привреде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6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right="41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6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right="4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6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right="4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right="28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EF5DF9">
                              <w:trPr>
                                <w:trHeight w:val="324"/>
                              </w:trPr>
                              <w:tc>
                                <w:tcPr>
                                  <w:tcW w:w="57" w:type="dxa"/>
                                  <w:gridSpan w:val="2"/>
                                  <w:vMerge/>
                                  <w:tcBorders>
                                    <w:top w:val="nil"/>
                                    <w:bottom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26" w:type="dxa"/>
                                  <w:gridSpan w:val="7"/>
                                  <w:tcBorders>
                                    <w:bottom w:val="single" w:sz="6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118"/>
                                    <w:ind w:left="4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5091001 Подршка развоју предузетништва, микро, малих и средњих привредних друштава</w:t>
                                  </w:r>
                                </w:p>
                              </w:tc>
                            </w:tr>
                            <w:tr w:rsidR="00EF5DF9">
                              <w:trPr>
                                <w:trHeight w:val="204"/>
                              </w:trPr>
                              <w:tc>
                                <w:tcPr>
                                  <w:tcW w:w="23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81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505" w:type="dxa"/>
                                  <w:gridSpan w:val="2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ind w:left="21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Јачање женског предузетништва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37" w:type="dxa"/>
                                  <w:tcBorders>
                                    <w:top w:val="single" w:sz="6" w:space="0" w:color="000000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F5DF9" w:rsidRDefault="00EF5DF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30" type="#_x0000_t202" style="position:absolute;left:0;text-align:left;margin-left:42.9pt;margin-top:-43.05pt;width:346pt;height:42.5pt;z-index:251786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3"/>
                        <w:gridCol w:w="34"/>
                        <w:gridCol w:w="681"/>
                        <w:gridCol w:w="1013"/>
                        <w:gridCol w:w="6492"/>
                        <w:gridCol w:w="568"/>
                        <w:gridCol w:w="567"/>
                        <w:gridCol w:w="568"/>
                        <w:gridCol w:w="537"/>
                      </w:tblGrid>
                      <w:tr w:rsidR="00EF5DF9">
                        <w:trPr>
                          <w:trHeight w:val="219"/>
                        </w:trPr>
                        <w:tc>
                          <w:tcPr>
                            <w:tcW w:w="57" w:type="dxa"/>
                            <w:gridSpan w:val="2"/>
                            <w:vMerge w:val="restart"/>
                            <w:tcBorders>
                              <w:bottom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tcBorders>
                              <w:bottom w:val="single" w:sz="6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13"/>
                              <w:ind w:left="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1509</w:t>
                            </w:r>
                          </w:p>
                        </w:tc>
                        <w:tc>
                          <w:tcPr>
                            <w:tcW w:w="7505" w:type="dxa"/>
                            <w:gridSpan w:val="2"/>
                            <w:tcBorders>
                              <w:bottom w:val="single" w:sz="6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13"/>
                              <w:ind w:left="2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Подстицаји развоју конкурентности привреде</w:t>
                            </w:r>
                          </w:p>
                        </w:tc>
                        <w:tc>
                          <w:tcPr>
                            <w:tcW w:w="2240" w:type="dxa"/>
                            <w:gridSpan w:val="4"/>
                            <w:tcBorders>
                              <w:bottom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EF5DF9">
                        <w:trPr>
                          <w:trHeight w:val="223"/>
                        </w:trPr>
                        <w:tc>
                          <w:tcPr>
                            <w:tcW w:w="57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505" w:type="dxa"/>
                            <w:gridSpan w:val="2"/>
                            <w:tcBorders>
                              <w:top w:val="single" w:sz="6" w:space="0" w:color="000000"/>
                              <w:bottom w:val="single" w:sz="6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ind w:left="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Развијање родно осетљивог приступа привредном развоју.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000000"/>
                              <w:bottom w:val="double" w:sz="2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000000"/>
                              <w:bottom w:val="double" w:sz="2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000000"/>
                              <w:bottom w:val="double" w:sz="2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6" w:space="0" w:color="000000"/>
                              <w:bottom w:val="double" w:sz="2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  <w:tr w:rsidR="00EF5DF9">
                        <w:trPr>
                          <w:trHeight w:val="225"/>
                        </w:trPr>
                        <w:tc>
                          <w:tcPr>
                            <w:tcW w:w="57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1013" w:type="dxa"/>
                            <w:tcBorders>
                              <w:top w:val="single" w:sz="6" w:space="0" w:color="000000"/>
                              <w:right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92" w:type="dxa"/>
                            <w:tcBorders>
                              <w:top w:val="double" w:sz="2" w:space="0" w:color="000000"/>
                              <w:left w:val="single" w:sz="6" w:space="0" w:color="000000"/>
                              <w:bottom w:val="single" w:sz="6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left="2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Родни индикатор: Број мера за унапређење положаја жена у области привреде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6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right="41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6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right="4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6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right="4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double" w:sz="2" w:space="0" w:color="000000"/>
                              <w:left w:val="double" w:sz="2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right="28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1</w:t>
                            </w:r>
                          </w:p>
                        </w:tc>
                      </w:tr>
                      <w:tr w:rsidR="00EF5DF9">
                        <w:trPr>
                          <w:trHeight w:val="324"/>
                        </w:trPr>
                        <w:tc>
                          <w:tcPr>
                            <w:tcW w:w="57" w:type="dxa"/>
                            <w:gridSpan w:val="2"/>
                            <w:vMerge/>
                            <w:tcBorders>
                              <w:top w:val="nil"/>
                              <w:bottom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0426" w:type="dxa"/>
                            <w:gridSpan w:val="7"/>
                            <w:tcBorders>
                              <w:bottom w:val="single" w:sz="6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118"/>
                              <w:ind w:left="4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5091001 Подршка развоју предузетништва, микро, малих и средњих привредних друштава</w:t>
                            </w:r>
                          </w:p>
                        </w:tc>
                      </w:tr>
                      <w:tr w:rsidR="00EF5DF9">
                        <w:trPr>
                          <w:trHeight w:val="204"/>
                        </w:trPr>
                        <w:tc>
                          <w:tcPr>
                            <w:tcW w:w="23" w:type="dxa"/>
                            <w:tcBorders>
                              <w:top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34" w:type="dxa"/>
                            <w:tcBorders>
                              <w:top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81" w:type="dxa"/>
                            <w:tcBorders>
                              <w:top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7505" w:type="dxa"/>
                            <w:gridSpan w:val="2"/>
                            <w:tcBorders>
                              <w:top w:val="single" w:sz="6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ind w:left="21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Јачање женског предузетништва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537" w:type="dxa"/>
                            <w:tcBorders>
                              <w:top w:val="single" w:sz="6" w:space="0" w:color="000000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EF5DF9" w:rsidRDefault="00EF5DF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1050D">
        <w:rPr>
          <w:spacing w:val="1"/>
          <w:w w:val="99"/>
        </w:rPr>
        <w:t>1</w:t>
      </w:r>
    </w:p>
    <w:p w:rsidR="00EF5DF9" w:rsidRDefault="00EF5DF9">
      <w:pPr>
        <w:pStyle w:val="BodyText"/>
        <w:spacing w:before="1"/>
        <w:rPr>
          <w:b/>
          <w:sz w:val="2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 w:right="196"/>
              <w:rPr>
                <w:sz w:val="14"/>
              </w:rPr>
            </w:pPr>
            <w:r>
              <w:rPr>
                <w:sz w:val="14"/>
              </w:rPr>
              <w:t>Родни индикатор:Удео подржаних предузетница и привредних друштава чије су власнице и управљачи жене у укупном броју корисника средстава (%)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  <w:tr w:rsidR="00EF5DF9">
        <w:trPr>
          <w:trHeight w:val="133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b/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Родни индикатор: Учешће одобрених субвенција за жене - предузетнице и (су)власнице привредних друштава, у укупној вредности додељених субвенција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  <w:tr w:rsidR="00EF5DF9">
        <w:trPr>
          <w:trHeight w:val="132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spacing w:before="62" w:after="22"/>
        <w:ind w:left="420"/>
        <w:rPr>
          <w:b/>
          <w:sz w:val="16"/>
        </w:rPr>
      </w:pPr>
      <w:r>
        <w:rPr>
          <w:b/>
          <w:sz w:val="16"/>
        </w:rPr>
        <w:t>15091013 Подршка развоју капацитета социјалних предузећа и социјално предузетничких иновација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5715" r="6985" b="6350"/>
                <wp:docPr id="134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135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063BEE" id="Group 106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">
                <v:line id="Line 108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" strokeweight=".72pt"/>
                <v:line id="Line 107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5"/>
        <w:ind w:left="1157"/>
      </w:pPr>
      <w:r>
        <w:t>Унапређење конкурентности социјалних предузећа на територији АП Војводине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подржаних соција</w:t>
            </w:r>
            <w:r>
              <w:rPr>
                <w:sz w:val="14"/>
              </w:rPr>
              <w:t>лних предузећа/иницијатива у АПВ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Родни индикатор: Удео жена обухваћених подршком развоју социјалних предузећа и предузетничких радњи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CB6D9C">
      <w:pPr>
        <w:pStyle w:val="Heading1"/>
        <w:numPr>
          <w:ilvl w:val="0"/>
          <w:numId w:val="1"/>
        </w:numPr>
        <w:tabs>
          <w:tab w:val="left" w:pos="478"/>
        </w:tabs>
        <w:spacing w:before="58"/>
        <w:ind w:hanging="3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167640</wp:posOffset>
                </wp:positionV>
                <wp:extent cx="4505325" cy="9525"/>
                <wp:effectExtent l="0" t="0" r="0" b="0"/>
                <wp:wrapNone/>
                <wp:docPr id="131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9525"/>
                          <a:chOff x="577" y="264"/>
                          <a:chExt cx="10751" cy="23"/>
                        </a:xfrm>
                      </wpg:grpSpPr>
                      <wps:wsp>
                        <wps:cNvPr id="13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918" y="276"/>
                            <a:ext cx="10410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577" y="276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CFCBE2" id="Group 103" o:spid="_x0000_s1026" style="position:absolute;margin-left:28.85pt;margin-top:13.2pt;width:354.75pt;height:.75pt;z-index:251782144;mso-position-horizontal-relative:page" coordorigin="577,264" coordsize="10751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">
                <v:line id="Line 105" o:spid="_x0000_s1027" style="position:absolute;visibility:visible;mso-wrap-style:square" from="918,276" to="11328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" strokeweight="1.14pt"/>
                <v:line id="Line 104" o:spid="_x0000_s1028" style="position:absolute;visibility:visible;mso-wrap-style:square" from="577,276" to="896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" strokeweight="1.14pt"/>
                <w10:wrap anchorx="page"/>
              </v:group>
            </w:pict>
          </mc:Fallback>
        </mc:AlternateContent>
      </w:r>
      <w:r w:rsidR="0061050D">
        <w:t>УПРАВА ЗА КАПИТАЛНА УЛАГАЊА АУТОНОМНЕ ПОКРАЈИНЕ</w:t>
      </w:r>
      <w:r w:rsidR="0061050D">
        <w:rPr>
          <w:spacing w:val="4"/>
        </w:rPr>
        <w:t xml:space="preserve"> </w:t>
      </w:r>
      <w:r w:rsidR="0061050D">
        <w:t>ВОЈВОДИНЕ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spacing w:before="103"/>
        <w:ind w:left="477"/>
        <w:rPr>
          <w:b/>
          <w:sz w:val="16"/>
        </w:rPr>
      </w:pPr>
      <w:r>
        <w:rPr>
          <w:b/>
          <w:sz w:val="16"/>
        </w:rPr>
        <w:t>1505</w:t>
      </w:r>
    </w:p>
    <w:p w:rsidR="00EF5DF9" w:rsidRDefault="0061050D">
      <w:pPr>
        <w:spacing w:before="103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Регионални развој</w:t>
      </w:r>
    </w:p>
    <w:p w:rsidR="00EF5DF9" w:rsidRDefault="00CB6D9C">
      <w:pPr>
        <w:pStyle w:val="BodyText"/>
        <w:spacing w:before="38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128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129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2B97E" id="Group 100" o:spid="_x0000_s1026" style="position:absolute;margin-left:45.7pt;margin-top:1.15pt;width:343.75pt;height:.45pt;z-index:251783168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">
                <v:line id="Line 102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" strokeweight=".72pt"/>
                <v:line id="Line 101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" strokeweight=".72pt"/>
                <w10:wrap anchorx="page"/>
              </v:group>
            </w:pict>
          </mc:Fallback>
        </mc:AlternateContent>
      </w:r>
      <w:r w:rsidR="0061050D">
        <w:t>Имплементација родно равноправне компоненте у области образовања, ученичког и студентског стандарда</w:t>
      </w:r>
    </w:p>
    <w:p w:rsidR="00EF5DF9" w:rsidRDefault="00EF5DF9">
      <w:pPr>
        <w:pStyle w:val="BodyText"/>
        <w:spacing w:before="8"/>
        <w:rPr>
          <w:sz w:val="4"/>
        </w:rPr>
      </w:pPr>
    </w:p>
    <w:tbl>
      <w:tblPr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спроведених поступака доделе средстава у којима је имплементиран критеријум родне равноправности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  <w:tr w:rsidR="00EF5DF9">
        <w:trPr>
          <w:trHeight w:val="133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BodyText"/>
        <w:spacing w:before="1"/>
        <w:ind w:left="313"/>
      </w:pPr>
      <w:r>
        <w:t>Утврђивање приоритета за успостављање родне равноправности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8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Израда секторске родне анализе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</w:tr>
    </w:tbl>
    <w:p w:rsidR="00EF5DF9" w:rsidRDefault="0061050D">
      <w:pPr>
        <w:pStyle w:val="Heading1"/>
        <w:spacing w:before="119" w:after="23"/>
        <w:ind w:left="420"/>
      </w:pPr>
      <w:r>
        <w:t>15051010 Подршка пројектима у области образовања, ученичког и студентског стандарда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5715" r="6985" b="6350"/>
                <wp:docPr id="125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126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62EDAF" id="Group 97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">
                <v:line id="Line 99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" strokeweight=".72pt"/>
                <v:line id="Line 98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0" w:line="249" w:lineRule="auto"/>
        <w:ind w:left="1157" w:right="459"/>
      </w:pPr>
      <w:r>
        <w:t>Обезбеђивање услова за равноправан приступ квалитетном образовању, ученичком и студентском стандарду свим лицима без обзира на родну припадност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одобрених пројеката који испуњавају критеријум родне равноправности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</w:tbl>
    <w:p w:rsidR="00EF5DF9" w:rsidRDefault="00CB6D9C">
      <w:pPr>
        <w:pStyle w:val="Heading1"/>
        <w:numPr>
          <w:ilvl w:val="0"/>
          <w:numId w:val="1"/>
        </w:numPr>
        <w:tabs>
          <w:tab w:val="left" w:pos="478"/>
        </w:tabs>
        <w:spacing w:before="58"/>
        <w:ind w:hanging="3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167640</wp:posOffset>
                </wp:positionV>
                <wp:extent cx="4505325" cy="9525"/>
                <wp:effectExtent l="0" t="0" r="0" b="0"/>
                <wp:wrapNone/>
                <wp:docPr id="122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9525"/>
                          <a:chOff x="577" y="264"/>
                          <a:chExt cx="10751" cy="23"/>
                        </a:xfrm>
                      </wpg:grpSpPr>
                      <wps:wsp>
                        <wps:cNvPr id="123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918" y="276"/>
                            <a:ext cx="10410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577" y="276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D0FEB" id="Group 94" o:spid="_x0000_s1026" style="position:absolute;margin-left:28.85pt;margin-top:13.2pt;width:354.75pt;height:.75pt;z-index:251784192;mso-position-horizontal-relative:page" coordorigin="577,264" coordsize="10751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">
                <v:line id="Line 96" o:spid="_x0000_s1027" style="position:absolute;visibility:visible;mso-wrap-style:square" from="918,276" to="11328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" strokeweight="1.14pt"/>
                <v:line id="Line 95" o:spid="_x0000_s1028" style="position:absolute;visibility:visible;mso-wrap-style:square" from="577,276" to="896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" strokeweight="1.14pt"/>
                <w10:wrap anchorx="page"/>
              </v:group>
            </w:pict>
          </mc:Fallback>
        </mc:AlternateContent>
      </w:r>
      <w:r w:rsidR="0061050D">
        <w:t>ДИРЕКЦИЈА ЗА РОБНЕ РЕЗЕРВЕ АП</w:t>
      </w:r>
      <w:r w:rsidR="0061050D">
        <w:rPr>
          <w:spacing w:val="4"/>
        </w:rPr>
        <w:t xml:space="preserve"> </w:t>
      </w:r>
      <w:r w:rsidR="0061050D">
        <w:t>ВОЈВОДИНЕ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spacing w:before="103"/>
        <w:ind w:left="477"/>
        <w:rPr>
          <w:b/>
          <w:sz w:val="16"/>
        </w:rPr>
      </w:pPr>
      <w:r>
        <w:rPr>
          <w:b/>
          <w:sz w:val="16"/>
        </w:rPr>
        <w:t>2401</w:t>
      </w:r>
    </w:p>
    <w:p w:rsidR="00EF5DF9" w:rsidRDefault="0061050D">
      <w:pPr>
        <w:spacing w:before="103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Управљање робним резервама</w:t>
      </w:r>
    </w:p>
    <w:p w:rsidR="00EF5DF9" w:rsidRDefault="00CB6D9C">
      <w:pPr>
        <w:pStyle w:val="BodyText"/>
        <w:spacing w:before="38" w:line="249" w:lineRule="auto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119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120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1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505994" id="Group 91" o:spid="_x0000_s1026" style="position:absolute;margin-left:45.7pt;margin-top:1.15pt;width:343.75pt;height:.45pt;z-index:251785216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">
                <v:line id="Line 93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" strokeweight=".72pt"/>
                <v:line id="Line 92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" strokeweight=".72pt"/>
                <w10:wrap anchorx="page"/>
              </v:group>
            </w:pict>
          </mc:Fallback>
        </mc:AlternateContent>
      </w:r>
      <w:r w:rsidR="0061050D">
        <w:t>Вођење родне статистике у циљу праћења удела жена-директорица привредних субјеката, у укупном броју закључених уговора о куповини робних резерви и уговорима о складиштењу робних резерви</w:t>
      </w:r>
    </w:p>
    <w:p w:rsidR="00EF5DF9" w:rsidRDefault="00EF5DF9">
      <w:pPr>
        <w:spacing w:line="249" w:lineRule="auto"/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5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6"/>
              <w:rPr>
                <w:sz w:val="14"/>
              </w:rPr>
            </w:pPr>
            <w:r>
              <w:rPr>
                <w:sz w:val="14"/>
              </w:rPr>
              <w:t>% Жена -директорица привредних субјеката, у односу на укупан број закључених уговора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8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6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5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</w:tr>
    </w:tbl>
    <w:p w:rsidR="00EF5DF9" w:rsidRDefault="0061050D">
      <w:pPr>
        <w:pStyle w:val="Heading1"/>
        <w:spacing w:before="118" w:after="23"/>
        <w:ind w:left="420"/>
      </w:pPr>
      <w:r>
        <w:t>24011001 Образовање, обнављање, смештај и чување робних резерви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8890" r="6985" b="3175"/>
                <wp:docPr id="116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11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B7445E" id="Group 88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">
                <v:line id="Line 90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" strokeweight=".72pt"/>
                <v:line id="Line 89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0" w:line="249" w:lineRule="auto"/>
        <w:ind w:left="1157" w:hanging="1"/>
      </w:pPr>
      <w:r>
        <w:t>Успостављање евиденције о проценту жена -директорица привредних субјеката, са којима је Дирекција закључила уговоре о куповини и складиштењу робних ререрви у односу на укупан број закључених уговора о купвини и складиште</w:t>
      </w:r>
      <w:r>
        <w:t>њу робних резерви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% Жена-директорица привредних субјеката, са којима је Дирекција закључила уговор о куповини робних резерви, у односу на укупано закључени број купопродајних уговора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</w:tr>
      <w:tr w:rsidR="00EF5DF9">
        <w:trPr>
          <w:trHeight w:val="133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% Жена-директорица привредних субјеката, са којима је Дирекција закључила уговор о складиштењуи робних резерви, у односу на укупано закључени број уговора за услуге складиштења робних резерви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29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Heading1"/>
        <w:numPr>
          <w:ilvl w:val="0"/>
          <w:numId w:val="1"/>
        </w:numPr>
        <w:tabs>
          <w:tab w:val="left" w:pos="478"/>
        </w:tabs>
        <w:spacing w:before="58" w:after="22"/>
        <w:ind w:hanging="342"/>
      </w:pPr>
      <w:r>
        <w:t>УПРАВА ЗА ЗАЈЕДНИЧКЕ ПОСЛОВЕ ПОКРАЈИНСКИХ ОРГАНА</w:t>
      </w:r>
    </w:p>
    <w:p w:rsidR="00EF5DF9" w:rsidRDefault="00CB6D9C">
      <w:pPr>
        <w:pStyle w:val="BodyText"/>
        <w:spacing w:line="24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26885" cy="14605"/>
                <wp:effectExtent l="9525" t="8255" r="7620" b="10160"/>
                <wp:docPr id="113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3480" cy="10160"/>
                          <a:chOff x="0" y="0"/>
                          <a:chExt cx="10751" cy="23"/>
                        </a:xfrm>
                      </wpg:grpSpPr>
                      <wps:wsp>
                        <wps:cNvPr id="114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341" y="11"/>
                            <a:ext cx="10410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D4FFBF3" id="Group 85" o:spid="_x0000_s1026" style="width:537.55pt;height:1.15pt;mso-position-horizontal-relative:char;mso-position-vertical-relative:line" coordsize="10751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">
                <v:line id="Line 87" o:spid="_x0000_s1027" style="position:absolute;visibility:visible;mso-wrap-style:square" from="341,11" to="10751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" strokeweight="1.14pt"/>
                <v:line id="Line 86" o:spid="_x0000_s1028" style="position:absolute;visibility:visible;mso-wrap-style:square" from="0,11" to="319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" strokeweight="1.14pt"/>
                <w10:anchorlock/>
              </v:group>
            </w:pict>
          </mc:Fallback>
        </mc:AlternateContent>
      </w:r>
    </w:p>
    <w:p w:rsidR="00EF5DF9" w:rsidRDefault="0061050D">
      <w:pPr>
        <w:tabs>
          <w:tab w:val="left" w:pos="1157"/>
        </w:tabs>
        <w:spacing w:before="57" w:after="22"/>
        <w:ind w:left="477"/>
        <w:rPr>
          <w:b/>
          <w:sz w:val="16"/>
        </w:rPr>
      </w:pPr>
      <w:r>
        <w:rPr>
          <w:b/>
          <w:sz w:val="16"/>
        </w:rPr>
        <w:t>0614</w:t>
      </w:r>
      <w:r>
        <w:rPr>
          <w:b/>
          <w:sz w:val="16"/>
        </w:rPr>
        <w:tab/>
        <w:t>Информационе технологије и електронска</w:t>
      </w:r>
      <w:r>
        <w:rPr>
          <w:b/>
          <w:spacing w:val="7"/>
          <w:sz w:val="16"/>
        </w:rPr>
        <w:t xml:space="preserve"> </w:t>
      </w:r>
      <w:r>
        <w:rPr>
          <w:b/>
          <w:sz w:val="16"/>
        </w:rPr>
        <w:t>управа</w:t>
      </w:r>
    </w:p>
    <w:p w:rsidR="00EF5DF9" w:rsidRDefault="00CB6D9C">
      <w:pPr>
        <w:pStyle w:val="BodyText"/>
        <w:spacing w:line="20" w:lineRule="exact"/>
        <w:ind w:left="44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15430" cy="9525"/>
                <wp:effectExtent l="6350" t="7620" r="4445" b="4445"/>
                <wp:docPr id="110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1255" cy="6985"/>
                          <a:chOff x="0" y="0"/>
                          <a:chExt cx="10418" cy="15"/>
                        </a:xfrm>
                      </wpg:grpSpPr>
                      <wps:wsp>
                        <wps:cNvPr id="111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680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D7167A" id="Group 82" o:spid="_x0000_s1026" style="width:520.9pt;height:.75pt;mso-position-horizontal-relative:char;mso-position-vertical-relative:line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">
                <v:line id="Line 84" o:spid="_x0000_s1027" style="position:absolute;visibility:visible;mso-wrap-style:square" from="680,7" to="1041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" strokeweight=".72pt"/>
                <v:line id="Line 83" o:spid="_x0000_s1028" style="position:absolute;visibility:visible;mso-wrap-style:square" from="0,7" to="66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:rsidR="00EF5DF9" w:rsidRDefault="00EF5DF9">
      <w:pPr>
        <w:spacing w:line="20" w:lineRule="exact"/>
        <w:rPr>
          <w:sz w:val="2"/>
        </w:r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pStyle w:val="BodyText"/>
        <w:spacing w:before="49" w:after="55"/>
        <w:ind w:left="1157"/>
      </w:pPr>
      <w:r>
        <w:lastRenderedPageBreak/>
        <w:t>Обезбе</w:t>
      </w:r>
      <w:r>
        <w:t>ђење високог нивоа квалитета рада покрајинских органа применом ИКТ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 w:right="-1"/>
              <w:rPr>
                <w:sz w:val="14"/>
              </w:rPr>
            </w:pPr>
            <w:r>
              <w:rPr>
                <w:sz w:val="14"/>
              </w:rPr>
              <w:t>% испитаника мушког пола који је за стабилност - поузданост софтвера и сервиса који су имплементирани дао оцену 4 или оцену 5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</w:tr>
      <w:tr w:rsidR="00EF5DF9">
        <w:trPr>
          <w:trHeight w:val="133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%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испитаника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женског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пола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је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за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стабилност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-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поузданост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софтвера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сервиса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који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су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имплементирани дао оцену 4 или оцену</w:t>
            </w:r>
            <w:r>
              <w:rPr>
                <w:spacing w:val="-12"/>
                <w:sz w:val="14"/>
              </w:rPr>
              <w:t xml:space="preserve"> </w:t>
            </w:r>
            <w:r>
              <w:rPr>
                <w:sz w:val="14"/>
              </w:rPr>
              <w:t>5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89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83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</w:tr>
      <w:tr w:rsidR="00EF5DF9">
        <w:trPr>
          <w:trHeight w:val="132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 w:right="15"/>
              <w:rPr>
                <w:sz w:val="14"/>
              </w:rPr>
            </w:pPr>
            <w:r>
              <w:rPr>
                <w:sz w:val="14"/>
              </w:rPr>
              <w:t>% испитаника мушког пола који је за покривеност пословних процеса покрајинских органа уведеним ИКТ системима/сервисима дао оцену 4 или оцену 5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</w:tr>
      <w:tr w:rsidR="00EF5DF9">
        <w:trPr>
          <w:trHeight w:val="132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 w:right="-15"/>
              <w:rPr>
                <w:sz w:val="14"/>
              </w:rPr>
            </w:pPr>
            <w:r>
              <w:rPr>
                <w:sz w:val="14"/>
              </w:rPr>
              <w:t>% испитаника женског пола који је за покривеност пословних процеса покрајинских органа уведеним ИКТ системима/сервисима дао оцену 4 или оцену 5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84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81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82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Heading1"/>
        <w:spacing w:before="118" w:after="22"/>
        <w:ind w:left="420"/>
      </w:pPr>
      <w:r>
        <w:t>06141001 ИКТ подршка раду покрајинских органа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2540" r="6985" b="9525"/>
                <wp:docPr id="107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10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9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BE90DE" id="Group 79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">
                <v:line id="Line 81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nhoxwAAANw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/Exo5RmZQC+vAAAA//8DAFBLAQItABQABgAIAAAAIQDb4fbL7gAAAIUBAAATAAAAAAAA&#10;AAAAAAAAAAAAAABbQ29udGVudF9UeXBlc10ueG1sUEsBAi0AFAAGAAgAAAAhAFr0LFu/AAAAFQEA&#10;AAsAAAAAAAAAAAAAAAAAHwEAAF9yZWxzLy5yZWxzUEsBAi0AFAAGAAgAAAAhAHDieGjHAAAA3AAA&#10;AA8AAAAAAAAAAAAAAAAABwIAAGRycy9kb3ducmV2LnhtbFBLBQYAAAAAAwADALcAAAD7AgAAAAA=&#10;" strokeweight=".72pt"/>
                <v:line id="Line 80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:rsidR="00EF5DF9" w:rsidRDefault="00CB6D9C">
      <w:pPr>
        <w:pStyle w:val="BodyText"/>
        <w:spacing w:line="664" w:lineRule="auto"/>
        <w:ind w:left="1157" w:right="25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151765</wp:posOffset>
                </wp:positionV>
                <wp:extent cx="4092575" cy="113030"/>
                <wp:effectExtent l="0" t="0" r="0" b="0"/>
                <wp:wrapNone/>
                <wp:docPr id="10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257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3"/>
                              <w:gridCol w:w="6492"/>
                              <w:gridCol w:w="568"/>
                              <w:gridCol w:w="567"/>
                              <w:gridCol w:w="568"/>
                              <w:gridCol w:w="540"/>
                            </w:tblGrid>
                            <w:tr w:rsidR="00EF5DF9">
                              <w:trPr>
                                <w:trHeight w:val="225"/>
                              </w:trPr>
                              <w:tc>
                                <w:tcPr>
                                  <w:tcW w:w="1013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2" w:type="dxa"/>
                                  <w:tcBorders>
                                    <w:top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Проценат успешно одржаних електронских седница Покрајинске владе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right="3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left="3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left="34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95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1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96</w:t>
                                  </w:r>
                                </w:p>
                              </w:tc>
                            </w:tr>
                          </w:tbl>
                          <w:p w:rsidR="00EF5DF9" w:rsidRDefault="00EF5DF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031" type="#_x0000_t202" style="position:absolute;left:0;text-align:left;margin-left:79.4pt;margin-top:11.95pt;width:322.25pt;height:8.9pt;z-index:25179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3"/>
                        <w:gridCol w:w="6492"/>
                        <w:gridCol w:w="568"/>
                        <w:gridCol w:w="567"/>
                        <w:gridCol w:w="568"/>
                        <w:gridCol w:w="540"/>
                      </w:tblGrid>
                      <w:tr w:rsidR="00EF5DF9">
                        <w:trPr>
                          <w:trHeight w:val="225"/>
                        </w:trPr>
                        <w:tc>
                          <w:tcPr>
                            <w:tcW w:w="1013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92" w:type="dxa"/>
                            <w:tcBorders>
                              <w:top w:val="double" w:sz="2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Проценат успешно одржаних електронских седница Покрајинске владе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double" w:sz="2" w:space="0" w:color="000000"/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right="3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uble" w:sz="2" w:space="0" w:color="000000"/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left="3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double" w:sz="2" w:space="0" w:color="000000"/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left="34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95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double" w:sz="2" w:space="0" w:color="000000"/>
                              <w:lef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1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96</w:t>
                            </w:r>
                          </w:p>
                        </w:tc>
                      </w:tr>
                    </w:tbl>
                    <w:p w:rsidR="00EF5DF9" w:rsidRDefault="00EF5DF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ragraph">
                  <wp:posOffset>474345</wp:posOffset>
                </wp:positionV>
                <wp:extent cx="4092575" cy="113030"/>
                <wp:effectExtent l="0" t="0" r="0" b="0"/>
                <wp:wrapNone/>
                <wp:docPr id="105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2575" cy="113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1013"/>
                              <w:gridCol w:w="6492"/>
                              <w:gridCol w:w="568"/>
                              <w:gridCol w:w="567"/>
                              <w:gridCol w:w="568"/>
                              <w:gridCol w:w="540"/>
                            </w:tblGrid>
                            <w:tr w:rsidR="00EF5DF9">
                              <w:trPr>
                                <w:trHeight w:val="225"/>
                              </w:trPr>
                              <w:tc>
                                <w:tcPr>
                                  <w:tcW w:w="1013" w:type="dxa"/>
                                  <w:tcBorders>
                                    <w:left w:val="nil"/>
                                    <w:bottom w:val="nil"/>
                                  </w:tcBorders>
                                </w:tcPr>
                                <w:p w:rsidR="00EF5DF9" w:rsidRDefault="00EF5DF9">
                                  <w:pPr>
                                    <w:pStyle w:val="TableParagraph"/>
                                    <w:rPr>
                                      <w:sz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92" w:type="dxa"/>
                                  <w:tcBorders>
                                    <w:top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2"/>
                                    <w:ind w:left="3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% задовољних испитаника мушког пола ИКТ корисничком подршком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2"/>
                                    <w:ind w:left="348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85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2"/>
                                    <w:ind w:left="346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568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  <w:righ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2"/>
                                    <w:ind w:left="34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87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  <w:tcBorders>
                                    <w:top w:val="double" w:sz="2" w:space="0" w:color="000000"/>
                                    <w:left w:val="double" w:sz="2" w:space="0" w:color="000000"/>
                                  </w:tcBorders>
                                </w:tcPr>
                                <w:p w:rsidR="00EF5DF9" w:rsidRDefault="0061050D">
                                  <w:pPr>
                                    <w:pStyle w:val="TableParagraph"/>
                                    <w:spacing w:before="22"/>
                                    <w:ind w:right="2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88</w:t>
                                  </w:r>
                                </w:p>
                              </w:tc>
                            </w:tr>
                          </w:tbl>
                          <w:p w:rsidR="00EF5DF9" w:rsidRDefault="00EF5DF9">
                            <w:pPr>
                              <w:pStyle w:val="BodyTex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032" type="#_x0000_t202" style="position:absolute;left:0;text-align:left;margin-left:79.4pt;margin-top:37.35pt;width:322.25pt;height:8.9pt;z-index:251796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1013"/>
                        <w:gridCol w:w="6492"/>
                        <w:gridCol w:w="568"/>
                        <w:gridCol w:w="567"/>
                        <w:gridCol w:w="568"/>
                        <w:gridCol w:w="540"/>
                      </w:tblGrid>
                      <w:tr w:rsidR="00EF5DF9">
                        <w:trPr>
                          <w:trHeight w:val="225"/>
                        </w:trPr>
                        <w:tc>
                          <w:tcPr>
                            <w:tcW w:w="1013" w:type="dxa"/>
                            <w:tcBorders>
                              <w:left w:val="nil"/>
                              <w:bottom w:val="nil"/>
                            </w:tcBorders>
                          </w:tcPr>
                          <w:p w:rsidR="00EF5DF9" w:rsidRDefault="00EF5DF9">
                            <w:pPr>
                              <w:pStyle w:val="TableParagraph"/>
                              <w:rPr>
                                <w:sz w:val="14"/>
                              </w:rPr>
                            </w:pPr>
                          </w:p>
                        </w:tc>
                        <w:tc>
                          <w:tcPr>
                            <w:tcW w:w="6492" w:type="dxa"/>
                            <w:tcBorders>
                              <w:top w:val="double" w:sz="2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2"/>
                              <w:ind w:left="3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% задовољних испитаника мушког пола ИКТ корисничком подршком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double" w:sz="2" w:space="0" w:color="000000"/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2"/>
                              <w:ind w:left="348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85</w:t>
                            </w:r>
                          </w:p>
                        </w:tc>
                        <w:tc>
                          <w:tcPr>
                            <w:tcW w:w="567" w:type="dxa"/>
                            <w:tcBorders>
                              <w:top w:val="double" w:sz="2" w:space="0" w:color="000000"/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2"/>
                              <w:ind w:left="346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568" w:type="dxa"/>
                            <w:tcBorders>
                              <w:top w:val="double" w:sz="2" w:space="0" w:color="000000"/>
                              <w:left w:val="double" w:sz="2" w:space="0" w:color="000000"/>
                              <w:righ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2"/>
                              <w:ind w:left="345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87</w:t>
                            </w:r>
                          </w:p>
                        </w:tc>
                        <w:tc>
                          <w:tcPr>
                            <w:tcW w:w="540" w:type="dxa"/>
                            <w:tcBorders>
                              <w:top w:val="double" w:sz="2" w:space="0" w:color="000000"/>
                              <w:left w:val="double" w:sz="2" w:space="0" w:color="000000"/>
                            </w:tcBorders>
                          </w:tcPr>
                          <w:p w:rsidR="00EF5DF9" w:rsidRDefault="0061050D">
                            <w:pPr>
                              <w:pStyle w:val="TableParagraph"/>
                              <w:spacing w:before="22"/>
                              <w:ind w:right="2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88</w:t>
                            </w:r>
                          </w:p>
                        </w:tc>
                      </w:tr>
                    </w:tbl>
                    <w:p w:rsidR="00EF5DF9" w:rsidRDefault="00EF5DF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1050D">
        <w:t>Ефикасно пројектовање, изградња и одржавање Информационог система покрајинских органа Обезбеђење високог нивоа квалитета ИКТ подршке раду покрајинских органа</w:t>
      </w:r>
    </w:p>
    <w:p w:rsidR="00EF5DF9" w:rsidRDefault="00EF5DF9">
      <w:pPr>
        <w:pStyle w:val="BodyText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% задовољних испитаника женског пола ИКТ корисничком подршком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95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92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93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94</w:t>
            </w:r>
          </w:p>
        </w:tc>
      </w:tr>
    </w:tbl>
    <w:p w:rsidR="00EF5DF9" w:rsidRDefault="00CB6D9C">
      <w:pPr>
        <w:pStyle w:val="Heading1"/>
        <w:numPr>
          <w:ilvl w:val="0"/>
          <w:numId w:val="1"/>
        </w:numPr>
        <w:tabs>
          <w:tab w:val="left" w:pos="478"/>
        </w:tabs>
        <w:spacing w:before="59"/>
        <w:ind w:hanging="3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168275</wp:posOffset>
                </wp:positionV>
                <wp:extent cx="4505325" cy="9525"/>
                <wp:effectExtent l="0" t="0" r="0" b="0"/>
                <wp:wrapNone/>
                <wp:docPr id="102" name="Group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9525"/>
                          <a:chOff x="577" y="265"/>
                          <a:chExt cx="10751" cy="23"/>
                        </a:xfrm>
                      </wpg:grpSpPr>
                      <wps:wsp>
                        <wps:cNvPr id="103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918" y="277"/>
                            <a:ext cx="10410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4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577" y="277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E69476" id="Group 74" o:spid="_x0000_s1026" style="position:absolute;margin-left:28.85pt;margin-top:13.25pt;width:354.75pt;height:.75pt;z-index:251790336;mso-position-horizontal-relative:page" coordorigin="577,265" coordsize="10751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">
                <v:line id="Line 76" o:spid="_x0000_s1027" style="position:absolute;visibility:visible;mso-wrap-style:square" from="918,277" to="11328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" strokeweight="1.14pt"/>
                <v:line id="Line 75" o:spid="_x0000_s1028" style="position:absolute;visibility:visible;mso-wrap-style:square" from="577,277" to="896,2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" strokeweight="1.14pt"/>
                <w10:wrap anchorx="page"/>
              </v:group>
            </w:pict>
          </mc:Fallback>
        </mc:AlternateContent>
      </w:r>
      <w:r w:rsidR="0061050D">
        <w:t>УПРАВА ЗА ИМОВИНУ АУТОНОМНЕ ПОКРАЈИНЕ</w:t>
      </w:r>
      <w:r w:rsidR="0061050D">
        <w:rPr>
          <w:spacing w:val="6"/>
        </w:rPr>
        <w:t xml:space="preserve"> </w:t>
      </w:r>
      <w:r w:rsidR="0061050D">
        <w:t>ВОЈВОДИНЕ</w:t>
      </w:r>
    </w:p>
    <w:p w:rsidR="00EF5DF9" w:rsidRDefault="00EF5DF9">
      <w:pPr>
        <w:sectPr w:rsidR="00EF5DF9">
          <w:pgSz w:w="11910" w:h="16840"/>
          <w:pgMar w:top="1640" w:right="440" w:bottom="280" w:left="460" w:header="551" w:footer="0" w:gutter="0"/>
          <w:cols w:space="720"/>
        </w:sectPr>
      </w:pPr>
    </w:p>
    <w:p w:rsidR="00EF5DF9" w:rsidRDefault="0061050D">
      <w:pPr>
        <w:spacing w:before="102"/>
        <w:ind w:left="477"/>
        <w:rPr>
          <w:b/>
          <w:sz w:val="16"/>
        </w:rPr>
      </w:pPr>
      <w:r>
        <w:rPr>
          <w:b/>
          <w:sz w:val="16"/>
        </w:rPr>
        <w:t>0605</w:t>
      </w:r>
    </w:p>
    <w:p w:rsidR="00EF5DF9" w:rsidRDefault="0061050D">
      <w:pPr>
        <w:spacing w:before="102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Евиденција, управљање и располагање јавном својином</w:t>
      </w:r>
    </w:p>
    <w:p w:rsidR="00EF5DF9" w:rsidRDefault="00CB6D9C">
      <w:pPr>
        <w:pStyle w:val="BodyText"/>
        <w:spacing w:before="38" w:line="249" w:lineRule="auto"/>
        <w:ind w:left="314" w:right="124" w:hanging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99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100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243C09" id="Group 71" o:spid="_x0000_s1026" style="position:absolute;margin-left:45.7pt;margin-top:1.15pt;width:343.75pt;height:.45pt;z-index:251791360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">
                <v:line id="Line 73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" strokeweight=".72pt"/>
                <v:line id="Line 72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" strokeweight=".72pt"/>
                <w10:wrap anchorx="page"/>
              </v:group>
            </w:pict>
          </mc:Fallback>
        </mc:AlternateContent>
      </w:r>
      <w:r w:rsidR="0061050D">
        <w:t>Вођење родне статистике ради процене заступљености мушкараца и жена у вези са имовинским захтевима физичких лица поднетих Управи за имовину Аутономне покрајине Војводине</w:t>
      </w:r>
    </w:p>
    <w:p w:rsidR="00EF5DF9" w:rsidRDefault="00EF5DF9">
      <w:pPr>
        <w:spacing w:line="249" w:lineRule="auto"/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5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3"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% жена, подносилаца захтева, у односу на укупан број захт</w:t>
            </w:r>
            <w:r>
              <w:rPr>
                <w:sz w:val="14"/>
              </w:rPr>
              <w:t>ева поднетих по основу права прече куповине Управи за имовину Аутономне покрајине Војводине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8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6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5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EF5DF9">
        <w:trPr>
          <w:trHeight w:val="132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% мушкараца, подносилаца захтева, у односу на укупан број захтева поднетих по основу права прече куповине Управи за имовину Аутономне покрајине Војводине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Heading1"/>
        <w:spacing w:before="119" w:after="22"/>
        <w:ind w:left="420"/>
      </w:pPr>
      <w:r>
        <w:t>06051001 Евидентирање, упис, располагање и управљање јавном својином Аутономне покрајине Војводине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7620" r="6985" b="4445"/>
                <wp:docPr id="96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9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8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7A643A6" id="Group 68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">
                <v:line id="Line 70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WUC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" strokeweight=".72pt"/>
                <v:line id="Line 69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1" w:line="249" w:lineRule="auto"/>
        <w:ind w:left="1157" w:right="125" w:hanging="1"/>
      </w:pPr>
      <w:r>
        <w:t>Вођење родне статистике ради процене заступљености мушкараца и жена у вези са имовинским з</w:t>
      </w:r>
      <w:r>
        <w:t>ахтевима физичких лица поднетих Управи за имовину Аутономне покрајине Војводине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3"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% жена, подносилаца захтева, у односу на укупан број захтева поднетих по основу права прече куповине Управи за имовину Аутономне покрајине Војводине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8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6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5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EF5DF9">
        <w:trPr>
          <w:trHeight w:val="132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% мушкараца, подносилаца захтева, у односу на укупан број захтева поднетих по основу права прече куповине Управи за имовину Аутономне покрајине Војводине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CB6D9C">
      <w:pPr>
        <w:pStyle w:val="Heading1"/>
        <w:numPr>
          <w:ilvl w:val="0"/>
          <w:numId w:val="1"/>
        </w:numPr>
        <w:tabs>
          <w:tab w:val="left" w:pos="478"/>
        </w:tabs>
        <w:spacing w:before="58"/>
        <w:ind w:hanging="3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167640</wp:posOffset>
                </wp:positionV>
                <wp:extent cx="4505325" cy="9525"/>
                <wp:effectExtent l="0" t="0" r="0" b="0"/>
                <wp:wrapNone/>
                <wp:docPr id="93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9525"/>
                          <a:chOff x="577" y="264"/>
                          <a:chExt cx="10751" cy="23"/>
                        </a:xfrm>
                      </wpg:grpSpPr>
                      <wps:wsp>
                        <wps:cNvPr id="9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918" y="276"/>
                            <a:ext cx="10410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577" y="276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6BC9A3" id="Group 65" o:spid="_x0000_s1026" style="position:absolute;margin-left:28.85pt;margin-top:13.2pt;width:354.75pt;height:.75pt;z-index:251792384;mso-position-horizontal-relative:page" coordorigin="577,264" coordsize="10751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">
                <v:line id="Line 67" o:spid="_x0000_s1027" style="position:absolute;visibility:visible;mso-wrap-style:square" from="918,276" to="11328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" strokeweight="1.14pt"/>
                <v:line id="Line 66" o:spid="_x0000_s1028" style="position:absolute;visibility:visible;mso-wrap-style:square" from="577,276" to="896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" strokeweight="1.14pt"/>
                <w10:wrap anchorx="page"/>
              </v:group>
            </w:pict>
          </mc:Fallback>
        </mc:AlternateContent>
      </w:r>
      <w:r w:rsidR="0061050D">
        <w:t>СЛУЖБА ЗА РЕАЛИЗАЦИЈУ ПРОГРАМА РАЗВОЈА АУТОНОМНЕ ПОКРАЈИНЕ</w:t>
      </w:r>
      <w:r w:rsidR="0061050D">
        <w:rPr>
          <w:spacing w:val="2"/>
        </w:rPr>
        <w:t xml:space="preserve"> </w:t>
      </w:r>
      <w:r w:rsidR="0061050D">
        <w:t>ВОЈВОДИНЕ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spacing w:before="103"/>
        <w:ind w:left="477"/>
        <w:rPr>
          <w:b/>
          <w:sz w:val="16"/>
        </w:rPr>
      </w:pPr>
      <w:r>
        <w:rPr>
          <w:b/>
          <w:sz w:val="16"/>
        </w:rPr>
        <w:t>0803</w:t>
      </w:r>
    </w:p>
    <w:p w:rsidR="00EF5DF9" w:rsidRDefault="0061050D">
      <w:pPr>
        <w:spacing w:before="103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Активна политика запошљавања</w:t>
      </w:r>
    </w:p>
    <w:p w:rsidR="00EF5DF9" w:rsidRDefault="00CB6D9C">
      <w:pPr>
        <w:pStyle w:val="BodyText"/>
        <w:spacing w:before="38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3408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9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9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7E89FF" id="Group 62" o:spid="_x0000_s1026" style="position:absolute;margin-left:45.7pt;margin-top:1.15pt;width:343.75pt;height:.45pt;z-index:251793408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">
                <v:line id="Line 64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" strokeweight=".72pt"/>
                <v:line id="Line 63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" strokeweight=".72pt"/>
                <w10:wrap anchorx="page"/>
              </v:group>
            </w:pict>
          </mc:Fallback>
        </mc:AlternateContent>
      </w:r>
      <w:r w:rsidR="0061050D">
        <w:t>Усклађивање компетенција незапослених лица (бесплатним обукама истих) са захтевима тржишта рада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8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обука за које је Едукативни центар за обуке у професионалним и радним вештинама оспособјен да спроводи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</w:tr>
      <w:tr w:rsidR="00EF5DF9">
        <w:trPr>
          <w:trHeight w:val="132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5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незапослених лица-жена који је кренуо бар на једну обуку у Едукативном центру за обуке у професиналним и радним вештинама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10"/>
              <w:rPr>
                <w:sz w:val="14"/>
              </w:rPr>
            </w:pPr>
            <w:r>
              <w:rPr>
                <w:sz w:val="14"/>
              </w:rPr>
              <w:t>1369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09"/>
              <w:rPr>
                <w:sz w:val="14"/>
              </w:rPr>
            </w:pPr>
            <w:r>
              <w:rPr>
                <w:sz w:val="14"/>
              </w:rPr>
              <w:t>1200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09"/>
              <w:rPr>
                <w:sz w:val="14"/>
              </w:rPr>
            </w:pPr>
            <w:r>
              <w:rPr>
                <w:sz w:val="14"/>
              </w:rPr>
              <w:t>1230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10"/>
              <w:rPr>
                <w:sz w:val="14"/>
              </w:rPr>
            </w:pPr>
            <w:r>
              <w:rPr>
                <w:sz w:val="14"/>
              </w:rPr>
              <w:t>1260</w:t>
            </w:r>
          </w:p>
        </w:tc>
      </w:tr>
      <w:tr w:rsidR="00EF5DF9">
        <w:trPr>
          <w:trHeight w:val="132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7" w:hanging="1"/>
              <w:rPr>
                <w:sz w:val="14"/>
              </w:rPr>
            </w:pPr>
            <w:r>
              <w:rPr>
                <w:sz w:val="14"/>
              </w:rPr>
              <w:t>Број незапослених лица-мушкараца који је кренуо бар на једну обуку у Едукативном центру за обуке у професионалним и радним вештинама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10"/>
              <w:rPr>
                <w:sz w:val="14"/>
              </w:rPr>
            </w:pPr>
            <w:r>
              <w:rPr>
                <w:sz w:val="14"/>
              </w:rPr>
              <w:t>1017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800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820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80"/>
              <w:rPr>
                <w:sz w:val="14"/>
              </w:rPr>
            </w:pPr>
            <w:r>
              <w:rPr>
                <w:sz w:val="14"/>
              </w:rPr>
              <w:t>850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 w:right="13"/>
              <w:rPr>
                <w:sz w:val="14"/>
              </w:rPr>
            </w:pPr>
            <w:r>
              <w:rPr>
                <w:sz w:val="14"/>
              </w:rPr>
              <w:t>Број незапослених лица-укупно мушкарци и жене који је кренуо на бар једну обуку у Едукативном центру за обуке у професионалним и радним вештинама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10"/>
              <w:rPr>
                <w:sz w:val="14"/>
              </w:rPr>
            </w:pPr>
            <w:r>
              <w:rPr>
                <w:sz w:val="14"/>
              </w:rPr>
              <w:t>2386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09"/>
              <w:rPr>
                <w:sz w:val="14"/>
              </w:rPr>
            </w:pPr>
            <w:r>
              <w:rPr>
                <w:sz w:val="14"/>
              </w:rPr>
              <w:t>2000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09"/>
              <w:rPr>
                <w:sz w:val="14"/>
              </w:rPr>
            </w:pPr>
            <w:r>
              <w:rPr>
                <w:sz w:val="14"/>
              </w:rPr>
              <w:t>2050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10"/>
              <w:rPr>
                <w:sz w:val="14"/>
              </w:rPr>
            </w:pPr>
            <w:r>
              <w:rPr>
                <w:sz w:val="14"/>
              </w:rPr>
              <w:t>2100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Heading1"/>
        <w:spacing w:before="118" w:after="22"/>
        <w:ind w:left="420"/>
      </w:pPr>
      <w:r>
        <w:t>08031002 Пословна едукација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6985" r="6985" b="5080"/>
                <wp:docPr id="87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88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2682F8" id="Group 59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">
                <v:line id="Line 61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" strokeweight=".72pt"/>
                <v:line id="Line 60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8I2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xhP4PYl/gA5vwIAAP//AwBQSwECLQAUAAYACAAAACEA2+H2y+4AAACFAQAAEwAAAAAAAAAA&#10;AAAAAAAAAAAAW0NvbnRlbnRfVHlwZXNdLnhtbFBLAQItABQABgAIAAAAIQBa9CxbvwAAABUBAAAL&#10;AAAAAAAAAAAAAAAAAB8BAABfcmVscy8ucmVsc1BLAQItABQABgAIAAAAIQC4K8I2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5"/>
        <w:ind w:left="1157"/>
      </w:pPr>
      <w:r>
        <w:t>Усклађивање компетенције незапослених лица (бесплатним обукама истих)са захтевима тржишта рада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незапослених лица-жена које су кренуле бар на једну обуку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8"/>
              <w:rPr>
                <w:sz w:val="14"/>
              </w:rPr>
            </w:pPr>
            <w:r>
              <w:rPr>
                <w:sz w:val="14"/>
              </w:rPr>
              <w:t>1369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7"/>
              <w:rPr>
                <w:sz w:val="14"/>
              </w:rPr>
            </w:pPr>
            <w:r>
              <w:rPr>
                <w:sz w:val="14"/>
              </w:rPr>
              <w:t>1200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6"/>
              <w:rPr>
                <w:sz w:val="14"/>
              </w:rPr>
            </w:pPr>
            <w:r>
              <w:rPr>
                <w:sz w:val="14"/>
              </w:rPr>
              <w:t>1230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06"/>
              <w:rPr>
                <w:sz w:val="14"/>
              </w:rPr>
            </w:pPr>
            <w:r>
              <w:rPr>
                <w:sz w:val="14"/>
              </w:rPr>
              <w:t>1260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незапослених лица-мушкараца који је кренуо бар на једну обуку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10"/>
              <w:rPr>
                <w:sz w:val="14"/>
              </w:rPr>
            </w:pPr>
            <w:r>
              <w:rPr>
                <w:sz w:val="14"/>
              </w:rPr>
              <w:t>1017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800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820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80"/>
              <w:rPr>
                <w:sz w:val="14"/>
              </w:rPr>
            </w:pPr>
            <w:r>
              <w:rPr>
                <w:sz w:val="14"/>
              </w:rPr>
              <w:t>850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незапослених лица -укупно мушкарци и жене који је кренуо бар на једну обуку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10"/>
              <w:rPr>
                <w:sz w:val="14"/>
              </w:rPr>
            </w:pPr>
            <w:r>
              <w:rPr>
                <w:sz w:val="14"/>
              </w:rPr>
              <w:t>2386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09"/>
              <w:rPr>
                <w:sz w:val="14"/>
              </w:rPr>
            </w:pPr>
            <w:r>
              <w:rPr>
                <w:sz w:val="14"/>
              </w:rPr>
              <w:t>2000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09"/>
              <w:rPr>
                <w:sz w:val="14"/>
              </w:rPr>
            </w:pPr>
            <w:r>
              <w:rPr>
                <w:sz w:val="14"/>
              </w:rPr>
              <w:t>2050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10"/>
              <w:rPr>
                <w:sz w:val="14"/>
              </w:rPr>
            </w:pPr>
            <w:r>
              <w:rPr>
                <w:sz w:val="14"/>
              </w:rPr>
              <w:t>2100</w:t>
            </w: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обука за које је Едукативни центар за обуке у професионалним и радним вештинама оспособљен да спроводи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</w:tr>
      <w:tr w:rsidR="00EF5DF9">
        <w:trPr>
          <w:trHeight w:val="132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rPr>
          <w:sz w:val="8"/>
        </w:r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pStyle w:val="Heading1"/>
      </w:pPr>
      <w:r>
        <w:t>1509</w:t>
      </w:r>
    </w:p>
    <w:p w:rsidR="00EF5DF9" w:rsidRDefault="0061050D">
      <w:pPr>
        <w:spacing w:before="62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Подстицаји развоју конкурентности привреде</w:t>
      </w:r>
    </w:p>
    <w:p w:rsidR="00EF5DF9" w:rsidRDefault="00CB6D9C">
      <w:pPr>
        <w:pStyle w:val="BodyText"/>
        <w:spacing w:before="38" w:line="249" w:lineRule="auto"/>
        <w:ind w:left="314" w:hanging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84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85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D1A329" id="Group 56" o:spid="_x0000_s1026" style="position:absolute;margin-left:45.7pt;margin-top:1.15pt;width:343.75pt;height:.45pt;z-index:251794432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">
                <v:line id="Line 58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" strokeweight=".72pt"/>
                <v:line id="Line 57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" strokeweight=".72pt"/>
                <w10:wrap anchorx="page"/>
              </v:group>
            </w:pict>
          </mc:Fallback>
        </mc:AlternateContent>
      </w:r>
      <w:r w:rsidR="0061050D">
        <w:t>Обука људских ресурса за пословање у складу са стандардима, стварање могућности за стандардизацију и сертификацију малих и средњих предузећа, како би иста била конкурентна на тржишту и како би се створила могућност за извоз домаћих производа на страна тржи</w:t>
      </w:r>
      <w:r w:rsidR="0061050D">
        <w:t>шта.</w:t>
      </w:r>
    </w:p>
    <w:p w:rsidR="00EF5DF9" w:rsidRDefault="00EF5DF9">
      <w:pPr>
        <w:spacing w:line="249" w:lineRule="auto"/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4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6"/>
              <w:rPr>
                <w:sz w:val="14"/>
              </w:rPr>
            </w:pPr>
            <w:r>
              <w:rPr>
                <w:sz w:val="14"/>
              </w:rPr>
              <w:t>Реализоване обуке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8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6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5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Полазници обука-укупно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116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130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80"/>
              <w:rPr>
                <w:sz w:val="14"/>
              </w:rPr>
            </w:pPr>
            <w:r>
              <w:rPr>
                <w:sz w:val="14"/>
              </w:rPr>
              <w:t>140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Полазници обука-мушка популација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Полазници обука-женска популација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85</w:t>
            </w:r>
          </w:p>
        </w:tc>
      </w:tr>
    </w:tbl>
    <w:p w:rsidR="00EF5DF9" w:rsidRDefault="00EF5DF9">
      <w:pPr>
        <w:jc w:val="right"/>
        <w:rPr>
          <w:sz w:val="14"/>
        </w:r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pStyle w:val="BodyText"/>
        <w:spacing w:before="49" w:after="51" w:line="249" w:lineRule="auto"/>
        <w:ind w:left="1157" w:hanging="1"/>
      </w:pPr>
      <w:r>
        <w:lastRenderedPageBreak/>
        <w:t>Отварање предузетничких радњи, регистрација микро и средњих предузећа у оквиру пословног инкубатора а у циљу запошљавања незапослених жена и мушкараца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3" w:line="170" w:lineRule="atLeast"/>
              <w:ind w:left="36" w:hanging="1"/>
              <w:rPr>
                <w:sz w:val="14"/>
              </w:rPr>
            </w:pPr>
            <w:r>
              <w:rPr>
                <w:sz w:val="14"/>
              </w:rPr>
              <w:t>Број предузетница који је основао предузетничку радњу или мало, средње предузеће у оквиру пословног инку</w:t>
            </w:r>
            <w:r>
              <w:rPr>
                <w:sz w:val="14"/>
              </w:rPr>
              <w:t>батора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EF5DF9">
        <w:trPr>
          <w:trHeight w:val="132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7" w:hanging="1"/>
              <w:rPr>
                <w:sz w:val="14"/>
              </w:rPr>
            </w:pPr>
            <w:r>
              <w:rPr>
                <w:sz w:val="14"/>
              </w:rPr>
              <w:t>Број предузетника који је основао предузетничку радњу, мало или средње предузећа у оквиру пословног инкубатора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новооснованих предузетничких радњи, регистрованих малих и средњих предузећа, која послују у оквиру пословног инкубатора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Heading1"/>
        <w:spacing w:before="118" w:after="22"/>
        <w:ind w:left="420"/>
      </w:pPr>
      <w:r>
        <w:t>15091009 Пословна стандардизација и сертификација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5080" r="6985" b="6985"/>
                <wp:docPr id="81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82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9E0105" id="Group 53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">
                <v:line id="Line 55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" strokeweight=".72pt"/>
                <v:line id="Line 54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/Xc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ukI7l/iD5CLGwAAAP//AwBQSwECLQAUAAYACAAAACEA2+H2y+4AAACFAQAAEwAAAAAAAAAA&#10;AAAAAAAAAAAAW0NvbnRlbnRfVHlwZXNdLnhtbFBLAQItABQABgAIAAAAIQBa9CxbvwAAABUBAAAL&#10;AAAAAAAAAAAAAAAAAB8BAABfcmVscy8ucmVsc1BLAQItABQABgAIAAAAIQDZw/Xc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5"/>
        <w:ind w:left="1157"/>
      </w:pPr>
      <w:r>
        <w:t>Повећање броја сертификованих особа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сертификованих особа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развијених шема сертификације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</w:tbl>
    <w:p w:rsidR="00EF5DF9" w:rsidRDefault="0061050D">
      <w:pPr>
        <w:pStyle w:val="BodyText"/>
        <w:spacing w:after="55"/>
        <w:ind w:left="1157"/>
      </w:pPr>
      <w:r>
        <w:t>Унапређење знања у области пословних стандарда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6"/>
              <w:rPr>
                <w:sz w:val="14"/>
              </w:rPr>
            </w:pPr>
            <w:r>
              <w:rPr>
                <w:sz w:val="14"/>
              </w:rPr>
              <w:t>Реализоване обуке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8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6"/>
              <w:rPr>
                <w:sz w:val="14"/>
              </w:rPr>
            </w:pPr>
            <w:r>
              <w:rPr>
                <w:sz w:val="14"/>
              </w:rPr>
              <w:t>18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5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Полазници обука-укупно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116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120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130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80"/>
              <w:rPr>
                <w:sz w:val="14"/>
              </w:rPr>
            </w:pPr>
            <w:r>
              <w:rPr>
                <w:sz w:val="14"/>
              </w:rPr>
              <w:t>140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Полазници обука-мушка популација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55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Полазници обука-женска популација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66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85</w:t>
            </w:r>
          </w:p>
        </w:tc>
      </w:tr>
    </w:tbl>
    <w:p w:rsidR="00EF5DF9" w:rsidRDefault="0061050D">
      <w:pPr>
        <w:pStyle w:val="Heading1"/>
        <w:spacing w:before="63" w:after="22"/>
        <w:ind w:left="420"/>
      </w:pPr>
      <w:r>
        <w:t>15091010 Пословни инкубатори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10160" r="6985" b="1905"/>
                <wp:docPr id="78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79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0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E594C09" id="Group 50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">
                <v:line id="Line 52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" strokeweight=".72pt"/>
                <v:line id="Line 51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4"/>
        <w:ind w:left="1157"/>
      </w:pPr>
      <w:r>
        <w:t>Развој предузртништва, оснивање микро, средних предузећа у циљу запошљавања незапослених жена и мушкараца.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новооснованих фирми смештених у пословне инкубаторе.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24</w:t>
            </w: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предузетница који је отворио предузетничку рању, мало или средње предузеће у пословном инкубатору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8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EF5DF9">
        <w:trPr>
          <w:trHeight w:val="132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предузетника који је отворио предузетничку радњу, мало или средње предузеће у пословном инкубатору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CB6D9C">
      <w:pPr>
        <w:pStyle w:val="Heading1"/>
        <w:numPr>
          <w:ilvl w:val="0"/>
          <w:numId w:val="1"/>
        </w:numPr>
        <w:tabs>
          <w:tab w:val="left" w:pos="478"/>
        </w:tabs>
        <w:spacing w:before="58"/>
        <w:ind w:hanging="3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167640</wp:posOffset>
                </wp:positionV>
                <wp:extent cx="4505325" cy="9525"/>
                <wp:effectExtent l="0" t="0" r="0" b="0"/>
                <wp:wrapNone/>
                <wp:docPr id="75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9525"/>
                          <a:chOff x="577" y="264"/>
                          <a:chExt cx="10751" cy="23"/>
                        </a:xfrm>
                      </wpg:grpSpPr>
                      <wps:wsp>
                        <wps:cNvPr id="7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918" y="276"/>
                            <a:ext cx="10410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77" y="276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505E04" id="Group 47" o:spid="_x0000_s1026" style="position:absolute;margin-left:28.85pt;margin-top:13.2pt;width:354.75pt;height:.75pt;z-index:251802624;mso-position-horizontal-relative:page" coordorigin="577,264" coordsize="10751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">
                <v:line id="Line 49" o:spid="_x0000_s1027" style="position:absolute;visibility:visible;mso-wrap-style:square" from="918,276" to="11328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" strokeweight="1.14pt"/>
                <v:line id="Line 48" o:spid="_x0000_s1028" style="position:absolute;visibility:visible;mso-wrap-style:square" from="577,276" to="896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" strokeweight="1.14pt"/>
                <w10:wrap anchorx="page"/>
              </v:group>
            </w:pict>
          </mc:Fallback>
        </mc:AlternateContent>
      </w:r>
      <w:r w:rsidR="0061050D">
        <w:t>СЛУЖБА ЗА УПРАВЉАЊЕ ЉУДСКИМ РЕСУРСИМА</w:t>
      </w:r>
    </w:p>
    <w:p w:rsidR="00EF5DF9" w:rsidRDefault="00EF5DF9">
      <w:pPr>
        <w:sectPr w:rsidR="00EF5DF9">
          <w:pgSz w:w="11910" w:h="16840"/>
          <w:pgMar w:top="1640" w:right="440" w:bottom="280" w:left="460" w:header="551" w:footer="0" w:gutter="0"/>
          <w:cols w:space="720"/>
        </w:sectPr>
      </w:pPr>
    </w:p>
    <w:p w:rsidR="00EF5DF9" w:rsidRDefault="0061050D">
      <w:pPr>
        <w:spacing w:before="103"/>
        <w:ind w:left="477"/>
        <w:rPr>
          <w:b/>
          <w:sz w:val="16"/>
        </w:rPr>
      </w:pPr>
      <w:r>
        <w:rPr>
          <w:b/>
          <w:sz w:val="16"/>
        </w:rPr>
        <w:t>0606</w:t>
      </w:r>
    </w:p>
    <w:p w:rsidR="00EF5DF9" w:rsidRDefault="0061050D">
      <w:pPr>
        <w:spacing w:before="103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Подршка раду органа јавне управе</w:t>
      </w:r>
    </w:p>
    <w:p w:rsidR="00EF5DF9" w:rsidRDefault="00CB6D9C">
      <w:pPr>
        <w:pStyle w:val="BodyText"/>
        <w:spacing w:before="38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72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73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4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3E7AC2" id="Group 44" o:spid="_x0000_s1026" style="position:absolute;margin-left:45.7pt;margin-top:1.15pt;width:343.75pt;height:.45pt;z-index:251803648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">
                <v:line id="Line 46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" strokeweight=".72pt"/>
                <v:line id="Line 45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x2P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" strokeweight=".72pt"/>
                <w10:wrap anchorx="page"/>
              </v:group>
            </w:pict>
          </mc:Fallback>
        </mc:AlternateContent>
      </w:r>
      <w:r w:rsidR="0061050D">
        <w:t>Организовање семинара из области родне равноправности</w:t>
      </w:r>
    </w:p>
    <w:p w:rsidR="00EF5DF9" w:rsidRDefault="00EF5DF9">
      <w:pPr>
        <w:pStyle w:val="BodyText"/>
        <w:spacing w:before="8"/>
        <w:rPr>
          <w:sz w:val="4"/>
        </w:rPr>
      </w:pPr>
    </w:p>
    <w:tbl>
      <w:tblPr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7" w:hanging="1"/>
              <w:rPr>
                <w:sz w:val="14"/>
              </w:rPr>
            </w:pPr>
            <w:r>
              <w:rPr>
                <w:sz w:val="14"/>
              </w:rPr>
              <w:t>Број учесника мушког пола у укупном броју учесника и учесница семинара из области родне равноправности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  <w:tr w:rsidR="00EF5DF9">
        <w:trPr>
          <w:trHeight w:val="132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5"/>
        <w:rPr>
          <w:sz w:val="6"/>
        </w:rPr>
      </w:pPr>
    </w:p>
    <w:tbl>
      <w:tblPr>
        <w:tblW w:w="0" w:type="auto"/>
        <w:tblInd w:w="1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7" w:hanging="1"/>
              <w:rPr>
                <w:sz w:val="14"/>
              </w:rPr>
            </w:pPr>
            <w:r>
              <w:rPr>
                <w:sz w:val="14"/>
              </w:rPr>
              <w:t>Број учесница женског пола у укупном броју учесника и учесница семинара из области родне равноправности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EF5DF9">
        <w:trPr>
          <w:trHeight w:val="132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BodyText"/>
        <w:ind w:left="313"/>
      </w:pPr>
      <w:r>
        <w:t>Подизање компетенција службеника у покрајинским органима управе</w:t>
      </w:r>
    </w:p>
    <w:p w:rsidR="00EF5DF9" w:rsidRDefault="00EF5DF9">
      <w:pPr>
        <w:pStyle w:val="BodyText"/>
        <w:spacing w:before="9"/>
        <w:rPr>
          <w:sz w:val="4"/>
        </w:rPr>
      </w:pPr>
    </w:p>
    <w:tbl>
      <w:tblPr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Заступљеност учесника мушког пола у укупном броју учесника и учесница на обукама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1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Заступљеност учесника женског пола у укупном броју учесника и учесница на обукама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</w:tr>
    </w:tbl>
    <w:p w:rsidR="00EF5DF9" w:rsidRDefault="0061050D">
      <w:pPr>
        <w:pStyle w:val="BodyText"/>
        <w:spacing w:before="1"/>
        <w:ind w:left="313"/>
      </w:pPr>
      <w:r>
        <w:t>Равномерна заступљеност предавача мушког и женског пола на обукама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8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Заступљеност предавача мушког пола у укупном броју предавача на обукама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Заступљеност предавача женског пола у укупном броју предавача на обукама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</w:tbl>
    <w:p w:rsidR="00EF5DF9" w:rsidRDefault="0061050D">
      <w:pPr>
        <w:pStyle w:val="Heading1"/>
        <w:spacing w:before="120" w:after="23"/>
        <w:ind w:left="420"/>
      </w:pPr>
      <w:r>
        <w:t>06061002 Опште стручно усавршавање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2540" r="6985" b="9525"/>
                <wp:docPr id="69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70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6634F3" id="Group 41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">
                <v:line id="Line 43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" strokeweight=".72pt"/>
                <v:line id="Line 42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4"/>
        <w:ind w:left="1157"/>
      </w:pPr>
      <w:r>
        <w:t>Организовање семинара из области родне равноправности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учесника и учесница семинара из области родне равноправности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0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учесника мушког пола од укупног броја учесника и учесница семинара из области родне равноправности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учесника женског пола од укупног броја учесника и учесница семинара из области родне равноправности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Учешће руководилаца мушког пола у укупном броју учесника и учесница семинара из области родне равноправности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Учешће руководилаца женског пола у укупном броју учесника и учесница семинара из области родне равноправности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</w:tr>
      <w:tr w:rsidR="00EF5DF9">
        <w:trPr>
          <w:trHeight w:val="132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BodyText"/>
        <w:spacing w:after="55"/>
        <w:ind w:left="1157"/>
      </w:pPr>
      <w:r>
        <w:t>Подизање компетенција службеника у покрајинским органима управе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Заступљеност учесника мушког пола у укупном броју учесника и учесница на обукама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25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Заступљеност учесника женског пола у укупном броју учесника и учесница на обукама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</w:tr>
    </w:tbl>
    <w:p w:rsidR="00EF5DF9" w:rsidRDefault="0061050D">
      <w:pPr>
        <w:pStyle w:val="BodyText"/>
        <w:spacing w:after="55"/>
        <w:ind w:left="1157"/>
      </w:pPr>
      <w:r>
        <w:t>Равномерна заступљеност предавача мушког и женског пола на обукама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Заступљеност предавача мушког пола у укупном броју предавача на обукама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Заступљеност предавача женског пола у укупном броју предавача на обукама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</w:tr>
    </w:tbl>
    <w:p w:rsidR="00EF5DF9" w:rsidRDefault="0061050D">
      <w:pPr>
        <w:pStyle w:val="Heading1"/>
        <w:numPr>
          <w:ilvl w:val="0"/>
          <w:numId w:val="1"/>
        </w:numPr>
        <w:tabs>
          <w:tab w:val="left" w:pos="478"/>
        </w:tabs>
        <w:spacing w:before="58" w:after="22"/>
        <w:ind w:hanging="342"/>
      </w:pPr>
      <w:r>
        <w:t>СЛУЖБА ЗА ИНТЕРНУ РЕВИЗИЈУ КОРИСНИКА БУЏЕТСКИХ СРЕДСТАВА АУТОНОМНЕ ПОКРАЈИНЕ</w:t>
      </w:r>
      <w:r>
        <w:rPr>
          <w:spacing w:val="6"/>
        </w:rPr>
        <w:t xml:space="preserve"> </w:t>
      </w:r>
      <w:r>
        <w:t>ВОЈВОДИНЕ</w:t>
      </w:r>
    </w:p>
    <w:p w:rsidR="00EF5DF9" w:rsidRDefault="00CB6D9C">
      <w:pPr>
        <w:pStyle w:val="BodyText"/>
        <w:spacing w:line="24" w:lineRule="exact"/>
        <w:ind w:left="105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826885" cy="14605"/>
                <wp:effectExtent l="9525" t="11430" r="7620" b="6985"/>
                <wp:docPr id="66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3480" cy="10160"/>
                          <a:chOff x="0" y="0"/>
                          <a:chExt cx="10751" cy="23"/>
                        </a:xfrm>
                      </wpg:grpSpPr>
                      <wps:wsp>
                        <wps:cNvPr id="67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341" y="11"/>
                            <a:ext cx="10410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8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0" y="11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DE11E6" id="Group 38" o:spid="_x0000_s1026" style="width:537.55pt;height:1.15pt;mso-position-horizontal-relative:char;mso-position-vertical-relative:line" coordsize="10751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">
                <v:line id="Line 40" o:spid="_x0000_s1027" style="position:absolute;visibility:visible;mso-wrap-style:square" from="341,11" to="10751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" strokeweight="1.14pt"/>
                <v:line id="Line 39" o:spid="_x0000_s1028" style="position:absolute;visibility:visible;mso-wrap-style:square" from="0,11" to="319,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" strokeweight="1.14pt"/>
                <w10:anchorlock/>
              </v:group>
            </w:pict>
          </mc:Fallback>
        </mc:AlternateContent>
      </w:r>
    </w:p>
    <w:p w:rsidR="00EF5DF9" w:rsidRDefault="0061050D">
      <w:pPr>
        <w:tabs>
          <w:tab w:val="left" w:pos="1157"/>
        </w:tabs>
        <w:spacing w:before="58" w:after="22"/>
        <w:ind w:left="477"/>
        <w:rPr>
          <w:b/>
          <w:sz w:val="16"/>
        </w:rPr>
      </w:pPr>
      <w:r>
        <w:rPr>
          <w:b/>
          <w:sz w:val="16"/>
        </w:rPr>
        <w:t>2304</w:t>
      </w:r>
      <w:r>
        <w:rPr>
          <w:b/>
          <w:sz w:val="16"/>
        </w:rPr>
        <w:tab/>
        <w:t>Ревизија јавних</w:t>
      </w:r>
      <w:r>
        <w:rPr>
          <w:b/>
          <w:spacing w:val="2"/>
          <w:sz w:val="16"/>
        </w:rPr>
        <w:t xml:space="preserve"> </w:t>
      </w:r>
      <w:r>
        <w:rPr>
          <w:b/>
          <w:sz w:val="16"/>
        </w:rPr>
        <w:t>средстава</w:t>
      </w:r>
    </w:p>
    <w:p w:rsidR="00EF5DF9" w:rsidRDefault="00CB6D9C">
      <w:pPr>
        <w:pStyle w:val="BodyText"/>
        <w:spacing w:line="20" w:lineRule="exact"/>
        <w:ind w:left="44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15430" cy="9525"/>
                <wp:effectExtent l="6350" t="1905" r="4445" b="10160"/>
                <wp:docPr id="63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61255" cy="6985"/>
                          <a:chOff x="0" y="0"/>
                          <a:chExt cx="10418" cy="15"/>
                        </a:xfrm>
                      </wpg:grpSpPr>
                      <wps:wsp>
                        <wps:cNvPr id="64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680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BB7D92" id="Group 35" o:spid="_x0000_s1026" style="width:520.9pt;height:.75pt;mso-position-horizontal-relative:char;mso-position-vertical-relative:line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">
                <v:line id="Line 37" o:spid="_x0000_s1027" style="position:absolute;visibility:visible;mso-wrap-style:square" from="680,7" to="1041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otS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" strokeweight=".72pt"/>
                <v:line id="Line 36" o:spid="_x0000_s1028" style="position:absolute;visibility:visible;mso-wrap-style:square" from="0,7" to="66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i7JxgAAANs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TFG5f4g+Q8ysAAAD//wMAUEsBAi0AFAAGAAgAAAAhANvh9svuAAAAhQEAABMAAAAAAAAA&#10;AAAAAAAAAAAAAFtDb250ZW50X1R5cGVzXS54bWxQSwECLQAUAAYACAAAACEAWvQsW78AAAAVAQAA&#10;CwAAAAAAAAAAAAAAAAAfAQAAX3JlbHMvLnJlbHNQSwECLQAUAAYACAAAACEAiWouycYAAADb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EF5DF9" w:rsidRDefault="00EF5DF9">
      <w:pPr>
        <w:spacing w:line="20" w:lineRule="exact"/>
        <w:rPr>
          <w:sz w:val="2"/>
        </w:r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pStyle w:val="BodyText"/>
        <w:spacing w:before="49" w:after="51" w:line="249" w:lineRule="auto"/>
        <w:ind w:left="1157" w:right="1020"/>
      </w:pPr>
      <w:r>
        <w:lastRenderedPageBreak/>
        <w:t>Праћење Плана остваривања и унапређења родне равноправности и Плана управљања ризицима од повреде принципа родне равноправности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63"/>
        <w:gridCol w:w="596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63" w:type="dxa"/>
            <w:vMerge w:val="restart"/>
            <w:tcBorders>
              <w:top w:val="double" w:sz="2" w:space="0" w:color="000000"/>
            </w:tcBorders>
          </w:tcPr>
          <w:p w:rsidR="00EF5DF9" w:rsidRDefault="0061050D">
            <w:pPr>
              <w:pStyle w:val="TableParagraph"/>
              <w:spacing w:before="22" w:line="249" w:lineRule="auto"/>
              <w:ind w:left="36"/>
              <w:rPr>
                <w:sz w:val="14"/>
              </w:rPr>
            </w:pPr>
            <w:r>
              <w:rPr>
                <w:sz w:val="14"/>
              </w:rPr>
              <w:t>Број ревизија којима је обухваћена оцена процедуре планирања и праћења унапређења родне равноправности кроз родно одговорно буџетирање и Плана управљања ризицима од повреде принципа</w:t>
            </w:r>
          </w:p>
          <w:p w:rsidR="00EF5DF9" w:rsidRDefault="0061050D">
            <w:pPr>
              <w:pStyle w:val="TableParagraph"/>
              <w:spacing w:before="2" w:line="160" w:lineRule="exact"/>
              <w:ind w:left="36"/>
              <w:rPr>
                <w:sz w:val="14"/>
              </w:rPr>
            </w:pPr>
            <w:r>
              <w:rPr>
                <w:sz w:val="14"/>
              </w:rPr>
              <w:t>родне равноправности</w:t>
            </w:r>
          </w:p>
        </w:tc>
        <w:tc>
          <w:tcPr>
            <w:tcW w:w="596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4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 w:rsidR="00EF5DF9">
        <w:trPr>
          <w:trHeight w:val="298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4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</w:tr>
    </w:tbl>
    <w:p w:rsidR="00EF5DF9" w:rsidRDefault="0061050D">
      <w:pPr>
        <w:pStyle w:val="Heading1"/>
        <w:spacing w:before="118" w:after="22"/>
        <w:ind w:left="420"/>
      </w:pPr>
      <w:r>
        <w:t>23041001 Уређење и надзор финансијског и фискалног система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8255" r="6985" b="3810"/>
                <wp:docPr id="60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6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544F36" id="Group 32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">
                <v:line id="Line 34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" strokeweight=".72pt"/>
                <v:line id="Line 33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0" w:line="249" w:lineRule="auto"/>
        <w:ind w:left="1157" w:right="1020"/>
      </w:pPr>
      <w:r>
        <w:t>Праћење Плана остваривања и унапређења родне равноправности и Плана управљања ризицима од повреде принципа родне равноправности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63"/>
        <w:gridCol w:w="596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63" w:type="dxa"/>
            <w:vMerge w:val="restart"/>
            <w:tcBorders>
              <w:top w:val="double" w:sz="2" w:space="0" w:color="000000"/>
            </w:tcBorders>
          </w:tcPr>
          <w:p w:rsidR="00EF5DF9" w:rsidRDefault="0061050D">
            <w:pPr>
              <w:pStyle w:val="TableParagraph"/>
              <w:spacing w:before="21" w:line="249" w:lineRule="auto"/>
              <w:ind w:left="36"/>
              <w:rPr>
                <w:sz w:val="14"/>
              </w:rPr>
            </w:pPr>
            <w:r>
              <w:rPr>
                <w:sz w:val="14"/>
              </w:rPr>
              <w:t>Б</w:t>
            </w:r>
            <w:r>
              <w:rPr>
                <w:sz w:val="14"/>
              </w:rPr>
              <w:t>рој ревизија којима је обухваћена оцена процедуре планирања и праћења унапређења родне равноправности кроз родно одговорно буџетирање и Плана управљања ризицима од повреде принципа</w:t>
            </w:r>
          </w:p>
          <w:p w:rsidR="00EF5DF9" w:rsidRDefault="0061050D">
            <w:pPr>
              <w:pStyle w:val="TableParagraph"/>
              <w:spacing w:before="2" w:line="160" w:lineRule="exact"/>
              <w:ind w:left="36"/>
              <w:rPr>
                <w:sz w:val="14"/>
              </w:rPr>
            </w:pPr>
            <w:r>
              <w:rPr>
                <w:sz w:val="14"/>
              </w:rPr>
              <w:t>родне равноправности.</w:t>
            </w:r>
          </w:p>
        </w:tc>
        <w:tc>
          <w:tcPr>
            <w:tcW w:w="596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2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16</w:t>
            </w:r>
          </w:p>
        </w:tc>
      </w:tr>
      <w:tr w:rsidR="00EF5DF9">
        <w:trPr>
          <w:trHeight w:val="298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63" w:type="dxa"/>
            <w:vMerge/>
            <w:tcBorders>
              <w:top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2271" w:type="dxa"/>
            <w:gridSpan w:val="4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</w:tr>
    </w:tbl>
    <w:p w:rsidR="00EF5DF9" w:rsidRDefault="00CB6D9C">
      <w:pPr>
        <w:pStyle w:val="Heading1"/>
        <w:numPr>
          <w:ilvl w:val="0"/>
          <w:numId w:val="1"/>
        </w:numPr>
        <w:tabs>
          <w:tab w:val="left" w:pos="478"/>
        </w:tabs>
        <w:spacing w:before="58"/>
        <w:ind w:hanging="3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167640</wp:posOffset>
                </wp:positionV>
                <wp:extent cx="4505325" cy="9525"/>
                <wp:effectExtent l="0" t="0" r="0" b="0"/>
                <wp:wrapNone/>
                <wp:docPr id="57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9525"/>
                          <a:chOff x="577" y="264"/>
                          <a:chExt cx="10751" cy="23"/>
                        </a:xfrm>
                      </wpg:grpSpPr>
                      <wps:wsp>
                        <wps:cNvPr id="58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18" y="276"/>
                            <a:ext cx="10410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77" y="276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A53D4B" id="Group 29" o:spid="_x0000_s1026" style="position:absolute;margin-left:28.85pt;margin-top:13.2pt;width:354.75pt;height:.75pt;z-index:251808768;mso-position-horizontal-relative:page" coordorigin="577,264" coordsize="10751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">
                <v:line id="Line 31" o:spid="_x0000_s1027" style="position:absolute;visibility:visible;mso-wrap-style:square" from="918,276" to="11328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" strokeweight="1.14pt"/>
                <v:line id="Line 30" o:spid="_x0000_s1028" style="position:absolute;visibility:visible;mso-wrap-style:square" from="577,276" to="896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" strokeweight="1.14pt"/>
                <w10:wrap anchorx="page"/>
              </v:group>
            </w:pict>
          </mc:Fallback>
        </mc:AlternateContent>
      </w:r>
      <w:r w:rsidR="0061050D">
        <w:t>СЛУЖБА ЗА БУЏЕТСКУ ИНСПЕКЦИЈУ АУТОНОМНЕ ПОКРАЈИНЕ</w:t>
      </w:r>
      <w:r w:rsidR="0061050D">
        <w:rPr>
          <w:spacing w:val="6"/>
        </w:rPr>
        <w:t xml:space="preserve"> </w:t>
      </w:r>
      <w:r w:rsidR="0061050D">
        <w:t>ВОЈВОДИНЕ</w:t>
      </w:r>
    </w:p>
    <w:p w:rsidR="00EF5DF9" w:rsidRDefault="00EF5DF9">
      <w:pPr>
        <w:sectPr w:rsidR="00EF5DF9">
          <w:pgSz w:w="11910" w:h="16840"/>
          <w:pgMar w:top="1640" w:right="440" w:bottom="280" w:left="460" w:header="551" w:footer="0" w:gutter="0"/>
          <w:cols w:space="720"/>
        </w:sectPr>
      </w:pPr>
    </w:p>
    <w:p w:rsidR="00EF5DF9" w:rsidRDefault="0061050D">
      <w:pPr>
        <w:spacing w:before="104"/>
        <w:ind w:left="477"/>
        <w:rPr>
          <w:b/>
          <w:sz w:val="16"/>
        </w:rPr>
      </w:pPr>
      <w:r>
        <w:rPr>
          <w:b/>
          <w:sz w:val="16"/>
        </w:rPr>
        <w:t>2301</w:t>
      </w:r>
    </w:p>
    <w:p w:rsidR="00EF5DF9" w:rsidRDefault="0061050D">
      <w:pPr>
        <w:spacing w:before="104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Уређење, управљање и надзор финансијског и фискалног система</w:t>
      </w:r>
    </w:p>
    <w:p w:rsidR="00EF5DF9" w:rsidRDefault="00CB6D9C">
      <w:pPr>
        <w:pStyle w:val="BodyText"/>
        <w:spacing w:before="38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09792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54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55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692528" id="Group 26" o:spid="_x0000_s1026" style="position:absolute;margin-left:45.7pt;margin-top:1.15pt;width:343.75pt;height:.45pt;z-index:251809792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">
                <v:line id="Line 28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" strokeweight=".72pt"/>
                <v:line id="Line 27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 w:rsidR="0061050D">
        <w:t>Контрола родно одговорног буџетирања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7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% буџетских корисника обухваћених годишњим планом Службе за буџетску инспекцију Аутономне покрајине Војводине код којих је извршена контрола родно одговорног буџетирања.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</w:tr>
      <w:tr w:rsidR="00EF5DF9">
        <w:trPr>
          <w:trHeight w:val="133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Heading1"/>
        <w:spacing w:before="119" w:after="22"/>
        <w:ind w:left="420"/>
      </w:pPr>
      <w:r>
        <w:t>23011002 Инспекцијска контрола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3810" r="6985" b="8255"/>
                <wp:docPr id="5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52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B1C809C" id="Group 23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">
                <v:line id="Line 25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" strokeweight=".72pt"/>
                <v:line id="Line 24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9mb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XpDO5f4g+QixsAAAD//wMAUEsBAi0AFAAGAAgAAAAhANvh9svuAAAAhQEAABMAAAAAAAAA&#10;AAAAAAAAAAAAAFtDb250ZW50X1R5cGVzXS54bWxQSwECLQAUAAYACAAAACEAWvQsW78AAAAVAQAA&#10;CwAAAAAAAAAAAAAAAAAfAQAAX3JlbHMvLnJlbHNQSwECLQAUAAYACAAAACEAp6PZm8YAAADb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5"/>
        <w:ind w:left="1157"/>
      </w:pPr>
      <w:r>
        <w:t>Контрола родно одговорног буџетирања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% буџетских корисника обухваћених годишњим планом Службе за буџетску инспекцију Аутономне покрајине Војводине код којих је извршена контрола родно одговорног буџетирања.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30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40</w:t>
            </w:r>
          </w:p>
        </w:tc>
      </w:tr>
      <w:tr w:rsidR="00EF5DF9">
        <w:trPr>
          <w:trHeight w:val="133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CB6D9C">
      <w:pPr>
        <w:pStyle w:val="Heading1"/>
        <w:numPr>
          <w:ilvl w:val="0"/>
          <w:numId w:val="1"/>
        </w:numPr>
        <w:tabs>
          <w:tab w:val="left" w:pos="478"/>
        </w:tabs>
        <w:spacing w:before="58"/>
        <w:ind w:hanging="3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167640</wp:posOffset>
                </wp:positionV>
                <wp:extent cx="4505325" cy="9525"/>
                <wp:effectExtent l="0" t="0" r="0" b="0"/>
                <wp:wrapNone/>
                <wp:docPr id="48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9525"/>
                          <a:chOff x="577" y="264"/>
                          <a:chExt cx="10751" cy="23"/>
                        </a:xfrm>
                      </wpg:grpSpPr>
                      <wps:wsp>
                        <wps:cNvPr id="49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18" y="276"/>
                            <a:ext cx="10410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77" y="276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3A9E42" id="Group 20" o:spid="_x0000_s1026" style="position:absolute;margin-left:28.85pt;margin-top:13.2pt;width:354.75pt;height:.75pt;z-index:251810816;mso-position-horizontal-relative:page" coordorigin="577,264" coordsize="10751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">
                <v:line id="Line 22" o:spid="_x0000_s1027" style="position:absolute;visibility:visible;mso-wrap-style:square" from="918,276" to="11328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" strokeweight="1.14pt"/>
                <v:line id="Line 21" o:spid="_x0000_s1028" style="position:absolute;visibility:visible;mso-wrap-style:square" from="577,276" to="896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" strokeweight="1.14pt"/>
                <w10:wrap anchorx="page"/>
              </v:group>
            </w:pict>
          </mc:Fallback>
        </mc:AlternateContent>
      </w:r>
      <w:r w:rsidR="0061050D">
        <w:t>ПОКРАЈИНСКИ ЗАШТИТНИК ГРАЂАНА -</w:t>
      </w:r>
      <w:r w:rsidR="0061050D">
        <w:rPr>
          <w:spacing w:val="2"/>
        </w:rPr>
        <w:t xml:space="preserve"> </w:t>
      </w:r>
      <w:r w:rsidR="0061050D">
        <w:t>ОМБУДСМАН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spacing w:before="103"/>
        <w:ind w:left="477"/>
        <w:rPr>
          <w:b/>
          <w:sz w:val="16"/>
        </w:rPr>
      </w:pPr>
      <w:r>
        <w:rPr>
          <w:b/>
          <w:sz w:val="16"/>
        </w:rPr>
        <w:t>1001</w:t>
      </w:r>
    </w:p>
    <w:p w:rsidR="00EF5DF9" w:rsidRDefault="0061050D">
      <w:pPr>
        <w:spacing w:before="103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Унапређење и заштита људских и мањинских права и слобода</w:t>
      </w:r>
    </w:p>
    <w:p w:rsidR="00EF5DF9" w:rsidRDefault="00CB6D9C">
      <w:pPr>
        <w:pStyle w:val="BodyText"/>
        <w:spacing w:before="38" w:line="249" w:lineRule="auto"/>
        <w:ind w:left="314" w:hanging="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45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4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A871B4" id="Group 17" o:spid="_x0000_s1026" style="position:absolute;margin-left:45.7pt;margin-top:1.15pt;width:343.75pt;height:.45pt;z-index:251811840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">
                <v:line id="Line 19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eze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" strokeweight=".72pt"/>
                <v:line id="Line 18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" strokeweight=".72pt"/>
                <w10:wrap anchorx="page"/>
              </v:group>
            </w:pict>
          </mc:Fallback>
        </mc:AlternateContent>
      </w:r>
      <w:r w:rsidR="0061050D">
        <w:t>Повећати информисаност о раду и деловању Покрајинског заштитника грађана - омбудсмана, са посебним акцентом на осетљиве друштвене групе.</w:t>
      </w:r>
    </w:p>
    <w:p w:rsidR="00EF5DF9" w:rsidRDefault="00EF5DF9">
      <w:pPr>
        <w:pStyle w:val="BodyText"/>
        <w:spacing w:before="4"/>
        <w:rPr>
          <w:sz w:val="4"/>
        </w:rPr>
      </w:pPr>
    </w:p>
    <w:tbl>
      <w:tblPr>
        <w:tblW w:w="0" w:type="auto"/>
        <w:tblInd w:w="29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Повећање броја посета веб страници и друштвеним мрежама институције.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139"/>
              <w:rPr>
                <w:sz w:val="14"/>
              </w:rPr>
            </w:pPr>
            <w:r>
              <w:rPr>
                <w:sz w:val="14"/>
              </w:rPr>
              <w:t>15494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137"/>
              <w:rPr>
                <w:sz w:val="14"/>
              </w:rPr>
            </w:pPr>
            <w:r>
              <w:rPr>
                <w:sz w:val="14"/>
              </w:rPr>
              <w:t>16000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137"/>
              <w:rPr>
                <w:sz w:val="14"/>
              </w:rPr>
            </w:pPr>
            <w:r>
              <w:rPr>
                <w:sz w:val="14"/>
              </w:rPr>
              <w:t>17000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136"/>
              <w:rPr>
                <w:sz w:val="14"/>
              </w:rPr>
            </w:pPr>
            <w:r>
              <w:rPr>
                <w:sz w:val="14"/>
              </w:rPr>
              <w:t>18000</w:t>
            </w: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1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Проценат притужби жена са села.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131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Проценат притужби жена које нису у надлежности Покрајинског заштитника грађана - омбудсмана.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11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10</w:t>
            </w:r>
          </w:p>
        </w:tc>
      </w:tr>
    </w:tbl>
    <w:p w:rsidR="00EF5DF9" w:rsidRDefault="0061050D">
      <w:pPr>
        <w:pStyle w:val="BodyText"/>
        <w:spacing w:before="1"/>
        <w:ind w:left="313"/>
      </w:pPr>
      <w:r>
        <w:t>Унапредити заштиту и остваривање људских и мањинских права.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8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4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36"/>
              <w:rPr>
                <w:sz w:val="14"/>
              </w:rPr>
            </w:pPr>
            <w:r>
              <w:rPr>
                <w:sz w:val="14"/>
              </w:rPr>
              <w:t>Број обраћања жена Покрајинском заштитнику грађана - омбудсману.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78"/>
              <w:rPr>
                <w:sz w:val="14"/>
              </w:rPr>
            </w:pPr>
            <w:r>
              <w:rPr>
                <w:sz w:val="14"/>
              </w:rPr>
              <w:t>503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76"/>
              <w:rPr>
                <w:sz w:val="14"/>
              </w:rPr>
            </w:pPr>
            <w:r>
              <w:rPr>
                <w:sz w:val="14"/>
              </w:rPr>
              <w:t>510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76"/>
              <w:rPr>
                <w:sz w:val="14"/>
              </w:rPr>
            </w:pPr>
            <w:r>
              <w:rPr>
                <w:sz w:val="14"/>
              </w:rPr>
              <w:t>520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2"/>
              <w:ind w:left="275"/>
              <w:rPr>
                <w:sz w:val="14"/>
              </w:rPr>
            </w:pPr>
            <w:r>
              <w:rPr>
                <w:sz w:val="14"/>
              </w:rPr>
              <w:t>527</w:t>
            </w: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обраћања мушкараца Покрајинском заштитнику грађана - омбудсману.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503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510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520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80"/>
              <w:rPr>
                <w:sz w:val="14"/>
              </w:rPr>
            </w:pPr>
            <w:r>
              <w:rPr>
                <w:sz w:val="14"/>
              </w:rPr>
              <w:t>527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стручних скупова, едукативно информативних догађаја и конференција у специјализованим областима.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12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</w:tr>
      <w:tr w:rsidR="00EF5DF9">
        <w:trPr>
          <w:trHeight w:val="132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Heading1"/>
        <w:spacing w:before="120" w:after="22"/>
        <w:ind w:left="420"/>
      </w:pPr>
      <w:r>
        <w:t>10011002 Контрола законитости и целисходности поступања органа покрајинске управе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4445" r="6985" b="7620"/>
                <wp:docPr id="4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43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66BAC1" id="Group 14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">
                <v:line id="Line 16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k9G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omY7h/iT9ALn8BAAD//wMAUEsBAi0AFAAGAAgAAAAhANvh9svuAAAAhQEAABMAAAAAAAAA&#10;AAAAAAAAAAAAAFtDb250ZW50X1R5cGVzXS54bWxQSwECLQAUAAYACAAAACEAWvQsW78AAAAVAQAA&#10;CwAAAAAAAAAAAAAAAAAfAQAAX3JlbHMvLnJlbHNQSwECLQAUAAYACAAAACEAInpPRsYAAADbAAAA&#10;DwAAAAAAAAAAAAAAAAAHAgAAZHJzL2Rvd25yZXYueG1sUEsFBgAAAAADAAMAtwAAAPoCAAAAAA==&#10;" strokeweight=".72pt"/>
                <v:line id="Line 15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0" w:line="249" w:lineRule="auto"/>
        <w:ind w:left="1158" w:hanging="1"/>
      </w:pPr>
      <w:r>
        <w:t>Повећати ниво заштите људских и мањинских права у раду покрајинских органа управе и органа градске/општинске управе у вршењу поверених послова.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4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формираних предмета по притужбама жена.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8"/>
              <w:rPr>
                <w:sz w:val="14"/>
              </w:rPr>
            </w:pPr>
            <w:r>
              <w:rPr>
                <w:sz w:val="14"/>
              </w:rPr>
              <w:t>122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127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134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5"/>
              <w:rPr>
                <w:sz w:val="14"/>
              </w:rPr>
            </w:pPr>
            <w:r>
              <w:rPr>
                <w:sz w:val="14"/>
              </w:rPr>
              <w:t>137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формираних предмета по притужбама мушкараца.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133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135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80"/>
              <w:rPr>
                <w:sz w:val="14"/>
              </w:rPr>
            </w:pPr>
            <w:r>
              <w:rPr>
                <w:sz w:val="14"/>
              </w:rPr>
              <w:t>137</w:t>
            </w: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покренутих поступака по сопственој иницијативи у специјализованим областима.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0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65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70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8"/>
              <w:jc w:val="right"/>
              <w:rPr>
                <w:sz w:val="14"/>
              </w:rPr>
            </w:pPr>
            <w:r>
              <w:rPr>
                <w:sz w:val="14"/>
              </w:rPr>
              <w:t>75</w:t>
            </w:r>
          </w:p>
        </w:tc>
      </w:tr>
    </w:tbl>
    <w:p w:rsidR="00EF5DF9" w:rsidRDefault="0061050D">
      <w:pPr>
        <w:pStyle w:val="BodyText"/>
        <w:spacing w:after="54"/>
        <w:ind w:left="1157"/>
      </w:pPr>
      <w:r>
        <w:t>Повећати приступачност и информисаност о раду Покрајинског заштитника грађана - омбудсмана, посебно женама.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обраћања жена путем телефона, мејлом, лично, писмено, друштвеним мрежама, теренским посетама.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8"/>
              <w:rPr>
                <w:sz w:val="14"/>
              </w:rPr>
            </w:pPr>
            <w:r>
              <w:rPr>
                <w:sz w:val="14"/>
              </w:rPr>
              <w:t>381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383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6"/>
              <w:rPr>
                <w:sz w:val="14"/>
              </w:rPr>
            </w:pPr>
            <w:r>
              <w:rPr>
                <w:sz w:val="14"/>
              </w:rPr>
              <w:t>386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275"/>
              <w:rPr>
                <w:sz w:val="14"/>
              </w:rPr>
            </w:pPr>
            <w:r>
              <w:rPr>
                <w:sz w:val="14"/>
              </w:rPr>
              <w:t>390</w:t>
            </w:r>
          </w:p>
        </w:tc>
      </w:tr>
    </w:tbl>
    <w:p w:rsidR="00EF5DF9" w:rsidRDefault="00EF5DF9">
      <w:pPr>
        <w:pStyle w:val="BodyText"/>
        <w:spacing w:before="4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Број обраћања мушкараца путем телефона, мејлом, лично, писмено, друштвеним мрежама, теренским посетама.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369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377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79"/>
              <w:rPr>
                <w:sz w:val="14"/>
              </w:rPr>
            </w:pPr>
            <w:r>
              <w:rPr>
                <w:sz w:val="14"/>
              </w:rPr>
              <w:t>385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280"/>
              <w:rPr>
                <w:sz w:val="14"/>
              </w:rPr>
            </w:pPr>
            <w:r>
              <w:rPr>
                <w:sz w:val="14"/>
              </w:rPr>
              <w:t>390</w:t>
            </w:r>
          </w:p>
        </w:tc>
      </w:tr>
      <w:tr w:rsidR="00EF5DF9">
        <w:trPr>
          <w:trHeight w:val="132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vMerge w:val="restart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line="170" w:lineRule="atLeast"/>
              <w:ind w:left="36"/>
              <w:rPr>
                <w:sz w:val="14"/>
              </w:rPr>
            </w:pPr>
            <w:r>
              <w:rPr>
                <w:sz w:val="14"/>
              </w:rPr>
              <w:t>Проценат обраћања жена у вези са заштитом права детета путем телефона, маил-ом, лично, писмено, друштвеним мрежама, теренским посетама.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5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6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</w:tr>
      <w:tr w:rsidR="00EF5DF9">
        <w:trPr>
          <w:trHeight w:val="133"/>
        </w:trPr>
        <w:tc>
          <w:tcPr>
            <w:tcW w:w="6491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39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EF5DF9" w:rsidRDefault="0061050D">
      <w:pPr>
        <w:pStyle w:val="Heading1"/>
        <w:spacing w:after="22"/>
        <w:ind w:left="0" w:right="5815"/>
        <w:jc w:val="right"/>
      </w:pPr>
      <w:r>
        <w:t>10011021  Праћење и унапређивање остваривања људских</w:t>
      </w:r>
      <w:r>
        <w:rPr>
          <w:spacing w:val="25"/>
        </w:rPr>
        <w:t xml:space="preserve"> </w:t>
      </w:r>
      <w:r>
        <w:t>права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5715" r="6985" b="6350"/>
                <wp:docPr id="39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40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07DB8E" id="Group 11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">
                <v:line id="Line 13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" strokeweight=".72pt"/>
                <v:line id="Line 12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5"/>
        <w:ind w:right="5855"/>
        <w:jc w:val="right"/>
      </w:pPr>
      <w:r>
        <w:t>Унапредити истраживања у специјализованим</w:t>
      </w:r>
      <w:r>
        <w:rPr>
          <w:spacing w:val="-5"/>
        </w:rPr>
        <w:t xml:space="preserve"> </w:t>
      </w:r>
      <w:r>
        <w:t>областима.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истраживања у области родне равноправности са формулисаним препорукама.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истраживања у области заштите права детета са формулисаним препорукама.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</w:tbl>
    <w:p w:rsidR="00EF5DF9" w:rsidRDefault="00EF5DF9">
      <w:pPr>
        <w:pStyle w:val="BodyText"/>
        <w:spacing w:before="3"/>
        <w:rPr>
          <w:sz w:val="6"/>
        </w:rPr>
      </w:pPr>
    </w:p>
    <w:tbl>
      <w:tblPr>
        <w:tblW w:w="0" w:type="auto"/>
        <w:tblInd w:w="2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91"/>
        <w:gridCol w:w="567"/>
        <w:gridCol w:w="566"/>
        <w:gridCol w:w="567"/>
        <w:gridCol w:w="539"/>
      </w:tblGrid>
      <w:tr w:rsidR="00EF5DF9">
        <w:trPr>
          <w:trHeight w:val="211"/>
        </w:trPr>
        <w:tc>
          <w:tcPr>
            <w:tcW w:w="6491" w:type="dxa"/>
            <w:tcBorders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left="36"/>
              <w:rPr>
                <w:sz w:val="14"/>
              </w:rPr>
            </w:pPr>
            <w:r>
              <w:rPr>
                <w:sz w:val="14"/>
              </w:rPr>
              <w:t>Број истраживања у области заштите права националних мањина са формулисаним препорукама.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6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0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67" w:type="dxa"/>
            <w:tcBorders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31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39" w:type="dxa"/>
            <w:tcBorders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8"/>
              <w:ind w:right="17"/>
              <w:jc w:val="right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</w:tr>
    </w:tbl>
    <w:p w:rsidR="00EF5DF9" w:rsidRDefault="0061050D">
      <w:pPr>
        <w:pStyle w:val="BodyText"/>
        <w:spacing w:after="55"/>
        <w:ind w:left="1157"/>
      </w:pPr>
      <w:r>
        <w:t>Унапредити поступање институција у случајевима породичног и родно заснованог насиља.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Број стручних скупова за надлежне институције чланице мреже Живот без насиља.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3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35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2"/>
              <w:jc w:val="right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</w:tr>
    </w:tbl>
    <w:p w:rsidR="00EF5DF9" w:rsidRDefault="00CB6D9C">
      <w:pPr>
        <w:pStyle w:val="Heading1"/>
        <w:numPr>
          <w:ilvl w:val="0"/>
          <w:numId w:val="1"/>
        </w:numPr>
        <w:tabs>
          <w:tab w:val="left" w:pos="478"/>
        </w:tabs>
        <w:spacing w:before="58"/>
        <w:ind w:hanging="342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page">
                  <wp:posOffset>366395</wp:posOffset>
                </wp:positionH>
                <wp:positionV relativeFrom="paragraph">
                  <wp:posOffset>167640</wp:posOffset>
                </wp:positionV>
                <wp:extent cx="4505325" cy="9525"/>
                <wp:effectExtent l="0" t="0" r="0" b="0"/>
                <wp:wrapNone/>
                <wp:docPr id="3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5325" cy="9525"/>
                          <a:chOff x="577" y="264"/>
                          <a:chExt cx="10751" cy="23"/>
                        </a:xfrm>
                      </wpg:grpSpPr>
                      <wps:wsp>
                        <wps:cNvPr id="37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918" y="276"/>
                            <a:ext cx="10410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577" y="276"/>
                            <a:ext cx="319" cy="0"/>
                          </a:xfrm>
                          <a:prstGeom prst="line">
                            <a:avLst/>
                          </a:prstGeom>
                          <a:noFill/>
                          <a:ln w="144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E9030" id="Group 8" o:spid="_x0000_s1026" style="position:absolute;margin-left:28.85pt;margin-top:13.2pt;width:354.75pt;height:.75pt;z-index:251812864;mso-position-horizontal-relative:page" coordorigin="577,264" coordsize="10751,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">
                <v:line id="Line 10" o:spid="_x0000_s1027" style="position:absolute;visibility:visible;mso-wrap-style:square" from="918,276" to="11328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" strokeweight="1.14pt"/>
                <v:line id="Line 9" o:spid="_x0000_s1028" style="position:absolute;visibility:visible;mso-wrap-style:square" from="577,276" to="896,2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" strokeweight="1.14pt"/>
                <w10:wrap anchorx="page"/>
              </v:group>
            </w:pict>
          </mc:Fallback>
        </mc:AlternateContent>
      </w:r>
      <w:r w:rsidR="0061050D">
        <w:t>ПРАВОБРАНИЛАШТВО АУТОНОМНЕ ПОКРАЈИНЕ</w:t>
      </w:r>
      <w:r w:rsidR="0061050D">
        <w:rPr>
          <w:spacing w:val="1"/>
        </w:rPr>
        <w:t xml:space="preserve"> </w:t>
      </w:r>
      <w:r w:rsidR="0061050D">
        <w:t>ВОЈВОДИНЕ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spacing w:before="103"/>
        <w:ind w:left="477"/>
        <w:rPr>
          <w:b/>
          <w:sz w:val="16"/>
        </w:rPr>
      </w:pPr>
      <w:r>
        <w:rPr>
          <w:b/>
          <w:sz w:val="16"/>
        </w:rPr>
        <w:t>0606</w:t>
      </w:r>
    </w:p>
    <w:p w:rsidR="00EF5DF9" w:rsidRDefault="0061050D">
      <w:pPr>
        <w:spacing w:before="103"/>
        <w:ind w:left="313"/>
        <w:rPr>
          <w:b/>
          <w:sz w:val="16"/>
        </w:rPr>
      </w:pPr>
      <w:r>
        <w:br w:type="column"/>
      </w:r>
      <w:r>
        <w:rPr>
          <w:b/>
          <w:sz w:val="16"/>
        </w:rPr>
        <w:lastRenderedPageBreak/>
        <w:t>Подршка раду органа јавне управе</w:t>
      </w:r>
    </w:p>
    <w:p w:rsidR="00EF5DF9" w:rsidRDefault="00CB6D9C">
      <w:pPr>
        <w:pStyle w:val="BodyText"/>
        <w:spacing w:before="38"/>
        <w:ind w:left="31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page">
                  <wp:posOffset>580390</wp:posOffset>
                </wp:positionH>
                <wp:positionV relativeFrom="paragraph">
                  <wp:posOffset>14605</wp:posOffset>
                </wp:positionV>
                <wp:extent cx="4365625" cy="5715"/>
                <wp:effectExtent l="0" t="0" r="0" b="0"/>
                <wp:wrapNone/>
                <wp:docPr id="3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65625" cy="5715"/>
                          <a:chOff x="914" y="23"/>
                          <a:chExt cx="10418" cy="15"/>
                        </a:xfrm>
                      </wpg:grpSpPr>
                      <wps:wsp>
                        <wps:cNvPr id="34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595" y="30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14" y="30"/>
                            <a:ext cx="666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BC0F3" id="Group 5" o:spid="_x0000_s1026" style="position:absolute;margin-left:45.7pt;margin-top:1.15pt;width:343.75pt;height:.45pt;z-index:251813888;mso-position-horizontal-relative:page" coordorigin="914,23" coordsize="1041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">
                <v:line id="Line 7" o:spid="_x0000_s1027" style="position:absolute;visibility:visible;mso-wrap-style:square" from="1595,30" to="11332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" strokeweight=".72pt"/>
                <v:line id="Line 6" o:spid="_x0000_s1028" style="position:absolute;visibility:visible;mso-wrap-style:square" from="914,30" to="1580,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" strokeweight=".72pt"/>
                <w10:wrap anchorx="page"/>
              </v:group>
            </w:pict>
          </mc:Fallback>
        </mc:AlternateContent>
      </w:r>
      <w:r w:rsidR="0061050D">
        <w:t>Транспарентно информисање грађанки и грађана о судским споровима у којима је АПВ странка у поступку</w:t>
      </w:r>
    </w:p>
    <w:p w:rsidR="00EF5DF9" w:rsidRDefault="00EF5DF9">
      <w:pPr>
        <w:sectPr w:rsidR="00EF5DF9">
          <w:type w:val="continuous"/>
          <w:pgSz w:w="11910" w:h="16840"/>
          <w:pgMar w:top="500" w:right="440" w:bottom="280" w:left="460" w:header="720" w:footer="720" w:gutter="0"/>
          <w:cols w:num="2" w:space="720" w:equalWidth="0">
            <w:col w:w="804" w:space="40"/>
            <w:col w:w="10166"/>
          </w:cols>
        </w:sectPr>
      </w:pPr>
    </w:p>
    <w:p w:rsidR="00EF5DF9" w:rsidRDefault="00EF5DF9">
      <w:pPr>
        <w:pStyle w:val="BodyText"/>
        <w:spacing w:before="8"/>
        <w:rPr>
          <w:sz w:val="4"/>
        </w:rPr>
      </w:pP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6"/>
              <w:rPr>
                <w:sz w:val="14"/>
              </w:rPr>
            </w:pPr>
            <w:r>
              <w:rPr>
                <w:sz w:val="14"/>
              </w:rPr>
              <w:t>Проценат ажурно објављених података о судским споровима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80</w:t>
            </w:r>
          </w:p>
        </w:tc>
      </w:tr>
    </w:tbl>
    <w:p w:rsidR="00EF5DF9" w:rsidRDefault="00EF5DF9">
      <w:pPr>
        <w:jc w:val="right"/>
        <w:rPr>
          <w:sz w:val="14"/>
        </w:rPr>
        <w:sectPr w:rsidR="00EF5DF9">
          <w:type w:val="continuous"/>
          <w:pgSz w:w="11910" w:h="16840"/>
          <w:pgMar w:top="500" w:right="440" w:bottom="280" w:left="460" w:header="720" w:footer="720" w:gutter="0"/>
          <w:cols w:space="720"/>
        </w:sectPr>
      </w:pPr>
    </w:p>
    <w:p w:rsidR="00EF5DF9" w:rsidRDefault="0061050D">
      <w:pPr>
        <w:pStyle w:val="Heading1"/>
        <w:spacing w:before="111" w:after="23"/>
        <w:ind w:left="420"/>
      </w:pPr>
      <w:r>
        <w:lastRenderedPageBreak/>
        <w:t>06061010 Правна заштита имовине и заступање интереса АПВ и покрајинских органа</w:t>
      </w:r>
    </w:p>
    <w:p w:rsidR="00EF5DF9" w:rsidRDefault="00CB6D9C">
      <w:pPr>
        <w:pStyle w:val="BodyText"/>
        <w:spacing w:line="20" w:lineRule="exact"/>
        <w:ind w:left="39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6650990" cy="9525"/>
                <wp:effectExtent l="5715" t="10160" r="6985" b="1905"/>
                <wp:docPr id="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87925" cy="6985"/>
                          <a:chOff x="0" y="0"/>
                          <a:chExt cx="10474" cy="15"/>
                        </a:xfrm>
                      </wpg:grpSpPr>
                      <wps:wsp>
                        <wps:cNvPr id="31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737" y="7"/>
                            <a:ext cx="9737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722" cy="0"/>
                          </a:xfrm>
                          <a:prstGeom prst="line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CFB7AA" id="Group 2" o:spid="_x0000_s1026" style="width:523.7pt;height:.75pt;mso-position-horizontal-relative:char;mso-position-vertical-relative:line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">
                <v:line id="Line 4" o:spid="_x0000_s1027" style="position:absolute;visibility:visible;mso-wrap-style:square" from="737,7" to="10474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" strokeweight=".72pt"/>
                <v:line id="Line 3" o:spid="_x0000_s1028" style="position:absolute;visibility:visible;mso-wrap-style:square" from="0,7" to="722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Jmg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" strokeweight=".72pt"/>
                <w10:anchorlock/>
              </v:group>
            </w:pict>
          </mc:Fallback>
        </mc:AlternateContent>
      </w:r>
    </w:p>
    <w:p w:rsidR="00EF5DF9" w:rsidRDefault="0061050D">
      <w:pPr>
        <w:pStyle w:val="BodyText"/>
        <w:spacing w:after="54"/>
        <w:ind w:left="1157"/>
      </w:pPr>
      <w:r>
        <w:t>Транспарентно информисање грађанки и грађана о судским споровима у којима је АПВ странка у поступку</w:t>
      </w:r>
    </w:p>
    <w:tbl>
      <w:tblPr>
        <w:tblW w:w="0" w:type="auto"/>
        <w:tblInd w:w="11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492"/>
        <w:gridCol w:w="568"/>
        <w:gridCol w:w="567"/>
        <w:gridCol w:w="568"/>
        <w:gridCol w:w="540"/>
      </w:tblGrid>
      <w:tr w:rsidR="00EF5DF9">
        <w:trPr>
          <w:trHeight w:val="225"/>
        </w:trPr>
        <w:tc>
          <w:tcPr>
            <w:tcW w:w="1013" w:type="dxa"/>
            <w:vMerge w:val="restart"/>
            <w:tcBorders>
              <w:left w:val="nil"/>
              <w:bottom w:val="nil"/>
            </w:tcBorders>
          </w:tcPr>
          <w:p w:rsidR="00EF5DF9" w:rsidRDefault="00EF5DF9">
            <w:pPr>
              <w:pStyle w:val="TableParagraph"/>
              <w:rPr>
                <w:sz w:val="14"/>
              </w:rPr>
            </w:pPr>
          </w:p>
        </w:tc>
        <w:tc>
          <w:tcPr>
            <w:tcW w:w="6492" w:type="dxa"/>
            <w:vMerge w:val="restart"/>
            <w:tcBorders>
              <w:top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12" w:line="170" w:lineRule="atLeast"/>
              <w:ind w:left="36" w:right="195" w:hanging="1"/>
              <w:rPr>
                <w:sz w:val="14"/>
              </w:rPr>
            </w:pPr>
            <w:r>
              <w:rPr>
                <w:sz w:val="14"/>
              </w:rPr>
              <w:t>Проценат предмета по којима Правобранилаштво Аутономне покрајине Војводине поступа у односу на број примљених захтева од органа које заступа.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8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567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6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568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left="345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  <w:tc>
          <w:tcPr>
            <w:tcW w:w="540" w:type="dxa"/>
            <w:tcBorders>
              <w:top w:val="double" w:sz="2" w:space="0" w:color="000000"/>
              <w:left w:val="double" w:sz="2" w:space="0" w:color="000000"/>
            </w:tcBorders>
          </w:tcPr>
          <w:p w:rsidR="00EF5DF9" w:rsidRDefault="0061050D">
            <w:pPr>
              <w:pStyle w:val="TableParagraph"/>
              <w:spacing w:before="21"/>
              <w:ind w:right="23"/>
              <w:jc w:val="right"/>
              <w:rPr>
                <w:sz w:val="14"/>
              </w:rPr>
            </w:pPr>
            <w:r>
              <w:rPr>
                <w:sz w:val="14"/>
              </w:rPr>
              <w:t>99</w:t>
            </w:r>
          </w:p>
        </w:tc>
      </w:tr>
      <w:tr w:rsidR="00EF5DF9">
        <w:trPr>
          <w:trHeight w:val="133"/>
        </w:trPr>
        <w:tc>
          <w:tcPr>
            <w:tcW w:w="1013" w:type="dxa"/>
            <w:vMerge/>
            <w:tcBorders>
              <w:top w:val="nil"/>
              <w:left w:val="nil"/>
              <w:bottom w:val="nil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6492" w:type="dxa"/>
            <w:vMerge/>
            <w:tcBorders>
              <w:top w:val="nil"/>
              <w:right w:val="double" w:sz="2" w:space="0" w:color="000000"/>
            </w:tcBorders>
          </w:tcPr>
          <w:p w:rsidR="00EF5DF9" w:rsidRDefault="00EF5DF9">
            <w:pPr>
              <w:rPr>
                <w:sz w:val="2"/>
                <w:szCs w:val="2"/>
              </w:rPr>
            </w:pPr>
          </w:p>
        </w:tc>
        <w:tc>
          <w:tcPr>
            <w:tcW w:w="568" w:type="dxa"/>
            <w:tcBorders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68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  <w:tc>
          <w:tcPr>
            <w:tcW w:w="540" w:type="dxa"/>
            <w:tcBorders>
              <w:left w:val="nil"/>
              <w:bottom w:val="nil"/>
              <w:right w:val="nil"/>
            </w:tcBorders>
          </w:tcPr>
          <w:p w:rsidR="00EF5DF9" w:rsidRDefault="00EF5DF9">
            <w:pPr>
              <w:pStyle w:val="TableParagraph"/>
              <w:rPr>
                <w:sz w:val="8"/>
              </w:rPr>
            </w:pPr>
          </w:p>
        </w:tc>
      </w:tr>
    </w:tbl>
    <w:p w:rsidR="0061050D" w:rsidRDefault="0061050D"/>
    <w:sectPr w:rsidR="0061050D">
      <w:pgSz w:w="11910" w:h="16840"/>
      <w:pgMar w:top="1640" w:right="440" w:bottom="280" w:left="460" w:header="5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50D" w:rsidRDefault="0061050D">
      <w:r>
        <w:separator/>
      </w:r>
    </w:p>
  </w:endnote>
  <w:endnote w:type="continuationSeparator" w:id="0">
    <w:p w:rsidR="0061050D" w:rsidRDefault="00610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50D" w:rsidRDefault="0061050D">
      <w:r>
        <w:separator/>
      </w:r>
    </w:p>
  </w:footnote>
  <w:footnote w:type="continuationSeparator" w:id="0">
    <w:p w:rsidR="0061050D" w:rsidRDefault="00610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F9" w:rsidRDefault="00CB6D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>
              <wp:simplePos x="0" y="0"/>
              <wp:positionH relativeFrom="page">
                <wp:posOffset>359410</wp:posOffset>
              </wp:positionH>
              <wp:positionV relativeFrom="page">
                <wp:posOffset>395605</wp:posOffset>
              </wp:positionV>
              <wp:extent cx="6842125" cy="612775"/>
              <wp:effectExtent l="0" t="0" r="0" b="0"/>
              <wp:wrapNone/>
              <wp:docPr id="29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2125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84"/>
                            <w:gridCol w:w="736"/>
                            <w:gridCol w:w="1019"/>
                            <w:gridCol w:w="6462"/>
                            <w:gridCol w:w="566"/>
                            <w:gridCol w:w="565"/>
                            <w:gridCol w:w="565"/>
                            <w:gridCol w:w="566"/>
                          </w:tblGrid>
                          <w:tr w:rsidR="00EF5DF9">
                            <w:trPr>
                              <w:trHeight w:val="505"/>
                            </w:trPr>
                            <w:tc>
                              <w:tcPr>
                                <w:tcW w:w="284" w:type="dxa"/>
                                <w:vMerge w:val="restart"/>
                                <w:textDirection w:val="tbRl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39"/>
                                  <w:ind w:left="203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 xml:space="preserve">Раздео </w:t>
                                </w:r>
                              </w:p>
                            </w:tc>
                            <w:tc>
                              <w:tcPr>
                                <w:tcW w:w="736" w:type="dxa"/>
                                <w:vMerge w:val="restart"/>
                                <w:textDirection w:val="tbRl"/>
                              </w:tcPr>
                              <w:p w:rsidR="00EF5DF9" w:rsidRDefault="00EF5DF9">
                                <w:pPr>
                                  <w:pStyle w:val="TableParagraph"/>
                                  <w:spacing w:before="8"/>
                                  <w:rPr>
                                    <w:sz w:val="16"/>
                                  </w:rPr>
                                </w:pPr>
                              </w:p>
                              <w:p w:rsidR="00EF5DF9" w:rsidRDefault="0061050D">
                                <w:pPr>
                                  <w:pStyle w:val="TableParagraph"/>
                                  <w:spacing w:line="249" w:lineRule="auto"/>
                                  <w:ind w:left="103" w:hanging="7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</w:rPr>
                                  <w:t xml:space="preserve">Програмска структура </w:t>
                                </w:r>
                              </w:p>
                            </w:tc>
                            <w:tc>
                              <w:tcPr>
                                <w:tcW w:w="1019" w:type="dxa"/>
                                <w:vMerge w:val="restart"/>
                              </w:tcPr>
                              <w:p w:rsidR="00EF5DF9" w:rsidRDefault="00EF5DF9">
                                <w:pPr>
                                  <w:pStyle w:val="TableParagraph"/>
                                  <w:rPr>
                                    <w:sz w:val="16"/>
                                  </w:rPr>
                                </w:pPr>
                              </w:p>
                              <w:p w:rsidR="00EF5DF9" w:rsidRDefault="00EF5DF9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</w:p>
                              <w:p w:rsidR="00EF5DF9" w:rsidRDefault="0061050D">
                                <w:pPr>
                                  <w:pStyle w:val="TableParagraph"/>
                                  <w:ind w:left="347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</w:rPr>
                                  <w:t xml:space="preserve">Циљ </w:t>
                                </w:r>
                              </w:p>
                            </w:tc>
                            <w:tc>
                              <w:tcPr>
                                <w:tcW w:w="6462" w:type="dxa"/>
                                <w:vMerge w:val="restart"/>
                              </w:tcPr>
                              <w:p w:rsidR="00EF5DF9" w:rsidRDefault="00EF5DF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EF5DF9" w:rsidRDefault="00EF5DF9">
                                <w:pPr>
                                  <w:pStyle w:val="TableParagraph"/>
                                  <w:spacing w:before="1"/>
                                  <w:rPr>
                                    <w:sz w:val="15"/>
                                  </w:rPr>
                                </w:pPr>
                              </w:p>
                              <w:p w:rsidR="00EF5DF9" w:rsidRDefault="0061050D">
                                <w:pPr>
                                  <w:pStyle w:val="TableParagraph"/>
                                  <w:ind w:left="2806" w:right="2801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Индикатор</w:t>
                                </w:r>
                              </w:p>
                            </w:tc>
                            <w:tc>
                              <w:tcPr>
                                <w:tcW w:w="2262" w:type="dxa"/>
                                <w:gridSpan w:val="4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154"/>
                                  <w:ind w:left="342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Вредност индикатора</w:t>
                                </w:r>
                              </w:p>
                            </w:tc>
                          </w:tr>
                          <w:tr w:rsidR="00EF5DF9">
                            <w:trPr>
                              <w:trHeight w:val="448"/>
                            </w:trPr>
                            <w:tc>
                              <w:tcPr>
                                <w:tcW w:w="284" w:type="dxa"/>
                                <w:vMerge/>
                                <w:tcBorders>
                                  <w:top w:val="nil"/>
                                </w:tcBorders>
                                <w:textDirection w:val="tbRl"/>
                              </w:tcPr>
                              <w:p w:rsidR="00EF5DF9" w:rsidRDefault="00EF5DF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36" w:type="dxa"/>
                                <w:vMerge/>
                                <w:tcBorders>
                                  <w:top w:val="nil"/>
                                </w:tcBorders>
                                <w:textDirection w:val="tbRl"/>
                              </w:tcPr>
                              <w:p w:rsidR="00EF5DF9" w:rsidRDefault="00EF5DF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1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F5DF9" w:rsidRDefault="00EF5DF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F5DF9" w:rsidRDefault="00EF5DF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6" w:type="dxa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126"/>
                                  <w:ind w:left="72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Базна</w:t>
                                </w:r>
                              </w:p>
                            </w:tc>
                            <w:tc>
                              <w:tcPr>
                                <w:tcW w:w="565" w:type="dxa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126"/>
                                  <w:ind w:left="10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w w:val="99"/>
                                    <w:sz w:val="16"/>
                                  </w:rPr>
                                  <w:t>Г</w:t>
                                </w:r>
                              </w:p>
                            </w:tc>
                            <w:tc>
                              <w:tcPr>
                                <w:tcW w:w="565" w:type="dxa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126"/>
                                  <w:ind w:left="149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Г+1</w:t>
                                </w:r>
                              </w:p>
                            </w:tc>
                            <w:tc>
                              <w:tcPr>
                                <w:tcW w:w="566" w:type="dxa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126"/>
                                  <w:ind w:left="151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Г+2</w:t>
                                </w:r>
                              </w:p>
                            </w:tc>
                          </w:tr>
                        </w:tbl>
                        <w:p w:rsidR="00EF5DF9" w:rsidRDefault="00EF5DF9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33" type="#_x0000_t202" style="position:absolute;margin-left:28.3pt;margin-top:31.15pt;width:538.75pt;height:48.2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iI8rgIAAKs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" filled="f" stroked="f">
              <v:textbox inset="0,0,0,0">
                <w:txbxContent>
                  <w:tbl>
                    <w:tblPr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84"/>
                      <w:gridCol w:w="736"/>
                      <w:gridCol w:w="1019"/>
                      <w:gridCol w:w="6462"/>
                      <w:gridCol w:w="566"/>
                      <w:gridCol w:w="565"/>
                      <w:gridCol w:w="565"/>
                      <w:gridCol w:w="566"/>
                    </w:tblGrid>
                    <w:tr w:rsidR="00EF5DF9">
                      <w:trPr>
                        <w:trHeight w:val="505"/>
                      </w:trPr>
                      <w:tc>
                        <w:tcPr>
                          <w:tcW w:w="284" w:type="dxa"/>
                          <w:vMerge w:val="restart"/>
                          <w:textDirection w:val="tbRl"/>
                        </w:tcPr>
                        <w:p w:rsidR="00EF5DF9" w:rsidRDefault="0061050D">
                          <w:pPr>
                            <w:pStyle w:val="TableParagraph"/>
                            <w:spacing w:before="39"/>
                            <w:ind w:left="203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Раздео </w:t>
                          </w:r>
                        </w:p>
                      </w:tc>
                      <w:tc>
                        <w:tcPr>
                          <w:tcW w:w="736" w:type="dxa"/>
                          <w:vMerge w:val="restart"/>
                          <w:textDirection w:val="tbRl"/>
                        </w:tcPr>
                        <w:p w:rsidR="00EF5DF9" w:rsidRDefault="00EF5DF9">
                          <w:pPr>
                            <w:pStyle w:val="TableParagraph"/>
                            <w:spacing w:before="8"/>
                            <w:rPr>
                              <w:sz w:val="16"/>
                            </w:rPr>
                          </w:pPr>
                        </w:p>
                        <w:p w:rsidR="00EF5DF9" w:rsidRDefault="0061050D">
                          <w:pPr>
                            <w:pStyle w:val="TableParagraph"/>
                            <w:spacing w:line="249" w:lineRule="auto"/>
                            <w:ind w:left="103" w:hanging="73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 xml:space="preserve">Програмска структура </w:t>
                          </w:r>
                        </w:p>
                      </w:tc>
                      <w:tc>
                        <w:tcPr>
                          <w:tcW w:w="1019" w:type="dxa"/>
                          <w:vMerge w:val="restart"/>
                        </w:tcPr>
                        <w:p w:rsidR="00EF5DF9" w:rsidRDefault="00EF5DF9">
                          <w:pPr>
                            <w:pStyle w:val="TableParagraph"/>
                            <w:rPr>
                              <w:sz w:val="16"/>
                            </w:rPr>
                          </w:pPr>
                        </w:p>
                        <w:p w:rsidR="00EF5DF9" w:rsidRDefault="00EF5DF9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</w:p>
                        <w:p w:rsidR="00EF5DF9" w:rsidRDefault="0061050D">
                          <w:pPr>
                            <w:pStyle w:val="TableParagraph"/>
                            <w:ind w:left="347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 xml:space="preserve">Циљ </w:t>
                          </w:r>
                        </w:p>
                      </w:tc>
                      <w:tc>
                        <w:tcPr>
                          <w:tcW w:w="6462" w:type="dxa"/>
                          <w:vMerge w:val="restart"/>
                        </w:tcPr>
                        <w:p w:rsidR="00EF5DF9" w:rsidRDefault="00EF5DF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EF5DF9" w:rsidRDefault="00EF5DF9">
                          <w:pPr>
                            <w:pStyle w:val="TableParagraph"/>
                            <w:spacing w:before="1"/>
                            <w:rPr>
                              <w:sz w:val="15"/>
                            </w:rPr>
                          </w:pPr>
                        </w:p>
                        <w:p w:rsidR="00EF5DF9" w:rsidRDefault="0061050D">
                          <w:pPr>
                            <w:pStyle w:val="TableParagraph"/>
                            <w:ind w:left="2806" w:right="280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Индикатор</w:t>
                          </w:r>
                        </w:p>
                      </w:tc>
                      <w:tc>
                        <w:tcPr>
                          <w:tcW w:w="2262" w:type="dxa"/>
                          <w:gridSpan w:val="4"/>
                        </w:tcPr>
                        <w:p w:rsidR="00EF5DF9" w:rsidRDefault="0061050D">
                          <w:pPr>
                            <w:pStyle w:val="TableParagraph"/>
                            <w:spacing w:before="154"/>
                            <w:ind w:left="342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Вредност индикатора</w:t>
                          </w:r>
                        </w:p>
                      </w:tc>
                    </w:tr>
                    <w:tr w:rsidR="00EF5DF9">
                      <w:trPr>
                        <w:trHeight w:val="448"/>
                      </w:trPr>
                      <w:tc>
                        <w:tcPr>
                          <w:tcW w:w="284" w:type="dxa"/>
                          <w:vMerge/>
                          <w:tcBorders>
                            <w:top w:val="nil"/>
                          </w:tcBorders>
                          <w:textDirection w:val="tbRl"/>
                        </w:tcPr>
                        <w:p w:rsidR="00EF5DF9" w:rsidRDefault="00EF5DF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36" w:type="dxa"/>
                          <w:vMerge/>
                          <w:tcBorders>
                            <w:top w:val="nil"/>
                          </w:tcBorders>
                          <w:textDirection w:val="tbRl"/>
                        </w:tcPr>
                        <w:p w:rsidR="00EF5DF9" w:rsidRDefault="00EF5DF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19" w:type="dxa"/>
                          <w:vMerge/>
                          <w:tcBorders>
                            <w:top w:val="nil"/>
                          </w:tcBorders>
                        </w:tcPr>
                        <w:p w:rsidR="00EF5DF9" w:rsidRDefault="00EF5DF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462" w:type="dxa"/>
                          <w:vMerge/>
                          <w:tcBorders>
                            <w:top w:val="nil"/>
                          </w:tcBorders>
                        </w:tcPr>
                        <w:p w:rsidR="00EF5DF9" w:rsidRDefault="00EF5DF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6" w:type="dxa"/>
                        </w:tcPr>
                        <w:p w:rsidR="00EF5DF9" w:rsidRDefault="0061050D">
                          <w:pPr>
                            <w:pStyle w:val="TableParagraph"/>
                            <w:spacing w:before="126"/>
                            <w:ind w:left="72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Базна</w:t>
                          </w:r>
                        </w:p>
                      </w:tc>
                      <w:tc>
                        <w:tcPr>
                          <w:tcW w:w="565" w:type="dxa"/>
                        </w:tcPr>
                        <w:p w:rsidR="00EF5DF9" w:rsidRDefault="0061050D">
                          <w:pPr>
                            <w:pStyle w:val="TableParagraph"/>
                            <w:spacing w:before="126"/>
                            <w:ind w:left="1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99"/>
                              <w:sz w:val="16"/>
                            </w:rPr>
                            <w:t>Г</w:t>
                          </w:r>
                        </w:p>
                      </w:tc>
                      <w:tc>
                        <w:tcPr>
                          <w:tcW w:w="565" w:type="dxa"/>
                        </w:tcPr>
                        <w:p w:rsidR="00EF5DF9" w:rsidRDefault="0061050D">
                          <w:pPr>
                            <w:pStyle w:val="TableParagraph"/>
                            <w:spacing w:before="126"/>
                            <w:ind w:left="149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Г+1</w:t>
                          </w:r>
                        </w:p>
                      </w:tc>
                      <w:tc>
                        <w:tcPr>
                          <w:tcW w:w="566" w:type="dxa"/>
                        </w:tcPr>
                        <w:p w:rsidR="00EF5DF9" w:rsidRDefault="0061050D">
                          <w:pPr>
                            <w:pStyle w:val="TableParagraph"/>
                            <w:spacing w:before="126"/>
                            <w:ind w:left="151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Г+2</w:t>
                          </w:r>
                        </w:p>
                      </w:tc>
                    </w:tr>
                  </w:tbl>
                  <w:p w:rsidR="00EF5DF9" w:rsidRDefault="00EF5DF9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1819648" behindDoc="1" locked="0" layoutInCell="1" allowOverlap="1">
              <wp:simplePos x="0" y="0"/>
              <wp:positionH relativeFrom="page">
                <wp:posOffset>368935</wp:posOffset>
              </wp:positionH>
              <wp:positionV relativeFrom="page">
                <wp:posOffset>359410</wp:posOffset>
              </wp:positionV>
              <wp:extent cx="6821805" cy="0"/>
              <wp:effectExtent l="0" t="0" r="0" b="0"/>
              <wp:wrapNone/>
              <wp:docPr id="28" name="Line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180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E897EB" id="Line 28" o:spid="_x0000_s1026" style="position:absolute;z-index:-26149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05pt,28.3pt" to="566.2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1820672" behindDoc="1" locked="0" layoutInCell="1" allowOverlap="1">
              <wp:simplePos x="0" y="0"/>
              <wp:positionH relativeFrom="page">
                <wp:posOffset>368935</wp:posOffset>
              </wp:positionH>
              <wp:positionV relativeFrom="page">
                <wp:posOffset>1043940</wp:posOffset>
              </wp:positionV>
              <wp:extent cx="6821805" cy="0"/>
              <wp:effectExtent l="0" t="0" r="0" b="0"/>
              <wp:wrapNone/>
              <wp:docPr id="27" name="Line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180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E1AB1C6" id="Line 27" o:spid="_x0000_s1026" style="position:absolute;z-index:-26149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05pt,82.2pt" to="566.2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nf2HgIAAEQ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" strokeweight="1.5pt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F9" w:rsidRDefault="00CB6D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359410</wp:posOffset>
              </wp:positionH>
              <wp:positionV relativeFrom="page">
                <wp:posOffset>395605</wp:posOffset>
              </wp:positionV>
              <wp:extent cx="6842125" cy="612775"/>
              <wp:effectExtent l="0" t="0" r="0" b="0"/>
              <wp:wrapNone/>
              <wp:docPr id="26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2125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84"/>
                            <w:gridCol w:w="736"/>
                            <w:gridCol w:w="1019"/>
                            <w:gridCol w:w="6462"/>
                            <w:gridCol w:w="566"/>
                            <w:gridCol w:w="565"/>
                            <w:gridCol w:w="565"/>
                            <w:gridCol w:w="566"/>
                          </w:tblGrid>
                          <w:tr w:rsidR="00EF5DF9">
                            <w:trPr>
                              <w:trHeight w:val="505"/>
                            </w:trPr>
                            <w:tc>
                              <w:tcPr>
                                <w:tcW w:w="284" w:type="dxa"/>
                                <w:vMerge w:val="restart"/>
                                <w:textDirection w:val="tbRl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39"/>
                                  <w:ind w:left="203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 xml:space="preserve">Раздео </w:t>
                                </w:r>
                              </w:p>
                            </w:tc>
                            <w:tc>
                              <w:tcPr>
                                <w:tcW w:w="736" w:type="dxa"/>
                                <w:vMerge w:val="restart"/>
                                <w:textDirection w:val="tbRl"/>
                              </w:tcPr>
                              <w:p w:rsidR="00EF5DF9" w:rsidRDefault="00EF5DF9">
                                <w:pPr>
                                  <w:pStyle w:val="TableParagraph"/>
                                  <w:spacing w:before="8"/>
                                  <w:rPr>
                                    <w:sz w:val="16"/>
                                  </w:rPr>
                                </w:pPr>
                              </w:p>
                              <w:p w:rsidR="00EF5DF9" w:rsidRDefault="0061050D">
                                <w:pPr>
                                  <w:pStyle w:val="TableParagraph"/>
                                  <w:spacing w:line="249" w:lineRule="auto"/>
                                  <w:ind w:left="103" w:hanging="7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</w:rPr>
                                  <w:t xml:space="preserve">Програмска структура </w:t>
                                </w:r>
                              </w:p>
                            </w:tc>
                            <w:tc>
                              <w:tcPr>
                                <w:tcW w:w="1019" w:type="dxa"/>
                                <w:vMerge w:val="restart"/>
                              </w:tcPr>
                              <w:p w:rsidR="00EF5DF9" w:rsidRDefault="00EF5DF9">
                                <w:pPr>
                                  <w:pStyle w:val="TableParagraph"/>
                                  <w:rPr>
                                    <w:sz w:val="16"/>
                                  </w:rPr>
                                </w:pPr>
                              </w:p>
                              <w:p w:rsidR="00EF5DF9" w:rsidRDefault="00EF5DF9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</w:p>
                              <w:p w:rsidR="00EF5DF9" w:rsidRDefault="0061050D">
                                <w:pPr>
                                  <w:pStyle w:val="TableParagraph"/>
                                  <w:ind w:left="347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</w:rPr>
                                  <w:t xml:space="preserve">Циљ </w:t>
                                </w:r>
                              </w:p>
                            </w:tc>
                            <w:tc>
                              <w:tcPr>
                                <w:tcW w:w="6462" w:type="dxa"/>
                                <w:vMerge w:val="restart"/>
                              </w:tcPr>
                              <w:p w:rsidR="00EF5DF9" w:rsidRDefault="00EF5DF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EF5DF9" w:rsidRDefault="00EF5DF9">
                                <w:pPr>
                                  <w:pStyle w:val="TableParagraph"/>
                                  <w:spacing w:before="1"/>
                                  <w:rPr>
                                    <w:sz w:val="15"/>
                                  </w:rPr>
                                </w:pPr>
                              </w:p>
                              <w:p w:rsidR="00EF5DF9" w:rsidRDefault="0061050D">
                                <w:pPr>
                                  <w:pStyle w:val="TableParagraph"/>
                                  <w:ind w:left="2806" w:right="2801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Индикатор</w:t>
                                </w:r>
                              </w:p>
                            </w:tc>
                            <w:tc>
                              <w:tcPr>
                                <w:tcW w:w="2262" w:type="dxa"/>
                                <w:gridSpan w:val="4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154"/>
                                  <w:ind w:left="342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Вредност индикатора</w:t>
                                </w:r>
                              </w:p>
                            </w:tc>
                          </w:tr>
                          <w:tr w:rsidR="00EF5DF9">
                            <w:trPr>
                              <w:trHeight w:val="448"/>
                            </w:trPr>
                            <w:tc>
                              <w:tcPr>
                                <w:tcW w:w="284" w:type="dxa"/>
                                <w:vMerge/>
                                <w:tcBorders>
                                  <w:top w:val="nil"/>
                                </w:tcBorders>
                                <w:textDirection w:val="tbRl"/>
                              </w:tcPr>
                              <w:p w:rsidR="00EF5DF9" w:rsidRDefault="00EF5DF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36" w:type="dxa"/>
                                <w:vMerge/>
                                <w:tcBorders>
                                  <w:top w:val="nil"/>
                                </w:tcBorders>
                                <w:textDirection w:val="tbRl"/>
                              </w:tcPr>
                              <w:p w:rsidR="00EF5DF9" w:rsidRDefault="00EF5DF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1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F5DF9" w:rsidRDefault="00EF5DF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F5DF9" w:rsidRDefault="00EF5DF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6" w:type="dxa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126"/>
                                  <w:ind w:left="72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Базна</w:t>
                                </w:r>
                              </w:p>
                            </w:tc>
                            <w:tc>
                              <w:tcPr>
                                <w:tcW w:w="565" w:type="dxa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126"/>
                                  <w:ind w:left="10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w w:val="99"/>
                                    <w:sz w:val="16"/>
                                  </w:rPr>
                                  <w:t>Г</w:t>
                                </w:r>
                              </w:p>
                            </w:tc>
                            <w:tc>
                              <w:tcPr>
                                <w:tcW w:w="565" w:type="dxa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126"/>
                                  <w:ind w:left="149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Г+1</w:t>
                                </w:r>
                              </w:p>
                            </w:tc>
                            <w:tc>
                              <w:tcPr>
                                <w:tcW w:w="566" w:type="dxa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126"/>
                                  <w:ind w:left="151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Г+2</w:t>
                                </w:r>
                              </w:p>
                            </w:tc>
                          </w:tr>
                        </w:tbl>
                        <w:p w:rsidR="00EF5DF9" w:rsidRDefault="00EF5DF9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6" o:spid="_x0000_s1034" type="#_x0000_t202" style="position:absolute;margin-left:28.3pt;margin-top:31.15pt;width:538.75pt;height:48.25pt;z-index: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zGsQ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84"/>
                      <w:gridCol w:w="736"/>
                      <w:gridCol w:w="1019"/>
                      <w:gridCol w:w="6462"/>
                      <w:gridCol w:w="566"/>
                      <w:gridCol w:w="565"/>
                      <w:gridCol w:w="565"/>
                      <w:gridCol w:w="566"/>
                    </w:tblGrid>
                    <w:tr w:rsidR="00EF5DF9">
                      <w:trPr>
                        <w:trHeight w:val="505"/>
                      </w:trPr>
                      <w:tc>
                        <w:tcPr>
                          <w:tcW w:w="284" w:type="dxa"/>
                          <w:vMerge w:val="restart"/>
                          <w:textDirection w:val="tbRl"/>
                        </w:tcPr>
                        <w:p w:rsidR="00EF5DF9" w:rsidRDefault="0061050D">
                          <w:pPr>
                            <w:pStyle w:val="TableParagraph"/>
                            <w:spacing w:before="39"/>
                            <w:ind w:left="203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Раздео </w:t>
                          </w:r>
                        </w:p>
                      </w:tc>
                      <w:tc>
                        <w:tcPr>
                          <w:tcW w:w="736" w:type="dxa"/>
                          <w:vMerge w:val="restart"/>
                          <w:textDirection w:val="tbRl"/>
                        </w:tcPr>
                        <w:p w:rsidR="00EF5DF9" w:rsidRDefault="00EF5DF9">
                          <w:pPr>
                            <w:pStyle w:val="TableParagraph"/>
                            <w:spacing w:before="8"/>
                            <w:rPr>
                              <w:sz w:val="16"/>
                            </w:rPr>
                          </w:pPr>
                        </w:p>
                        <w:p w:rsidR="00EF5DF9" w:rsidRDefault="0061050D">
                          <w:pPr>
                            <w:pStyle w:val="TableParagraph"/>
                            <w:spacing w:line="249" w:lineRule="auto"/>
                            <w:ind w:left="103" w:hanging="73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 xml:space="preserve">Програмска структура </w:t>
                          </w:r>
                        </w:p>
                      </w:tc>
                      <w:tc>
                        <w:tcPr>
                          <w:tcW w:w="1019" w:type="dxa"/>
                          <w:vMerge w:val="restart"/>
                        </w:tcPr>
                        <w:p w:rsidR="00EF5DF9" w:rsidRDefault="00EF5DF9">
                          <w:pPr>
                            <w:pStyle w:val="TableParagraph"/>
                            <w:rPr>
                              <w:sz w:val="16"/>
                            </w:rPr>
                          </w:pPr>
                        </w:p>
                        <w:p w:rsidR="00EF5DF9" w:rsidRDefault="00EF5DF9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</w:p>
                        <w:p w:rsidR="00EF5DF9" w:rsidRDefault="0061050D">
                          <w:pPr>
                            <w:pStyle w:val="TableParagraph"/>
                            <w:ind w:left="347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 xml:space="preserve">Циљ </w:t>
                          </w:r>
                        </w:p>
                      </w:tc>
                      <w:tc>
                        <w:tcPr>
                          <w:tcW w:w="6462" w:type="dxa"/>
                          <w:vMerge w:val="restart"/>
                        </w:tcPr>
                        <w:p w:rsidR="00EF5DF9" w:rsidRDefault="00EF5DF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EF5DF9" w:rsidRDefault="00EF5DF9">
                          <w:pPr>
                            <w:pStyle w:val="TableParagraph"/>
                            <w:spacing w:before="1"/>
                            <w:rPr>
                              <w:sz w:val="15"/>
                            </w:rPr>
                          </w:pPr>
                        </w:p>
                        <w:p w:rsidR="00EF5DF9" w:rsidRDefault="0061050D">
                          <w:pPr>
                            <w:pStyle w:val="TableParagraph"/>
                            <w:ind w:left="2806" w:right="280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Индикатор</w:t>
                          </w:r>
                        </w:p>
                      </w:tc>
                      <w:tc>
                        <w:tcPr>
                          <w:tcW w:w="2262" w:type="dxa"/>
                          <w:gridSpan w:val="4"/>
                        </w:tcPr>
                        <w:p w:rsidR="00EF5DF9" w:rsidRDefault="0061050D">
                          <w:pPr>
                            <w:pStyle w:val="TableParagraph"/>
                            <w:spacing w:before="154"/>
                            <w:ind w:left="342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Вредност индикатора</w:t>
                          </w:r>
                        </w:p>
                      </w:tc>
                    </w:tr>
                    <w:tr w:rsidR="00EF5DF9">
                      <w:trPr>
                        <w:trHeight w:val="448"/>
                      </w:trPr>
                      <w:tc>
                        <w:tcPr>
                          <w:tcW w:w="284" w:type="dxa"/>
                          <w:vMerge/>
                          <w:tcBorders>
                            <w:top w:val="nil"/>
                          </w:tcBorders>
                          <w:textDirection w:val="tbRl"/>
                        </w:tcPr>
                        <w:p w:rsidR="00EF5DF9" w:rsidRDefault="00EF5DF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36" w:type="dxa"/>
                          <w:vMerge/>
                          <w:tcBorders>
                            <w:top w:val="nil"/>
                          </w:tcBorders>
                          <w:textDirection w:val="tbRl"/>
                        </w:tcPr>
                        <w:p w:rsidR="00EF5DF9" w:rsidRDefault="00EF5DF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19" w:type="dxa"/>
                          <w:vMerge/>
                          <w:tcBorders>
                            <w:top w:val="nil"/>
                          </w:tcBorders>
                        </w:tcPr>
                        <w:p w:rsidR="00EF5DF9" w:rsidRDefault="00EF5DF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462" w:type="dxa"/>
                          <w:vMerge/>
                          <w:tcBorders>
                            <w:top w:val="nil"/>
                          </w:tcBorders>
                        </w:tcPr>
                        <w:p w:rsidR="00EF5DF9" w:rsidRDefault="00EF5DF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6" w:type="dxa"/>
                        </w:tcPr>
                        <w:p w:rsidR="00EF5DF9" w:rsidRDefault="0061050D">
                          <w:pPr>
                            <w:pStyle w:val="TableParagraph"/>
                            <w:spacing w:before="126"/>
                            <w:ind w:left="72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Базна</w:t>
                          </w:r>
                        </w:p>
                      </w:tc>
                      <w:tc>
                        <w:tcPr>
                          <w:tcW w:w="565" w:type="dxa"/>
                        </w:tcPr>
                        <w:p w:rsidR="00EF5DF9" w:rsidRDefault="0061050D">
                          <w:pPr>
                            <w:pStyle w:val="TableParagraph"/>
                            <w:spacing w:before="126"/>
                            <w:ind w:left="1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99"/>
                              <w:sz w:val="16"/>
                            </w:rPr>
                            <w:t>Г</w:t>
                          </w:r>
                        </w:p>
                      </w:tc>
                      <w:tc>
                        <w:tcPr>
                          <w:tcW w:w="565" w:type="dxa"/>
                        </w:tcPr>
                        <w:p w:rsidR="00EF5DF9" w:rsidRDefault="0061050D">
                          <w:pPr>
                            <w:pStyle w:val="TableParagraph"/>
                            <w:spacing w:before="126"/>
                            <w:ind w:left="149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Г+1</w:t>
                          </w:r>
                        </w:p>
                      </w:tc>
                      <w:tc>
                        <w:tcPr>
                          <w:tcW w:w="566" w:type="dxa"/>
                        </w:tcPr>
                        <w:p w:rsidR="00EF5DF9" w:rsidRDefault="0061050D">
                          <w:pPr>
                            <w:pStyle w:val="TableParagraph"/>
                            <w:spacing w:before="126"/>
                            <w:ind w:left="151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Г+2</w:t>
                          </w:r>
                        </w:p>
                      </w:tc>
                    </w:tr>
                  </w:tbl>
                  <w:p w:rsidR="00EF5DF9" w:rsidRDefault="00EF5DF9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1821696" behindDoc="1" locked="0" layoutInCell="1" allowOverlap="1">
              <wp:simplePos x="0" y="0"/>
              <wp:positionH relativeFrom="page">
                <wp:posOffset>368935</wp:posOffset>
              </wp:positionH>
              <wp:positionV relativeFrom="page">
                <wp:posOffset>359410</wp:posOffset>
              </wp:positionV>
              <wp:extent cx="6821805" cy="0"/>
              <wp:effectExtent l="0" t="0" r="0" b="0"/>
              <wp:wrapNone/>
              <wp:docPr id="25" name="Lin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180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C7EA20" id="Line 25" o:spid="_x0000_s1026" style="position:absolute;z-index:-26149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05pt,28.3pt" to="566.2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1822720" behindDoc="1" locked="0" layoutInCell="1" allowOverlap="1">
              <wp:simplePos x="0" y="0"/>
              <wp:positionH relativeFrom="page">
                <wp:posOffset>368935</wp:posOffset>
              </wp:positionH>
              <wp:positionV relativeFrom="page">
                <wp:posOffset>1043940</wp:posOffset>
              </wp:positionV>
              <wp:extent cx="6821805" cy="0"/>
              <wp:effectExtent l="0" t="0" r="0" b="0"/>
              <wp:wrapNone/>
              <wp:docPr id="24" name="Line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180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CFBCD8" id="Line 24" o:spid="_x0000_s1026" style="position:absolute;z-index:-26149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05pt,82.2pt" to="566.2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O+EHgIAAEQ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41823744" behindDoc="1" locked="0" layoutInCell="1" allowOverlap="1">
              <wp:simplePos x="0" y="0"/>
              <wp:positionH relativeFrom="page">
                <wp:posOffset>544830</wp:posOffset>
              </wp:positionH>
              <wp:positionV relativeFrom="page">
                <wp:posOffset>1256030</wp:posOffset>
              </wp:positionV>
              <wp:extent cx="6650990" cy="9525"/>
              <wp:effectExtent l="0" t="0" r="0" b="0"/>
              <wp:wrapNone/>
              <wp:docPr id="21" name="Group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0990" cy="9525"/>
                        <a:chOff x="858" y="1978"/>
                        <a:chExt cx="10474" cy="15"/>
                      </a:xfrm>
                    </wpg:grpSpPr>
                    <wps:wsp>
                      <wps:cNvPr id="22" name="Line 23"/>
                      <wps:cNvCnPr>
                        <a:cxnSpLocks noChangeShapeType="1"/>
                      </wps:cNvCnPr>
                      <wps:spPr bwMode="auto">
                        <a:xfrm>
                          <a:off x="1595" y="1985"/>
                          <a:ext cx="9737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" name="Line 22"/>
                      <wps:cNvCnPr>
                        <a:cxnSpLocks noChangeShapeType="1"/>
                      </wps:cNvCnPr>
                      <wps:spPr bwMode="auto">
                        <a:xfrm>
                          <a:off x="858" y="1985"/>
                          <a:ext cx="722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381D66" id="Group 21" o:spid="_x0000_s1026" style="position:absolute;margin-left:42.9pt;margin-top:98.9pt;width:523.7pt;height:.75pt;z-index:-261492736;mso-position-horizontal-relative:page;mso-position-vertical-relative:page" coordorigin="858,1978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">
              <v:line id="Line 23" o:spid="_x0000_s1027" style="position:absolute;visibility:visible;mso-wrap-style:square" from="1595,1985" to="11332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" strokeweight=".72pt"/>
              <v:line id="Line 22" o:spid="_x0000_s1028" style="position:absolute;visibility:visible;mso-wrap-style:square" from="858,1985" to="1580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armxQAAANs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" strokeweight=".72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1824768" behindDoc="1" locked="0" layoutInCell="1" allowOverlap="1">
              <wp:simplePos x="0" y="0"/>
              <wp:positionH relativeFrom="page">
                <wp:posOffset>546735</wp:posOffset>
              </wp:positionH>
              <wp:positionV relativeFrom="page">
                <wp:posOffset>1116330</wp:posOffset>
              </wp:positionV>
              <wp:extent cx="4150360" cy="137795"/>
              <wp:effectExtent l="0" t="0" r="0" b="0"/>
              <wp:wrapNone/>
              <wp:docPr id="20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036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DF9" w:rsidRDefault="0061050D">
                          <w:pPr>
                            <w:spacing w:before="1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12041001 Остваривање и унапређивање јавног интереса у области јавног информисања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0" o:spid="_x0000_s1035" type="#_x0000_t202" style="position:absolute;margin-left:43.05pt;margin-top:87.9pt;width:326.8pt;height:10.85pt;z-index:-26149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" filled="f" stroked="f">
              <v:textbox inset="0,0,0,0">
                <w:txbxContent>
                  <w:p w:rsidR="00EF5DF9" w:rsidRDefault="0061050D">
                    <w:pPr>
                      <w:spacing w:before="1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12041001 Остваривање и унапређивање јавног интереса у области јавног информисања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F9" w:rsidRDefault="00CB6D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page">
                <wp:posOffset>359410</wp:posOffset>
              </wp:positionH>
              <wp:positionV relativeFrom="page">
                <wp:posOffset>395605</wp:posOffset>
              </wp:positionV>
              <wp:extent cx="6842125" cy="612775"/>
              <wp:effectExtent l="0" t="0" r="0" b="0"/>
              <wp:wrapNone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2125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84"/>
                            <w:gridCol w:w="736"/>
                            <w:gridCol w:w="1019"/>
                            <w:gridCol w:w="6462"/>
                            <w:gridCol w:w="566"/>
                            <w:gridCol w:w="565"/>
                            <w:gridCol w:w="565"/>
                            <w:gridCol w:w="566"/>
                          </w:tblGrid>
                          <w:tr w:rsidR="00EF5DF9">
                            <w:trPr>
                              <w:trHeight w:val="505"/>
                            </w:trPr>
                            <w:tc>
                              <w:tcPr>
                                <w:tcW w:w="284" w:type="dxa"/>
                                <w:vMerge w:val="restart"/>
                                <w:textDirection w:val="tbRl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39"/>
                                  <w:ind w:left="203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 xml:space="preserve">Раздео </w:t>
                                </w:r>
                              </w:p>
                            </w:tc>
                            <w:tc>
                              <w:tcPr>
                                <w:tcW w:w="736" w:type="dxa"/>
                                <w:vMerge w:val="restart"/>
                                <w:textDirection w:val="tbRl"/>
                              </w:tcPr>
                              <w:p w:rsidR="00EF5DF9" w:rsidRDefault="00EF5DF9">
                                <w:pPr>
                                  <w:pStyle w:val="TableParagraph"/>
                                  <w:spacing w:before="8"/>
                                  <w:rPr>
                                    <w:sz w:val="16"/>
                                  </w:rPr>
                                </w:pPr>
                              </w:p>
                              <w:p w:rsidR="00EF5DF9" w:rsidRDefault="0061050D">
                                <w:pPr>
                                  <w:pStyle w:val="TableParagraph"/>
                                  <w:spacing w:line="249" w:lineRule="auto"/>
                                  <w:ind w:left="103" w:hanging="7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</w:rPr>
                                  <w:t xml:space="preserve">Програмска структура </w:t>
                                </w:r>
                              </w:p>
                            </w:tc>
                            <w:tc>
                              <w:tcPr>
                                <w:tcW w:w="1019" w:type="dxa"/>
                                <w:vMerge w:val="restart"/>
                              </w:tcPr>
                              <w:p w:rsidR="00EF5DF9" w:rsidRDefault="00EF5DF9">
                                <w:pPr>
                                  <w:pStyle w:val="TableParagraph"/>
                                  <w:rPr>
                                    <w:sz w:val="16"/>
                                  </w:rPr>
                                </w:pPr>
                              </w:p>
                              <w:p w:rsidR="00EF5DF9" w:rsidRDefault="00EF5DF9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</w:p>
                              <w:p w:rsidR="00EF5DF9" w:rsidRDefault="0061050D">
                                <w:pPr>
                                  <w:pStyle w:val="TableParagraph"/>
                                  <w:ind w:left="347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</w:rPr>
                                  <w:t xml:space="preserve">Циљ </w:t>
                                </w:r>
                              </w:p>
                            </w:tc>
                            <w:tc>
                              <w:tcPr>
                                <w:tcW w:w="6462" w:type="dxa"/>
                                <w:vMerge w:val="restart"/>
                              </w:tcPr>
                              <w:p w:rsidR="00EF5DF9" w:rsidRDefault="00EF5DF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EF5DF9" w:rsidRDefault="00EF5DF9">
                                <w:pPr>
                                  <w:pStyle w:val="TableParagraph"/>
                                  <w:spacing w:before="1"/>
                                  <w:rPr>
                                    <w:sz w:val="15"/>
                                  </w:rPr>
                                </w:pPr>
                              </w:p>
                              <w:p w:rsidR="00EF5DF9" w:rsidRDefault="0061050D">
                                <w:pPr>
                                  <w:pStyle w:val="TableParagraph"/>
                                  <w:ind w:left="2806" w:right="2801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Индикатор</w:t>
                                </w:r>
                              </w:p>
                            </w:tc>
                            <w:tc>
                              <w:tcPr>
                                <w:tcW w:w="2262" w:type="dxa"/>
                                <w:gridSpan w:val="4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154"/>
                                  <w:ind w:left="342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Вредност индикатора</w:t>
                                </w:r>
                              </w:p>
                            </w:tc>
                          </w:tr>
                          <w:tr w:rsidR="00EF5DF9">
                            <w:trPr>
                              <w:trHeight w:val="448"/>
                            </w:trPr>
                            <w:tc>
                              <w:tcPr>
                                <w:tcW w:w="284" w:type="dxa"/>
                                <w:vMerge/>
                                <w:tcBorders>
                                  <w:top w:val="nil"/>
                                </w:tcBorders>
                                <w:textDirection w:val="tbRl"/>
                              </w:tcPr>
                              <w:p w:rsidR="00EF5DF9" w:rsidRDefault="00EF5DF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36" w:type="dxa"/>
                                <w:vMerge/>
                                <w:tcBorders>
                                  <w:top w:val="nil"/>
                                </w:tcBorders>
                                <w:textDirection w:val="tbRl"/>
                              </w:tcPr>
                              <w:p w:rsidR="00EF5DF9" w:rsidRDefault="00EF5DF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1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F5DF9" w:rsidRDefault="00EF5DF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F5DF9" w:rsidRDefault="00EF5DF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6" w:type="dxa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126"/>
                                  <w:ind w:left="72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Базна</w:t>
                                </w:r>
                              </w:p>
                            </w:tc>
                            <w:tc>
                              <w:tcPr>
                                <w:tcW w:w="565" w:type="dxa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126"/>
                                  <w:ind w:left="10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w w:val="99"/>
                                    <w:sz w:val="16"/>
                                  </w:rPr>
                                  <w:t>Г</w:t>
                                </w:r>
                              </w:p>
                            </w:tc>
                            <w:tc>
                              <w:tcPr>
                                <w:tcW w:w="565" w:type="dxa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126"/>
                                  <w:ind w:left="149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Г+1</w:t>
                                </w:r>
                              </w:p>
                            </w:tc>
                            <w:tc>
                              <w:tcPr>
                                <w:tcW w:w="566" w:type="dxa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126"/>
                                  <w:ind w:left="151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Г+2</w:t>
                                </w:r>
                              </w:p>
                            </w:tc>
                          </w:tr>
                        </w:tbl>
                        <w:p w:rsidR="00EF5DF9" w:rsidRDefault="00EF5DF9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36" type="#_x0000_t202" style="position:absolute;margin-left:28.3pt;margin-top:31.15pt;width:538.75pt;height:48.25pt;z-index:25171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t2u4sQ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" filled="f" stroked="f">
              <v:textbox inset="0,0,0,0">
                <w:txbxContent>
                  <w:tbl>
                    <w:tblPr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84"/>
                      <w:gridCol w:w="736"/>
                      <w:gridCol w:w="1019"/>
                      <w:gridCol w:w="6462"/>
                      <w:gridCol w:w="566"/>
                      <w:gridCol w:w="565"/>
                      <w:gridCol w:w="565"/>
                      <w:gridCol w:w="566"/>
                    </w:tblGrid>
                    <w:tr w:rsidR="00EF5DF9">
                      <w:trPr>
                        <w:trHeight w:val="505"/>
                      </w:trPr>
                      <w:tc>
                        <w:tcPr>
                          <w:tcW w:w="284" w:type="dxa"/>
                          <w:vMerge w:val="restart"/>
                          <w:textDirection w:val="tbRl"/>
                        </w:tcPr>
                        <w:p w:rsidR="00EF5DF9" w:rsidRDefault="0061050D">
                          <w:pPr>
                            <w:pStyle w:val="TableParagraph"/>
                            <w:spacing w:before="39"/>
                            <w:ind w:left="203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Раздео </w:t>
                          </w:r>
                        </w:p>
                      </w:tc>
                      <w:tc>
                        <w:tcPr>
                          <w:tcW w:w="736" w:type="dxa"/>
                          <w:vMerge w:val="restart"/>
                          <w:textDirection w:val="tbRl"/>
                        </w:tcPr>
                        <w:p w:rsidR="00EF5DF9" w:rsidRDefault="00EF5DF9">
                          <w:pPr>
                            <w:pStyle w:val="TableParagraph"/>
                            <w:spacing w:before="8"/>
                            <w:rPr>
                              <w:sz w:val="16"/>
                            </w:rPr>
                          </w:pPr>
                        </w:p>
                        <w:p w:rsidR="00EF5DF9" w:rsidRDefault="0061050D">
                          <w:pPr>
                            <w:pStyle w:val="TableParagraph"/>
                            <w:spacing w:line="249" w:lineRule="auto"/>
                            <w:ind w:left="103" w:hanging="73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 xml:space="preserve">Програмска структура </w:t>
                          </w:r>
                        </w:p>
                      </w:tc>
                      <w:tc>
                        <w:tcPr>
                          <w:tcW w:w="1019" w:type="dxa"/>
                          <w:vMerge w:val="restart"/>
                        </w:tcPr>
                        <w:p w:rsidR="00EF5DF9" w:rsidRDefault="00EF5DF9">
                          <w:pPr>
                            <w:pStyle w:val="TableParagraph"/>
                            <w:rPr>
                              <w:sz w:val="16"/>
                            </w:rPr>
                          </w:pPr>
                        </w:p>
                        <w:p w:rsidR="00EF5DF9" w:rsidRDefault="00EF5DF9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</w:p>
                        <w:p w:rsidR="00EF5DF9" w:rsidRDefault="0061050D">
                          <w:pPr>
                            <w:pStyle w:val="TableParagraph"/>
                            <w:ind w:left="347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 xml:space="preserve">Циљ </w:t>
                          </w:r>
                        </w:p>
                      </w:tc>
                      <w:tc>
                        <w:tcPr>
                          <w:tcW w:w="6462" w:type="dxa"/>
                          <w:vMerge w:val="restart"/>
                        </w:tcPr>
                        <w:p w:rsidR="00EF5DF9" w:rsidRDefault="00EF5DF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EF5DF9" w:rsidRDefault="00EF5DF9">
                          <w:pPr>
                            <w:pStyle w:val="TableParagraph"/>
                            <w:spacing w:before="1"/>
                            <w:rPr>
                              <w:sz w:val="15"/>
                            </w:rPr>
                          </w:pPr>
                        </w:p>
                        <w:p w:rsidR="00EF5DF9" w:rsidRDefault="0061050D">
                          <w:pPr>
                            <w:pStyle w:val="TableParagraph"/>
                            <w:ind w:left="2806" w:right="280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Индикатор</w:t>
                          </w:r>
                        </w:p>
                      </w:tc>
                      <w:tc>
                        <w:tcPr>
                          <w:tcW w:w="2262" w:type="dxa"/>
                          <w:gridSpan w:val="4"/>
                        </w:tcPr>
                        <w:p w:rsidR="00EF5DF9" w:rsidRDefault="0061050D">
                          <w:pPr>
                            <w:pStyle w:val="TableParagraph"/>
                            <w:spacing w:before="154"/>
                            <w:ind w:left="342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Вредност индикатора</w:t>
                          </w:r>
                        </w:p>
                      </w:tc>
                    </w:tr>
                    <w:tr w:rsidR="00EF5DF9">
                      <w:trPr>
                        <w:trHeight w:val="448"/>
                      </w:trPr>
                      <w:tc>
                        <w:tcPr>
                          <w:tcW w:w="284" w:type="dxa"/>
                          <w:vMerge/>
                          <w:tcBorders>
                            <w:top w:val="nil"/>
                          </w:tcBorders>
                          <w:textDirection w:val="tbRl"/>
                        </w:tcPr>
                        <w:p w:rsidR="00EF5DF9" w:rsidRDefault="00EF5DF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36" w:type="dxa"/>
                          <w:vMerge/>
                          <w:tcBorders>
                            <w:top w:val="nil"/>
                          </w:tcBorders>
                          <w:textDirection w:val="tbRl"/>
                        </w:tcPr>
                        <w:p w:rsidR="00EF5DF9" w:rsidRDefault="00EF5DF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19" w:type="dxa"/>
                          <w:vMerge/>
                          <w:tcBorders>
                            <w:top w:val="nil"/>
                          </w:tcBorders>
                        </w:tcPr>
                        <w:p w:rsidR="00EF5DF9" w:rsidRDefault="00EF5DF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462" w:type="dxa"/>
                          <w:vMerge/>
                          <w:tcBorders>
                            <w:top w:val="nil"/>
                          </w:tcBorders>
                        </w:tcPr>
                        <w:p w:rsidR="00EF5DF9" w:rsidRDefault="00EF5DF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6" w:type="dxa"/>
                        </w:tcPr>
                        <w:p w:rsidR="00EF5DF9" w:rsidRDefault="0061050D">
                          <w:pPr>
                            <w:pStyle w:val="TableParagraph"/>
                            <w:spacing w:before="126"/>
                            <w:ind w:left="72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Базна</w:t>
                          </w:r>
                        </w:p>
                      </w:tc>
                      <w:tc>
                        <w:tcPr>
                          <w:tcW w:w="565" w:type="dxa"/>
                        </w:tcPr>
                        <w:p w:rsidR="00EF5DF9" w:rsidRDefault="0061050D">
                          <w:pPr>
                            <w:pStyle w:val="TableParagraph"/>
                            <w:spacing w:before="126"/>
                            <w:ind w:left="1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99"/>
                              <w:sz w:val="16"/>
                            </w:rPr>
                            <w:t>Г</w:t>
                          </w:r>
                        </w:p>
                      </w:tc>
                      <w:tc>
                        <w:tcPr>
                          <w:tcW w:w="565" w:type="dxa"/>
                        </w:tcPr>
                        <w:p w:rsidR="00EF5DF9" w:rsidRDefault="0061050D">
                          <w:pPr>
                            <w:pStyle w:val="TableParagraph"/>
                            <w:spacing w:before="126"/>
                            <w:ind w:left="149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Г+1</w:t>
                          </w:r>
                        </w:p>
                      </w:tc>
                      <w:tc>
                        <w:tcPr>
                          <w:tcW w:w="566" w:type="dxa"/>
                        </w:tcPr>
                        <w:p w:rsidR="00EF5DF9" w:rsidRDefault="0061050D">
                          <w:pPr>
                            <w:pStyle w:val="TableParagraph"/>
                            <w:spacing w:before="126"/>
                            <w:ind w:left="151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Г+2</w:t>
                          </w:r>
                        </w:p>
                      </w:tc>
                    </w:tr>
                  </w:tbl>
                  <w:p w:rsidR="00EF5DF9" w:rsidRDefault="00EF5DF9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1825792" behindDoc="1" locked="0" layoutInCell="1" allowOverlap="1">
              <wp:simplePos x="0" y="0"/>
              <wp:positionH relativeFrom="page">
                <wp:posOffset>368935</wp:posOffset>
              </wp:positionH>
              <wp:positionV relativeFrom="page">
                <wp:posOffset>359410</wp:posOffset>
              </wp:positionV>
              <wp:extent cx="6821805" cy="0"/>
              <wp:effectExtent l="0" t="0" r="0" b="0"/>
              <wp:wrapNone/>
              <wp:docPr id="18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180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00AD6A6" id="Line 18" o:spid="_x0000_s1026" style="position:absolute;z-index:-26149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05pt,28.3pt" to="566.2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1826816" behindDoc="1" locked="0" layoutInCell="1" allowOverlap="1">
              <wp:simplePos x="0" y="0"/>
              <wp:positionH relativeFrom="page">
                <wp:posOffset>368935</wp:posOffset>
              </wp:positionH>
              <wp:positionV relativeFrom="page">
                <wp:posOffset>1043940</wp:posOffset>
              </wp:positionV>
              <wp:extent cx="6821805" cy="0"/>
              <wp:effectExtent l="0" t="0" r="0" b="0"/>
              <wp:wrapNone/>
              <wp:docPr id="17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180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8E9049" id="Line 17" o:spid="_x0000_s1026" style="position:absolute;z-index:-26148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05pt,82.2pt" to="566.2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41827840" behindDoc="1" locked="0" layoutInCell="1" allowOverlap="1">
              <wp:simplePos x="0" y="0"/>
              <wp:positionH relativeFrom="page">
                <wp:posOffset>544830</wp:posOffset>
              </wp:positionH>
              <wp:positionV relativeFrom="page">
                <wp:posOffset>1256030</wp:posOffset>
              </wp:positionV>
              <wp:extent cx="6650990" cy="9525"/>
              <wp:effectExtent l="0" t="0" r="0" b="0"/>
              <wp:wrapNone/>
              <wp:docPr id="14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0990" cy="9525"/>
                        <a:chOff x="858" y="1978"/>
                        <a:chExt cx="10474" cy="15"/>
                      </a:xfrm>
                    </wpg:grpSpPr>
                    <wps:wsp>
                      <wps:cNvPr id="15" name="Line 16"/>
                      <wps:cNvCnPr>
                        <a:cxnSpLocks noChangeShapeType="1"/>
                      </wps:cNvCnPr>
                      <wps:spPr bwMode="auto">
                        <a:xfrm>
                          <a:off x="1595" y="1985"/>
                          <a:ext cx="9737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6" name="Line 15"/>
                      <wps:cNvCnPr>
                        <a:cxnSpLocks noChangeShapeType="1"/>
                      </wps:cNvCnPr>
                      <wps:spPr bwMode="auto">
                        <a:xfrm>
                          <a:off x="858" y="1985"/>
                          <a:ext cx="722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E0232D6" id="Group 14" o:spid="_x0000_s1026" style="position:absolute;margin-left:42.9pt;margin-top:98.9pt;width:523.7pt;height:.75pt;z-index:-261488640;mso-position-horizontal-relative:page;mso-position-vertical-relative:page" coordorigin="858,1978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">
              <v:line id="Line 16" o:spid="_x0000_s1027" style="position:absolute;visibility:visible;mso-wrap-style:square" from="1595,1985" to="11332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" strokeweight=".72pt"/>
              <v:line id="Line 15" o:spid="_x0000_s1028" style="position:absolute;visibility:visible;mso-wrap-style:square" from="858,1985" to="1580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" strokeweight=".72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1828864" behindDoc="1" locked="0" layoutInCell="1" allowOverlap="1">
              <wp:simplePos x="0" y="0"/>
              <wp:positionH relativeFrom="page">
                <wp:posOffset>546735</wp:posOffset>
              </wp:positionH>
              <wp:positionV relativeFrom="page">
                <wp:posOffset>1116330</wp:posOffset>
              </wp:positionV>
              <wp:extent cx="4277360" cy="137795"/>
              <wp:effectExtent l="0" t="0" r="0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77360" cy="137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F5DF9" w:rsidRDefault="0061050D">
                          <w:pPr>
                            <w:spacing w:before="13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09021014 Развој услуга социјалне заштите-Програм унапређења социјалне заштите у АПВ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37" type="#_x0000_t202" style="position:absolute;margin-left:43.05pt;margin-top:87.9pt;width:336.8pt;height:10.85pt;z-index:-261487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" filled="f" stroked="f">
              <v:textbox inset="0,0,0,0">
                <w:txbxContent>
                  <w:p w:rsidR="00EF5DF9" w:rsidRDefault="0061050D">
                    <w:pPr>
                      <w:spacing w:before="13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09021014 Развој услуга социјалне заштите-Програм унапређења социјалне заштите у АПВ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F9" w:rsidRDefault="00CB6D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24800" behindDoc="0" locked="0" layoutInCell="1" allowOverlap="1">
              <wp:simplePos x="0" y="0"/>
              <wp:positionH relativeFrom="page">
                <wp:posOffset>359410</wp:posOffset>
              </wp:positionH>
              <wp:positionV relativeFrom="page">
                <wp:posOffset>395605</wp:posOffset>
              </wp:positionV>
              <wp:extent cx="6842125" cy="612775"/>
              <wp:effectExtent l="0" t="0" r="0" b="0"/>
              <wp:wrapNone/>
              <wp:docPr id="12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2125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84"/>
                            <w:gridCol w:w="736"/>
                            <w:gridCol w:w="1019"/>
                            <w:gridCol w:w="6462"/>
                            <w:gridCol w:w="566"/>
                            <w:gridCol w:w="565"/>
                            <w:gridCol w:w="565"/>
                            <w:gridCol w:w="566"/>
                          </w:tblGrid>
                          <w:tr w:rsidR="00EF5DF9">
                            <w:trPr>
                              <w:trHeight w:val="505"/>
                            </w:trPr>
                            <w:tc>
                              <w:tcPr>
                                <w:tcW w:w="284" w:type="dxa"/>
                                <w:vMerge w:val="restart"/>
                                <w:textDirection w:val="tbRl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39"/>
                                  <w:ind w:left="203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 xml:space="preserve">Раздео </w:t>
                                </w:r>
                              </w:p>
                            </w:tc>
                            <w:tc>
                              <w:tcPr>
                                <w:tcW w:w="736" w:type="dxa"/>
                                <w:vMerge w:val="restart"/>
                                <w:textDirection w:val="tbRl"/>
                              </w:tcPr>
                              <w:p w:rsidR="00EF5DF9" w:rsidRDefault="00EF5DF9">
                                <w:pPr>
                                  <w:pStyle w:val="TableParagraph"/>
                                  <w:spacing w:before="8"/>
                                  <w:rPr>
                                    <w:sz w:val="16"/>
                                  </w:rPr>
                                </w:pPr>
                              </w:p>
                              <w:p w:rsidR="00EF5DF9" w:rsidRDefault="0061050D">
                                <w:pPr>
                                  <w:pStyle w:val="TableParagraph"/>
                                  <w:spacing w:line="249" w:lineRule="auto"/>
                                  <w:ind w:left="103" w:hanging="7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</w:rPr>
                                  <w:t xml:space="preserve">Програмска структура </w:t>
                                </w:r>
                              </w:p>
                            </w:tc>
                            <w:tc>
                              <w:tcPr>
                                <w:tcW w:w="1019" w:type="dxa"/>
                                <w:vMerge w:val="restart"/>
                              </w:tcPr>
                              <w:p w:rsidR="00EF5DF9" w:rsidRDefault="00EF5DF9">
                                <w:pPr>
                                  <w:pStyle w:val="TableParagraph"/>
                                  <w:rPr>
                                    <w:sz w:val="16"/>
                                  </w:rPr>
                                </w:pPr>
                              </w:p>
                              <w:p w:rsidR="00EF5DF9" w:rsidRDefault="00EF5DF9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</w:p>
                              <w:p w:rsidR="00EF5DF9" w:rsidRDefault="0061050D">
                                <w:pPr>
                                  <w:pStyle w:val="TableParagraph"/>
                                  <w:ind w:left="347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</w:rPr>
                                  <w:t xml:space="preserve">Циљ </w:t>
                                </w:r>
                              </w:p>
                            </w:tc>
                            <w:tc>
                              <w:tcPr>
                                <w:tcW w:w="6462" w:type="dxa"/>
                                <w:vMerge w:val="restart"/>
                              </w:tcPr>
                              <w:p w:rsidR="00EF5DF9" w:rsidRDefault="00EF5DF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EF5DF9" w:rsidRDefault="00EF5DF9">
                                <w:pPr>
                                  <w:pStyle w:val="TableParagraph"/>
                                  <w:spacing w:before="1"/>
                                  <w:rPr>
                                    <w:sz w:val="15"/>
                                  </w:rPr>
                                </w:pPr>
                              </w:p>
                              <w:p w:rsidR="00EF5DF9" w:rsidRDefault="0061050D">
                                <w:pPr>
                                  <w:pStyle w:val="TableParagraph"/>
                                  <w:ind w:left="2806" w:right="2801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Индикатор</w:t>
                                </w:r>
                              </w:p>
                            </w:tc>
                            <w:tc>
                              <w:tcPr>
                                <w:tcW w:w="2262" w:type="dxa"/>
                                <w:gridSpan w:val="4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154"/>
                                  <w:ind w:left="342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Вредност индикатора</w:t>
                                </w:r>
                              </w:p>
                            </w:tc>
                          </w:tr>
                          <w:tr w:rsidR="00EF5DF9">
                            <w:trPr>
                              <w:trHeight w:val="448"/>
                            </w:trPr>
                            <w:tc>
                              <w:tcPr>
                                <w:tcW w:w="284" w:type="dxa"/>
                                <w:vMerge/>
                                <w:tcBorders>
                                  <w:top w:val="nil"/>
                                </w:tcBorders>
                                <w:textDirection w:val="tbRl"/>
                              </w:tcPr>
                              <w:p w:rsidR="00EF5DF9" w:rsidRDefault="00EF5DF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36" w:type="dxa"/>
                                <w:vMerge/>
                                <w:tcBorders>
                                  <w:top w:val="nil"/>
                                </w:tcBorders>
                                <w:textDirection w:val="tbRl"/>
                              </w:tcPr>
                              <w:p w:rsidR="00EF5DF9" w:rsidRDefault="00EF5DF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1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F5DF9" w:rsidRDefault="00EF5DF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F5DF9" w:rsidRDefault="00EF5DF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6" w:type="dxa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126"/>
                                  <w:ind w:left="72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Базна</w:t>
                                </w:r>
                              </w:p>
                            </w:tc>
                            <w:tc>
                              <w:tcPr>
                                <w:tcW w:w="565" w:type="dxa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126"/>
                                  <w:ind w:left="10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w w:val="99"/>
                                    <w:sz w:val="16"/>
                                  </w:rPr>
                                  <w:t>Г</w:t>
                                </w:r>
                              </w:p>
                            </w:tc>
                            <w:tc>
                              <w:tcPr>
                                <w:tcW w:w="565" w:type="dxa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126"/>
                                  <w:ind w:left="149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Г+1</w:t>
                                </w:r>
                              </w:p>
                            </w:tc>
                            <w:tc>
                              <w:tcPr>
                                <w:tcW w:w="566" w:type="dxa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126"/>
                                  <w:ind w:left="151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Г+2</w:t>
                                </w:r>
                              </w:p>
                            </w:tc>
                          </w:tr>
                        </w:tbl>
                        <w:p w:rsidR="00EF5DF9" w:rsidRDefault="00EF5DF9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8" type="#_x0000_t202" style="position:absolute;margin-left:28.3pt;margin-top:31.15pt;width:538.75pt;height:48.25pt;z-index:251724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MQVsAIAALI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84"/>
                      <w:gridCol w:w="736"/>
                      <w:gridCol w:w="1019"/>
                      <w:gridCol w:w="6462"/>
                      <w:gridCol w:w="566"/>
                      <w:gridCol w:w="565"/>
                      <w:gridCol w:w="565"/>
                      <w:gridCol w:w="566"/>
                    </w:tblGrid>
                    <w:tr w:rsidR="00EF5DF9">
                      <w:trPr>
                        <w:trHeight w:val="505"/>
                      </w:trPr>
                      <w:tc>
                        <w:tcPr>
                          <w:tcW w:w="284" w:type="dxa"/>
                          <w:vMerge w:val="restart"/>
                          <w:textDirection w:val="tbRl"/>
                        </w:tcPr>
                        <w:p w:rsidR="00EF5DF9" w:rsidRDefault="0061050D">
                          <w:pPr>
                            <w:pStyle w:val="TableParagraph"/>
                            <w:spacing w:before="39"/>
                            <w:ind w:left="203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Раздео </w:t>
                          </w:r>
                        </w:p>
                      </w:tc>
                      <w:tc>
                        <w:tcPr>
                          <w:tcW w:w="736" w:type="dxa"/>
                          <w:vMerge w:val="restart"/>
                          <w:textDirection w:val="tbRl"/>
                        </w:tcPr>
                        <w:p w:rsidR="00EF5DF9" w:rsidRDefault="00EF5DF9">
                          <w:pPr>
                            <w:pStyle w:val="TableParagraph"/>
                            <w:spacing w:before="8"/>
                            <w:rPr>
                              <w:sz w:val="16"/>
                            </w:rPr>
                          </w:pPr>
                        </w:p>
                        <w:p w:rsidR="00EF5DF9" w:rsidRDefault="0061050D">
                          <w:pPr>
                            <w:pStyle w:val="TableParagraph"/>
                            <w:spacing w:line="249" w:lineRule="auto"/>
                            <w:ind w:left="103" w:hanging="73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 xml:space="preserve">Програмска структура </w:t>
                          </w:r>
                        </w:p>
                      </w:tc>
                      <w:tc>
                        <w:tcPr>
                          <w:tcW w:w="1019" w:type="dxa"/>
                          <w:vMerge w:val="restart"/>
                        </w:tcPr>
                        <w:p w:rsidR="00EF5DF9" w:rsidRDefault="00EF5DF9">
                          <w:pPr>
                            <w:pStyle w:val="TableParagraph"/>
                            <w:rPr>
                              <w:sz w:val="16"/>
                            </w:rPr>
                          </w:pPr>
                        </w:p>
                        <w:p w:rsidR="00EF5DF9" w:rsidRDefault="00EF5DF9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</w:p>
                        <w:p w:rsidR="00EF5DF9" w:rsidRDefault="0061050D">
                          <w:pPr>
                            <w:pStyle w:val="TableParagraph"/>
                            <w:ind w:left="347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 xml:space="preserve">Циљ </w:t>
                          </w:r>
                        </w:p>
                      </w:tc>
                      <w:tc>
                        <w:tcPr>
                          <w:tcW w:w="6462" w:type="dxa"/>
                          <w:vMerge w:val="restart"/>
                        </w:tcPr>
                        <w:p w:rsidR="00EF5DF9" w:rsidRDefault="00EF5DF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EF5DF9" w:rsidRDefault="00EF5DF9">
                          <w:pPr>
                            <w:pStyle w:val="TableParagraph"/>
                            <w:spacing w:before="1"/>
                            <w:rPr>
                              <w:sz w:val="15"/>
                            </w:rPr>
                          </w:pPr>
                        </w:p>
                        <w:p w:rsidR="00EF5DF9" w:rsidRDefault="0061050D">
                          <w:pPr>
                            <w:pStyle w:val="TableParagraph"/>
                            <w:ind w:left="2806" w:right="280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Индикатор</w:t>
                          </w:r>
                        </w:p>
                      </w:tc>
                      <w:tc>
                        <w:tcPr>
                          <w:tcW w:w="2262" w:type="dxa"/>
                          <w:gridSpan w:val="4"/>
                        </w:tcPr>
                        <w:p w:rsidR="00EF5DF9" w:rsidRDefault="0061050D">
                          <w:pPr>
                            <w:pStyle w:val="TableParagraph"/>
                            <w:spacing w:before="154"/>
                            <w:ind w:left="342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Вредност индикатора</w:t>
                          </w:r>
                        </w:p>
                      </w:tc>
                    </w:tr>
                    <w:tr w:rsidR="00EF5DF9">
                      <w:trPr>
                        <w:trHeight w:val="448"/>
                      </w:trPr>
                      <w:tc>
                        <w:tcPr>
                          <w:tcW w:w="284" w:type="dxa"/>
                          <w:vMerge/>
                          <w:tcBorders>
                            <w:top w:val="nil"/>
                          </w:tcBorders>
                          <w:textDirection w:val="tbRl"/>
                        </w:tcPr>
                        <w:p w:rsidR="00EF5DF9" w:rsidRDefault="00EF5DF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36" w:type="dxa"/>
                          <w:vMerge/>
                          <w:tcBorders>
                            <w:top w:val="nil"/>
                          </w:tcBorders>
                          <w:textDirection w:val="tbRl"/>
                        </w:tcPr>
                        <w:p w:rsidR="00EF5DF9" w:rsidRDefault="00EF5DF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19" w:type="dxa"/>
                          <w:vMerge/>
                          <w:tcBorders>
                            <w:top w:val="nil"/>
                          </w:tcBorders>
                        </w:tcPr>
                        <w:p w:rsidR="00EF5DF9" w:rsidRDefault="00EF5DF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462" w:type="dxa"/>
                          <w:vMerge/>
                          <w:tcBorders>
                            <w:top w:val="nil"/>
                          </w:tcBorders>
                        </w:tcPr>
                        <w:p w:rsidR="00EF5DF9" w:rsidRDefault="00EF5DF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6" w:type="dxa"/>
                        </w:tcPr>
                        <w:p w:rsidR="00EF5DF9" w:rsidRDefault="0061050D">
                          <w:pPr>
                            <w:pStyle w:val="TableParagraph"/>
                            <w:spacing w:before="126"/>
                            <w:ind w:left="72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Базна</w:t>
                          </w:r>
                        </w:p>
                      </w:tc>
                      <w:tc>
                        <w:tcPr>
                          <w:tcW w:w="565" w:type="dxa"/>
                        </w:tcPr>
                        <w:p w:rsidR="00EF5DF9" w:rsidRDefault="0061050D">
                          <w:pPr>
                            <w:pStyle w:val="TableParagraph"/>
                            <w:spacing w:before="126"/>
                            <w:ind w:left="1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99"/>
                              <w:sz w:val="16"/>
                            </w:rPr>
                            <w:t>Г</w:t>
                          </w:r>
                        </w:p>
                      </w:tc>
                      <w:tc>
                        <w:tcPr>
                          <w:tcW w:w="565" w:type="dxa"/>
                        </w:tcPr>
                        <w:p w:rsidR="00EF5DF9" w:rsidRDefault="0061050D">
                          <w:pPr>
                            <w:pStyle w:val="TableParagraph"/>
                            <w:spacing w:before="126"/>
                            <w:ind w:left="149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Г+1</w:t>
                          </w:r>
                        </w:p>
                      </w:tc>
                      <w:tc>
                        <w:tcPr>
                          <w:tcW w:w="566" w:type="dxa"/>
                        </w:tcPr>
                        <w:p w:rsidR="00EF5DF9" w:rsidRDefault="0061050D">
                          <w:pPr>
                            <w:pStyle w:val="TableParagraph"/>
                            <w:spacing w:before="126"/>
                            <w:ind w:left="151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Г+2</w:t>
                          </w:r>
                        </w:p>
                      </w:tc>
                    </w:tr>
                  </w:tbl>
                  <w:p w:rsidR="00EF5DF9" w:rsidRDefault="00EF5DF9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1829888" behindDoc="1" locked="0" layoutInCell="1" allowOverlap="1">
              <wp:simplePos x="0" y="0"/>
              <wp:positionH relativeFrom="page">
                <wp:posOffset>368935</wp:posOffset>
              </wp:positionH>
              <wp:positionV relativeFrom="page">
                <wp:posOffset>359410</wp:posOffset>
              </wp:positionV>
              <wp:extent cx="6821805" cy="0"/>
              <wp:effectExtent l="0" t="0" r="0" b="0"/>
              <wp:wrapNone/>
              <wp:docPr id="11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180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6886A88" id="Line 11" o:spid="_x0000_s1026" style="position:absolute;z-index:-261486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05pt,28.3pt" to="566.2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1830912" behindDoc="1" locked="0" layoutInCell="1" allowOverlap="1">
              <wp:simplePos x="0" y="0"/>
              <wp:positionH relativeFrom="page">
                <wp:posOffset>368935</wp:posOffset>
              </wp:positionH>
              <wp:positionV relativeFrom="page">
                <wp:posOffset>1043940</wp:posOffset>
              </wp:positionV>
              <wp:extent cx="6821805" cy="0"/>
              <wp:effectExtent l="0" t="0" r="0" b="0"/>
              <wp:wrapNone/>
              <wp:docPr id="10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180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237521" id="Line 10" o:spid="_x0000_s1026" style="position:absolute;z-index:-261485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05pt,82.2pt" to="566.2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41831936" behindDoc="1" locked="0" layoutInCell="1" allowOverlap="1">
              <wp:simplePos x="0" y="0"/>
              <wp:positionH relativeFrom="page">
                <wp:posOffset>544830</wp:posOffset>
              </wp:positionH>
              <wp:positionV relativeFrom="page">
                <wp:posOffset>1256030</wp:posOffset>
              </wp:positionV>
              <wp:extent cx="6650990" cy="9525"/>
              <wp:effectExtent l="0" t="0" r="0" b="0"/>
              <wp:wrapNone/>
              <wp:docPr id="7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50990" cy="9525"/>
                        <a:chOff x="858" y="1978"/>
                        <a:chExt cx="10474" cy="15"/>
                      </a:xfrm>
                    </wpg:grpSpPr>
                    <wps:wsp>
                      <wps:cNvPr id="8" name="Line 9"/>
                      <wps:cNvCnPr>
                        <a:cxnSpLocks noChangeShapeType="1"/>
                      </wps:cNvCnPr>
                      <wps:spPr bwMode="auto">
                        <a:xfrm>
                          <a:off x="1595" y="1985"/>
                          <a:ext cx="9737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9" name="Line 8"/>
                      <wps:cNvCnPr>
                        <a:cxnSpLocks noChangeShapeType="1"/>
                      </wps:cNvCnPr>
                      <wps:spPr bwMode="auto">
                        <a:xfrm>
                          <a:off x="858" y="1985"/>
                          <a:ext cx="722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84D3A6E" id="Group 7" o:spid="_x0000_s1026" style="position:absolute;margin-left:42.9pt;margin-top:98.9pt;width:523.7pt;height:.75pt;z-index:-261484544;mso-position-horizontal-relative:page;mso-position-vertical-relative:page" coordorigin="858,1978" coordsize="10474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">
              <v:line id="Line 9" o:spid="_x0000_s1027" style="position:absolute;visibility:visible;mso-wrap-style:square" from="1595,1985" to="11332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<v:line id="Line 8" o:spid="_x0000_s1028" style="position:absolute;visibility:visible;mso-wrap-style:square" from="858,1985" to="1580,1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" strokeweight=".72pt"/>
              <w10:wrap anchorx="page" anchory="page"/>
            </v:group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F9" w:rsidRDefault="00CB6D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31968" behindDoc="0" locked="0" layoutInCell="1" allowOverlap="1">
              <wp:simplePos x="0" y="0"/>
              <wp:positionH relativeFrom="page">
                <wp:posOffset>359410</wp:posOffset>
              </wp:positionH>
              <wp:positionV relativeFrom="page">
                <wp:posOffset>395605</wp:posOffset>
              </wp:positionV>
              <wp:extent cx="6842125" cy="61277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2125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84"/>
                            <w:gridCol w:w="736"/>
                            <w:gridCol w:w="1019"/>
                            <w:gridCol w:w="6462"/>
                            <w:gridCol w:w="566"/>
                            <w:gridCol w:w="565"/>
                            <w:gridCol w:w="565"/>
                            <w:gridCol w:w="566"/>
                          </w:tblGrid>
                          <w:tr w:rsidR="00EF5DF9">
                            <w:trPr>
                              <w:trHeight w:val="505"/>
                            </w:trPr>
                            <w:tc>
                              <w:tcPr>
                                <w:tcW w:w="284" w:type="dxa"/>
                                <w:vMerge w:val="restart"/>
                                <w:textDirection w:val="tbRl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39"/>
                                  <w:ind w:left="203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 xml:space="preserve">Раздео </w:t>
                                </w:r>
                              </w:p>
                            </w:tc>
                            <w:tc>
                              <w:tcPr>
                                <w:tcW w:w="736" w:type="dxa"/>
                                <w:vMerge w:val="restart"/>
                                <w:textDirection w:val="tbRl"/>
                              </w:tcPr>
                              <w:p w:rsidR="00EF5DF9" w:rsidRDefault="00EF5DF9">
                                <w:pPr>
                                  <w:pStyle w:val="TableParagraph"/>
                                  <w:spacing w:before="8"/>
                                  <w:rPr>
                                    <w:sz w:val="16"/>
                                  </w:rPr>
                                </w:pPr>
                              </w:p>
                              <w:p w:rsidR="00EF5DF9" w:rsidRDefault="0061050D">
                                <w:pPr>
                                  <w:pStyle w:val="TableParagraph"/>
                                  <w:spacing w:line="249" w:lineRule="auto"/>
                                  <w:ind w:left="103" w:hanging="7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</w:rPr>
                                  <w:t xml:space="preserve">Програмска структура </w:t>
                                </w:r>
                              </w:p>
                            </w:tc>
                            <w:tc>
                              <w:tcPr>
                                <w:tcW w:w="1019" w:type="dxa"/>
                                <w:vMerge w:val="restart"/>
                              </w:tcPr>
                              <w:p w:rsidR="00EF5DF9" w:rsidRDefault="00EF5DF9">
                                <w:pPr>
                                  <w:pStyle w:val="TableParagraph"/>
                                  <w:rPr>
                                    <w:sz w:val="16"/>
                                  </w:rPr>
                                </w:pPr>
                              </w:p>
                              <w:p w:rsidR="00EF5DF9" w:rsidRDefault="00EF5DF9">
                                <w:pPr>
                                  <w:pStyle w:val="TableParagraph"/>
                                  <w:spacing w:before="1"/>
                                  <w:rPr>
                                    <w:sz w:val="18"/>
                                  </w:rPr>
                                </w:pPr>
                              </w:p>
                              <w:p w:rsidR="00EF5DF9" w:rsidRDefault="0061050D">
                                <w:pPr>
                                  <w:pStyle w:val="TableParagraph"/>
                                  <w:ind w:left="347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</w:rPr>
                                  <w:t xml:space="preserve">Циљ </w:t>
                                </w:r>
                              </w:p>
                            </w:tc>
                            <w:tc>
                              <w:tcPr>
                                <w:tcW w:w="6462" w:type="dxa"/>
                                <w:vMerge w:val="restart"/>
                              </w:tcPr>
                              <w:p w:rsidR="00EF5DF9" w:rsidRDefault="00EF5DF9">
                                <w:pPr>
                                  <w:pStyle w:val="TableParagraph"/>
                                  <w:rPr>
                                    <w:sz w:val="18"/>
                                  </w:rPr>
                                </w:pPr>
                              </w:p>
                              <w:p w:rsidR="00EF5DF9" w:rsidRDefault="00EF5DF9">
                                <w:pPr>
                                  <w:pStyle w:val="TableParagraph"/>
                                  <w:spacing w:before="1"/>
                                  <w:rPr>
                                    <w:sz w:val="15"/>
                                  </w:rPr>
                                </w:pPr>
                              </w:p>
                              <w:p w:rsidR="00EF5DF9" w:rsidRDefault="0061050D">
                                <w:pPr>
                                  <w:pStyle w:val="TableParagraph"/>
                                  <w:ind w:left="2806" w:right="2801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Индикатор</w:t>
                                </w:r>
                              </w:p>
                            </w:tc>
                            <w:tc>
                              <w:tcPr>
                                <w:tcW w:w="2262" w:type="dxa"/>
                                <w:gridSpan w:val="4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154"/>
                                  <w:ind w:left="342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Вредност индикатора</w:t>
                                </w:r>
                              </w:p>
                            </w:tc>
                          </w:tr>
                          <w:tr w:rsidR="00EF5DF9">
                            <w:trPr>
                              <w:trHeight w:val="448"/>
                            </w:trPr>
                            <w:tc>
                              <w:tcPr>
                                <w:tcW w:w="284" w:type="dxa"/>
                                <w:vMerge/>
                                <w:tcBorders>
                                  <w:top w:val="nil"/>
                                </w:tcBorders>
                                <w:textDirection w:val="tbRl"/>
                              </w:tcPr>
                              <w:p w:rsidR="00EF5DF9" w:rsidRDefault="00EF5DF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36" w:type="dxa"/>
                                <w:vMerge/>
                                <w:tcBorders>
                                  <w:top w:val="nil"/>
                                </w:tcBorders>
                                <w:textDirection w:val="tbRl"/>
                              </w:tcPr>
                              <w:p w:rsidR="00EF5DF9" w:rsidRDefault="00EF5DF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1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F5DF9" w:rsidRDefault="00EF5DF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F5DF9" w:rsidRDefault="00EF5DF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6" w:type="dxa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126"/>
                                  <w:ind w:left="72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Базна</w:t>
                                </w:r>
                              </w:p>
                            </w:tc>
                            <w:tc>
                              <w:tcPr>
                                <w:tcW w:w="565" w:type="dxa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126"/>
                                  <w:ind w:left="10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w w:val="99"/>
                                    <w:sz w:val="16"/>
                                  </w:rPr>
                                  <w:t>Г</w:t>
                                </w:r>
                              </w:p>
                            </w:tc>
                            <w:tc>
                              <w:tcPr>
                                <w:tcW w:w="565" w:type="dxa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126"/>
                                  <w:ind w:left="149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Г+1</w:t>
                                </w:r>
                              </w:p>
                            </w:tc>
                            <w:tc>
                              <w:tcPr>
                                <w:tcW w:w="566" w:type="dxa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126"/>
                                  <w:ind w:left="151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Г+2</w:t>
                                </w:r>
                              </w:p>
                            </w:tc>
                          </w:tr>
                        </w:tbl>
                        <w:p w:rsidR="00EF5DF9" w:rsidRDefault="00EF5DF9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9" type="#_x0000_t202" style="position:absolute;margin-left:28.3pt;margin-top:31.15pt;width:538.75pt;height:48.25pt;z-index:25173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77rw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" filled="f" stroked="f">
              <v:textbox inset="0,0,0,0">
                <w:txbxContent>
                  <w:tbl>
                    <w:tblPr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84"/>
                      <w:gridCol w:w="736"/>
                      <w:gridCol w:w="1019"/>
                      <w:gridCol w:w="6462"/>
                      <w:gridCol w:w="566"/>
                      <w:gridCol w:w="565"/>
                      <w:gridCol w:w="565"/>
                      <w:gridCol w:w="566"/>
                    </w:tblGrid>
                    <w:tr w:rsidR="00EF5DF9">
                      <w:trPr>
                        <w:trHeight w:val="505"/>
                      </w:trPr>
                      <w:tc>
                        <w:tcPr>
                          <w:tcW w:w="284" w:type="dxa"/>
                          <w:vMerge w:val="restart"/>
                          <w:textDirection w:val="tbRl"/>
                        </w:tcPr>
                        <w:p w:rsidR="00EF5DF9" w:rsidRDefault="0061050D">
                          <w:pPr>
                            <w:pStyle w:val="TableParagraph"/>
                            <w:spacing w:before="39"/>
                            <w:ind w:left="203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Раздео </w:t>
                          </w:r>
                        </w:p>
                      </w:tc>
                      <w:tc>
                        <w:tcPr>
                          <w:tcW w:w="736" w:type="dxa"/>
                          <w:vMerge w:val="restart"/>
                          <w:textDirection w:val="tbRl"/>
                        </w:tcPr>
                        <w:p w:rsidR="00EF5DF9" w:rsidRDefault="00EF5DF9">
                          <w:pPr>
                            <w:pStyle w:val="TableParagraph"/>
                            <w:spacing w:before="8"/>
                            <w:rPr>
                              <w:sz w:val="16"/>
                            </w:rPr>
                          </w:pPr>
                        </w:p>
                        <w:p w:rsidR="00EF5DF9" w:rsidRDefault="0061050D">
                          <w:pPr>
                            <w:pStyle w:val="TableParagraph"/>
                            <w:spacing w:line="249" w:lineRule="auto"/>
                            <w:ind w:left="103" w:hanging="73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 xml:space="preserve">Програмска структура </w:t>
                          </w:r>
                        </w:p>
                      </w:tc>
                      <w:tc>
                        <w:tcPr>
                          <w:tcW w:w="1019" w:type="dxa"/>
                          <w:vMerge w:val="restart"/>
                        </w:tcPr>
                        <w:p w:rsidR="00EF5DF9" w:rsidRDefault="00EF5DF9">
                          <w:pPr>
                            <w:pStyle w:val="TableParagraph"/>
                            <w:rPr>
                              <w:sz w:val="16"/>
                            </w:rPr>
                          </w:pPr>
                        </w:p>
                        <w:p w:rsidR="00EF5DF9" w:rsidRDefault="00EF5DF9">
                          <w:pPr>
                            <w:pStyle w:val="TableParagraph"/>
                            <w:spacing w:before="1"/>
                            <w:rPr>
                              <w:sz w:val="18"/>
                            </w:rPr>
                          </w:pPr>
                        </w:p>
                        <w:p w:rsidR="00EF5DF9" w:rsidRDefault="0061050D">
                          <w:pPr>
                            <w:pStyle w:val="TableParagraph"/>
                            <w:ind w:left="347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 xml:space="preserve">Циљ </w:t>
                          </w:r>
                        </w:p>
                      </w:tc>
                      <w:tc>
                        <w:tcPr>
                          <w:tcW w:w="6462" w:type="dxa"/>
                          <w:vMerge w:val="restart"/>
                        </w:tcPr>
                        <w:p w:rsidR="00EF5DF9" w:rsidRDefault="00EF5DF9">
                          <w:pPr>
                            <w:pStyle w:val="TableParagraph"/>
                            <w:rPr>
                              <w:sz w:val="18"/>
                            </w:rPr>
                          </w:pPr>
                        </w:p>
                        <w:p w:rsidR="00EF5DF9" w:rsidRDefault="00EF5DF9">
                          <w:pPr>
                            <w:pStyle w:val="TableParagraph"/>
                            <w:spacing w:before="1"/>
                            <w:rPr>
                              <w:sz w:val="15"/>
                            </w:rPr>
                          </w:pPr>
                        </w:p>
                        <w:p w:rsidR="00EF5DF9" w:rsidRDefault="0061050D">
                          <w:pPr>
                            <w:pStyle w:val="TableParagraph"/>
                            <w:ind w:left="2806" w:right="280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Индикатор</w:t>
                          </w:r>
                        </w:p>
                      </w:tc>
                      <w:tc>
                        <w:tcPr>
                          <w:tcW w:w="2262" w:type="dxa"/>
                          <w:gridSpan w:val="4"/>
                        </w:tcPr>
                        <w:p w:rsidR="00EF5DF9" w:rsidRDefault="0061050D">
                          <w:pPr>
                            <w:pStyle w:val="TableParagraph"/>
                            <w:spacing w:before="154"/>
                            <w:ind w:left="342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Вредност индикатора</w:t>
                          </w:r>
                        </w:p>
                      </w:tc>
                    </w:tr>
                    <w:tr w:rsidR="00EF5DF9">
                      <w:trPr>
                        <w:trHeight w:val="448"/>
                      </w:trPr>
                      <w:tc>
                        <w:tcPr>
                          <w:tcW w:w="284" w:type="dxa"/>
                          <w:vMerge/>
                          <w:tcBorders>
                            <w:top w:val="nil"/>
                          </w:tcBorders>
                          <w:textDirection w:val="tbRl"/>
                        </w:tcPr>
                        <w:p w:rsidR="00EF5DF9" w:rsidRDefault="00EF5DF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36" w:type="dxa"/>
                          <w:vMerge/>
                          <w:tcBorders>
                            <w:top w:val="nil"/>
                          </w:tcBorders>
                          <w:textDirection w:val="tbRl"/>
                        </w:tcPr>
                        <w:p w:rsidR="00EF5DF9" w:rsidRDefault="00EF5DF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19" w:type="dxa"/>
                          <w:vMerge/>
                          <w:tcBorders>
                            <w:top w:val="nil"/>
                          </w:tcBorders>
                        </w:tcPr>
                        <w:p w:rsidR="00EF5DF9" w:rsidRDefault="00EF5DF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462" w:type="dxa"/>
                          <w:vMerge/>
                          <w:tcBorders>
                            <w:top w:val="nil"/>
                          </w:tcBorders>
                        </w:tcPr>
                        <w:p w:rsidR="00EF5DF9" w:rsidRDefault="00EF5DF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6" w:type="dxa"/>
                        </w:tcPr>
                        <w:p w:rsidR="00EF5DF9" w:rsidRDefault="0061050D">
                          <w:pPr>
                            <w:pStyle w:val="TableParagraph"/>
                            <w:spacing w:before="126"/>
                            <w:ind w:left="72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Базна</w:t>
                          </w:r>
                        </w:p>
                      </w:tc>
                      <w:tc>
                        <w:tcPr>
                          <w:tcW w:w="565" w:type="dxa"/>
                        </w:tcPr>
                        <w:p w:rsidR="00EF5DF9" w:rsidRDefault="0061050D">
                          <w:pPr>
                            <w:pStyle w:val="TableParagraph"/>
                            <w:spacing w:before="126"/>
                            <w:ind w:left="1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99"/>
                              <w:sz w:val="16"/>
                            </w:rPr>
                            <w:t>Г</w:t>
                          </w:r>
                        </w:p>
                      </w:tc>
                      <w:tc>
                        <w:tcPr>
                          <w:tcW w:w="565" w:type="dxa"/>
                        </w:tcPr>
                        <w:p w:rsidR="00EF5DF9" w:rsidRDefault="0061050D">
                          <w:pPr>
                            <w:pStyle w:val="TableParagraph"/>
                            <w:spacing w:before="126"/>
                            <w:ind w:left="149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Г+1</w:t>
                          </w:r>
                        </w:p>
                      </w:tc>
                      <w:tc>
                        <w:tcPr>
                          <w:tcW w:w="566" w:type="dxa"/>
                        </w:tcPr>
                        <w:p w:rsidR="00EF5DF9" w:rsidRDefault="0061050D">
                          <w:pPr>
                            <w:pStyle w:val="TableParagraph"/>
                            <w:spacing w:before="126"/>
                            <w:ind w:left="151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Г+2</w:t>
                          </w:r>
                        </w:p>
                      </w:tc>
                    </w:tr>
                  </w:tbl>
                  <w:p w:rsidR="00EF5DF9" w:rsidRDefault="00EF5DF9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1832960" behindDoc="1" locked="0" layoutInCell="1" allowOverlap="1">
              <wp:simplePos x="0" y="0"/>
              <wp:positionH relativeFrom="page">
                <wp:posOffset>368935</wp:posOffset>
              </wp:positionH>
              <wp:positionV relativeFrom="page">
                <wp:posOffset>359410</wp:posOffset>
              </wp:positionV>
              <wp:extent cx="682180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180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64F092B" id="Line 5" o:spid="_x0000_s1026" style="position:absolute;z-index:-261483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05pt,28.3pt" to="566.2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LXkHAIAAE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1833984" behindDoc="1" locked="0" layoutInCell="1" allowOverlap="1">
              <wp:simplePos x="0" y="0"/>
              <wp:positionH relativeFrom="page">
                <wp:posOffset>368935</wp:posOffset>
              </wp:positionH>
              <wp:positionV relativeFrom="page">
                <wp:posOffset>1043940</wp:posOffset>
              </wp:positionV>
              <wp:extent cx="6821805" cy="0"/>
              <wp:effectExtent l="0" t="0" r="0" b="0"/>
              <wp:wrapNone/>
              <wp:docPr id="4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180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C4D0D" id="Line 4" o:spid="_x0000_s1026" style="position:absolute;z-index:-261482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05pt,82.2pt" to="566.2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" strokeweight="1.5pt">
              <w10:wrap anchorx="page" anchory="page"/>
            </v:lin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DF9" w:rsidRDefault="00CB6D9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772928" behindDoc="0" locked="0" layoutInCell="1" allowOverlap="1">
              <wp:simplePos x="0" y="0"/>
              <wp:positionH relativeFrom="page">
                <wp:posOffset>359410</wp:posOffset>
              </wp:positionH>
              <wp:positionV relativeFrom="page">
                <wp:posOffset>395605</wp:posOffset>
              </wp:positionV>
              <wp:extent cx="6842125" cy="61277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2125" cy="612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2" w:type="dxa"/>
                            <w:tbl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  <w:insideH w:val="single" w:sz="2" w:space="0" w:color="000000"/>
                              <w:insideV w:val="single" w:sz="2" w:space="0" w:color="000000"/>
                            </w:tblBorders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1E0" w:firstRow="1" w:lastRow="1" w:firstColumn="1" w:lastColumn="1" w:noHBand="0" w:noVBand="0"/>
                          </w:tblPr>
                          <w:tblGrid>
                            <w:gridCol w:w="284"/>
                            <w:gridCol w:w="736"/>
                            <w:gridCol w:w="1019"/>
                            <w:gridCol w:w="6462"/>
                            <w:gridCol w:w="566"/>
                            <w:gridCol w:w="565"/>
                            <w:gridCol w:w="565"/>
                            <w:gridCol w:w="566"/>
                          </w:tblGrid>
                          <w:tr w:rsidR="00EF5DF9">
                            <w:trPr>
                              <w:trHeight w:val="505"/>
                            </w:trPr>
                            <w:tc>
                              <w:tcPr>
                                <w:tcW w:w="284" w:type="dxa"/>
                                <w:vMerge w:val="restart"/>
                                <w:textDirection w:val="tbRl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39"/>
                                  <w:ind w:left="203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 xml:space="preserve">Раздео </w:t>
                                </w:r>
                              </w:p>
                            </w:tc>
                            <w:tc>
                              <w:tcPr>
                                <w:tcW w:w="736" w:type="dxa"/>
                                <w:vMerge w:val="restart"/>
                                <w:textDirection w:val="tbRl"/>
                              </w:tcPr>
                              <w:p w:rsidR="00EF5DF9" w:rsidRDefault="00EF5DF9">
                                <w:pPr>
                                  <w:pStyle w:val="TableParagraph"/>
                                  <w:spacing w:before="8"/>
                                  <w:rPr>
                                    <w:b/>
                                    <w:sz w:val="16"/>
                                  </w:rPr>
                                </w:pPr>
                              </w:p>
                              <w:p w:rsidR="00EF5DF9" w:rsidRDefault="0061050D">
                                <w:pPr>
                                  <w:pStyle w:val="TableParagraph"/>
                                  <w:spacing w:line="249" w:lineRule="auto"/>
                                  <w:ind w:left="103" w:hanging="73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</w:rPr>
                                  <w:t xml:space="preserve">Програмска структура </w:t>
                                </w:r>
                              </w:p>
                            </w:tc>
                            <w:tc>
                              <w:tcPr>
                                <w:tcW w:w="1019" w:type="dxa"/>
                                <w:vMerge w:val="restart"/>
                              </w:tcPr>
                              <w:p w:rsidR="00EF5DF9" w:rsidRDefault="00EF5DF9">
                                <w:pPr>
                                  <w:pStyle w:val="TableParagraph"/>
                                  <w:rPr>
                                    <w:b/>
                                    <w:sz w:val="16"/>
                                  </w:rPr>
                                </w:pPr>
                              </w:p>
                              <w:p w:rsidR="00EF5DF9" w:rsidRDefault="00EF5DF9">
                                <w:pPr>
                                  <w:pStyle w:val="TableParagraph"/>
                                  <w:spacing w:before="1"/>
                                  <w:rPr>
                                    <w:b/>
                                    <w:sz w:val="18"/>
                                  </w:rPr>
                                </w:pPr>
                              </w:p>
                              <w:p w:rsidR="00EF5DF9" w:rsidRDefault="0061050D">
                                <w:pPr>
                                  <w:pStyle w:val="TableParagraph"/>
                                  <w:ind w:left="347"/>
                                  <w:rPr>
                                    <w:b/>
                                    <w:sz w:val="14"/>
                                  </w:rPr>
                                </w:pPr>
                                <w:r>
                                  <w:rPr>
                                    <w:b/>
                                    <w:sz w:val="14"/>
                                  </w:rPr>
                                  <w:t xml:space="preserve">Циљ </w:t>
                                </w:r>
                              </w:p>
                            </w:tc>
                            <w:tc>
                              <w:tcPr>
                                <w:tcW w:w="6462" w:type="dxa"/>
                                <w:vMerge w:val="restart"/>
                              </w:tcPr>
                              <w:p w:rsidR="00EF5DF9" w:rsidRDefault="00EF5DF9">
                                <w:pPr>
                                  <w:pStyle w:val="TableParagraph"/>
                                  <w:rPr>
                                    <w:b/>
                                    <w:sz w:val="18"/>
                                  </w:rPr>
                                </w:pPr>
                              </w:p>
                              <w:p w:rsidR="00EF5DF9" w:rsidRDefault="00EF5DF9">
                                <w:pPr>
                                  <w:pStyle w:val="TableParagraph"/>
                                  <w:spacing w:before="1"/>
                                  <w:rPr>
                                    <w:b/>
                                    <w:sz w:val="15"/>
                                  </w:rPr>
                                </w:pPr>
                              </w:p>
                              <w:p w:rsidR="00EF5DF9" w:rsidRDefault="0061050D">
                                <w:pPr>
                                  <w:pStyle w:val="TableParagraph"/>
                                  <w:ind w:left="2806" w:right="2801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Индикатор</w:t>
                                </w:r>
                              </w:p>
                            </w:tc>
                            <w:tc>
                              <w:tcPr>
                                <w:tcW w:w="2262" w:type="dxa"/>
                                <w:gridSpan w:val="4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154"/>
                                  <w:ind w:left="342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Вредност индикатора</w:t>
                                </w:r>
                              </w:p>
                            </w:tc>
                          </w:tr>
                          <w:tr w:rsidR="00EF5DF9">
                            <w:trPr>
                              <w:trHeight w:val="448"/>
                            </w:trPr>
                            <w:tc>
                              <w:tcPr>
                                <w:tcW w:w="284" w:type="dxa"/>
                                <w:vMerge/>
                                <w:tcBorders>
                                  <w:top w:val="nil"/>
                                </w:tcBorders>
                                <w:textDirection w:val="tbRl"/>
                              </w:tcPr>
                              <w:p w:rsidR="00EF5DF9" w:rsidRDefault="00EF5DF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36" w:type="dxa"/>
                                <w:vMerge/>
                                <w:tcBorders>
                                  <w:top w:val="nil"/>
                                </w:tcBorders>
                                <w:textDirection w:val="tbRl"/>
                              </w:tcPr>
                              <w:p w:rsidR="00EF5DF9" w:rsidRDefault="00EF5DF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019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F5DF9" w:rsidRDefault="00EF5DF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6462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F5DF9" w:rsidRDefault="00EF5DF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66" w:type="dxa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126"/>
                                  <w:ind w:left="72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Базна</w:t>
                                </w:r>
                              </w:p>
                            </w:tc>
                            <w:tc>
                              <w:tcPr>
                                <w:tcW w:w="565" w:type="dxa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126"/>
                                  <w:ind w:left="10"/>
                                  <w:jc w:val="center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w w:val="99"/>
                                    <w:sz w:val="16"/>
                                  </w:rPr>
                                  <w:t>Г</w:t>
                                </w:r>
                              </w:p>
                            </w:tc>
                            <w:tc>
                              <w:tcPr>
                                <w:tcW w:w="565" w:type="dxa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126"/>
                                  <w:ind w:left="149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Г+1</w:t>
                                </w:r>
                              </w:p>
                            </w:tc>
                            <w:tc>
                              <w:tcPr>
                                <w:tcW w:w="566" w:type="dxa"/>
                              </w:tcPr>
                              <w:p w:rsidR="00EF5DF9" w:rsidRDefault="0061050D">
                                <w:pPr>
                                  <w:pStyle w:val="TableParagraph"/>
                                  <w:spacing w:before="126"/>
                                  <w:ind w:left="151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sz w:val="16"/>
                                  </w:rPr>
                                  <w:t>Г+2</w:t>
                                </w:r>
                              </w:p>
                            </w:tc>
                          </w:tr>
                        </w:tbl>
                        <w:p w:rsidR="00EF5DF9" w:rsidRDefault="00EF5DF9">
                          <w:pPr>
                            <w:pStyle w:val="BodyTex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0" type="#_x0000_t202" style="position:absolute;margin-left:28.3pt;margin-top:31.15pt;width:538.75pt;height:48.25pt;z-index:251772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ebSsA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" filled="f" stroked="f">
              <v:textbox inset="0,0,0,0">
                <w:txbxContent>
                  <w:tbl>
                    <w:tblPr>
                      <w:tblW w:w="0" w:type="auto"/>
                      <w:tblInd w:w="2" w:type="dxa"/>
                      <w:tblBorders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  <w:insideH w:val="single" w:sz="2" w:space="0" w:color="000000"/>
                        <w:insideV w:val="single" w:sz="2" w:space="0" w:color="000000"/>
                      </w:tblBorders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1E0" w:firstRow="1" w:lastRow="1" w:firstColumn="1" w:lastColumn="1" w:noHBand="0" w:noVBand="0"/>
                    </w:tblPr>
                    <w:tblGrid>
                      <w:gridCol w:w="284"/>
                      <w:gridCol w:w="736"/>
                      <w:gridCol w:w="1019"/>
                      <w:gridCol w:w="6462"/>
                      <w:gridCol w:w="566"/>
                      <w:gridCol w:w="565"/>
                      <w:gridCol w:w="565"/>
                      <w:gridCol w:w="566"/>
                    </w:tblGrid>
                    <w:tr w:rsidR="00EF5DF9">
                      <w:trPr>
                        <w:trHeight w:val="505"/>
                      </w:trPr>
                      <w:tc>
                        <w:tcPr>
                          <w:tcW w:w="284" w:type="dxa"/>
                          <w:vMerge w:val="restart"/>
                          <w:textDirection w:val="tbRl"/>
                        </w:tcPr>
                        <w:p w:rsidR="00EF5DF9" w:rsidRDefault="0061050D">
                          <w:pPr>
                            <w:pStyle w:val="TableParagraph"/>
                            <w:spacing w:before="39"/>
                            <w:ind w:left="203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 xml:space="preserve">Раздео </w:t>
                          </w:r>
                        </w:p>
                      </w:tc>
                      <w:tc>
                        <w:tcPr>
                          <w:tcW w:w="736" w:type="dxa"/>
                          <w:vMerge w:val="restart"/>
                          <w:textDirection w:val="tbRl"/>
                        </w:tcPr>
                        <w:p w:rsidR="00EF5DF9" w:rsidRDefault="00EF5DF9">
                          <w:pPr>
                            <w:pStyle w:val="TableParagraph"/>
                            <w:spacing w:before="8"/>
                            <w:rPr>
                              <w:b/>
                              <w:sz w:val="16"/>
                            </w:rPr>
                          </w:pPr>
                        </w:p>
                        <w:p w:rsidR="00EF5DF9" w:rsidRDefault="0061050D">
                          <w:pPr>
                            <w:pStyle w:val="TableParagraph"/>
                            <w:spacing w:line="249" w:lineRule="auto"/>
                            <w:ind w:left="103" w:hanging="73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 xml:space="preserve">Програмска структура </w:t>
                          </w:r>
                        </w:p>
                      </w:tc>
                      <w:tc>
                        <w:tcPr>
                          <w:tcW w:w="1019" w:type="dxa"/>
                          <w:vMerge w:val="restart"/>
                        </w:tcPr>
                        <w:p w:rsidR="00EF5DF9" w:rsidRDefault="00EF5DF9">
                          <w:pPr>
                            <w:pStyle w:val="TableParagraph"/>
                            <w:rPr>
                              <w:b/>
                              <w:sz w:val="16"/>
                            </w:rPr>
                          </w:pPr>
                        </w:p>
                        <w:p w:rsidR="00EF5DF9" w:rsidRDefault="00EF5DF9">
                          <w:pPr>
                            <w:pStyle w:val="TableParagraph"/>
                            <w:spacing w:before="1"/>
                            <w:rPr>
                              <w:b/>
                              <w:sz w:val="18"/>
                            </w:rPr>
                          </w:pPr>
                        </w:p>
                        <w:p w:rsidR="00EF5DF9" w:rsidRDefault="0061050D">
                          <w:pPr>
                            <w:pStyle w:val="TableParagraph"/>
                            <w:ind w:left="347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 xml:space="preserve">Циљ </w:t>
                          </w:r>
                        </w:p>
                      </w:tc>
                      <w:tc>
                        <w:tcPr>
                          <w:tcW w:w="6462" w:type="dxa"/>
                          <w:vMerge w:val="restart"/>
                        </w:tcPr>
                        <w:p w:rsidR="00EF5DF9" w:rsidRDefault="00EF5DF9">
                          <w:pPr>
                            <w:pStyle w:val="TableParagraph"/>
                            <w:rPr>
                              <w:b/>
                              <w:sz w:val="18"/>
                            </w:rPr>
                          </w:pPr>
                        </w:p>
                        <w:p w:rsidR="00EF5DF9" w:rsidRDefault="00EF5DF9">
                          <w:pPr>
                            <w:pStyle w:val="TableParagraph"/>
                            <w:spacing w:before="1"/>
                            <w:rPr>
                              <w:b/>
                              <w:sz w:val="15"/>
                            </w:rPr>
                          </w:pPr>
                        </w:p>
                        <w:p w:rsidR="00EF5DF9" w:rsidRDefault="0061050D">
                          <w:pPr>
                            <w:pStyle w:val="TableParagraph"/>
                            <w:ind w:left="2806" w:right="2801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Индикатор</w:t>
                          </w:r>
                        </w:p>
                      </w:tc>
                      <w:tc>
                        <w:tcPr>
                          <w:tcW w:w="2262" w:type="dxa"/>
                          <w:gridSpan w:val="4"/>
                        </w:tcPr>
                        <w:p w:rsidR="00EF5DF9" w:rsidRDefault="0061050D">
                          <w:pPr>
                            <w:pStyle w:val="TableParagraph"/>
                            <w:spacing w:before="154"/>
                            <w:ind w:left="342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Вредност индикатора</w:t>
                          </w:r>
                        </w:p>
                      </w:tc>
                    </w:tr>
                    <w:tr w:rsidR="00EF5DF9">
                      <w:trPr>
                        <w:trHeight w:val="448"/>
                      </w:trPr>
                      <w:tc>
                        <w:tcPr>
                          <w:tcW w:w="284" w:type="dxa"/>
                          <w:vMerge/>
                          <w:tcBorders>
                            <w:top w:val="nil"/>
                          </w:tcBorders>
                          <w:textDirection w:val="tbRl"/>
                        </w:tcPr>
                        <w:p w:rsidR="00EF5DF9" w:rsidRDefault="00EF5DF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736" w:type="dxa"/>
                          <w:vMerge/>
                          <w:tcBorders>
                            <w:top w:val="nil"/>
                          </w:tcBorders>
                          <w:textDirection w:val="tbRl"/>
                        </w:tcPr>
                        <w:p w:rsidR="00EF5DF9" w:rsidRDefault="00EF5DF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019" w:type="dxa"/>
                          <w:vMerge/>
                          <w:tcBorders>
                            <w:top w:val="nil"/>
                          </w:tcBorders>
                        </w:tcPr>
                        <w:p w:rsidR="00EF5DF9" w:rsidRDefault="00EF5DF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6462" w:type="dxa"/>
                          <w:vMerge/>
                          <w:tcBorders>
                            <w:top w:val="nil"/>
                          </w:tcBorders>
                        </w:tcPr>
                        <w:p w:rsidR="00EF5DF9" w:rsidRDefault="00EF5DF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66" w:type="dxa"/>
                        </w:tcPr>
                        <w:p w:rsidR="00EF5DF9" w:rsidRDefault="0061050D">
                          <w:pPr>
                            <w:pStyle w:val="TableParagraph"/>
                            <w:spacing w:before="126"/>
                            <w:ind w:left="72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Базна</w:t>
                          </w:r>
                        </w:p>
                      </w:tc>
                      <w:tc>
                        <w:tcPr>
                          <w:tcW w:w="565" w:type="dxa"/>
                        </w:tcPr>
                        <w:p w:rsidR="00EF5DF9" w:rsidRDefault="0061050D">
                          <w:pPr>
                            <w:pStyle w:val="TableParagraph"/>
                            <w:spacing w:before="126"/>
                            <w:ind w:left="10"/>
                            <w:jc w:val="center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w w:val="99"/>
                              <w:sz w:val="16"/>
                            </w:rPr>
                            <w:t>Г</w:t>
                          </w:r>
                        </w:p>
                      </w:tc>
                      <w:tc>
                        <w:tcPr>
                          <w:tcW w:w="565" w:type="dxa"/>
                        </w:tcPr>
                        <w:p w:rsidR="00EF5DF9" w:rsidRDefault="0061050D">
                          <w:pPr>
                            <w:pStyle w:val="TableParagraph"/>
                            <w:spacing w:before="126"/>
                            <w:ind w:left="149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Г+1</w:t>
                          </w:r>
                        </w:p>
                      </w:tc>
                      <w:tc>
                        <w:tcPr>
                          <w:tcW w:w="566" w:type="dxa"/>
                        </w:tcPr>
                        <w:p w:rsidR="00EF5DF9" w:rsidRDefault="0061050D">
                          <w:pPr>
                            <w:pStyle w:val="TableParagraph"/>
                            <w:spacing w:before="126"/>
                            <w:ind w:left="151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Г+2</w:t>
                          </w:r>
                        </w:p>
                      </w:tc>
                    </w:tr>
                  </w:tbl>
                  <w:p w:rsidR="00EF5DF9" w:rsidRDefault="00EF5DF9">
                    <w:pPr>
                      <w:pStyle w:val="BodyTex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1835008" behindDoc="1" locked="0" layoutInCell="1" allowOverlap="1">
              <wp:simplePos x="0" y="0"/>
              <wp:positionH relativeFrom="page">
                <wp:posOffset>368935</wp:posOffset>
              </wp:positionH>
              <wp:positionV relativeFrom="page">
                <wp:posOffset>359410</wp:posOffset>
              </wp:positionV>
              <wp:extent cx="6821805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180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51EA693" id="Line 2" o:spid="_x0000_s1026" style="position:absolute;z-index:-261481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05pt,28.3pt" to="566.2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" strokeweight="1.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41836032" behindDoc="1" locked="0" layoutInCell="1" allowOverlap="1">
              <wp:simplePos x="0" y="0"/>
              <wp:positionH relativeFrom="page">
                <wp:posOffset>368935</wp:posOffset>
              </wp:positionH>
              <wp:positionV relativeFrom="page">
                <wp:posOffset>1043940</wp:posOffset>
              </wp:positionV>
              <wp:extent cx="6821805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2180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CF989B" id="Line 1" o:spid="_x0000_s1026" style="position:absolute;z-index:-261480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9.05pt,82.2pt" to="566.2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" strokeweight="1.5pt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196BF6"/>
    <w:multiLevelType w:val="hybridMultilevel"/>
    <w:tmpl w:val="12FA5800"/>
    <w:lvl w:ilvl="0" w:tplc="92AC656C">
      <w:start w:val="10"/>
      <w:numFmt w:val="decimal"/>
      <w:lvlText w:val="%1"/>
      <w:lvlJc w:val="left"/>
      <w:pPr>
        <w:ind w:left="477" w:hanging="34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6"/>
        <w:szCs w:val="16"/>
      </w:rPr>
    </w:lvl>
    <w:lvl w:ilvl="1" w:tplc="6C00D806">
      <w:numFmt w:val="bullet"/>
      <w:lvlText w:val="•"/>
      <w:lvlJc w:val="left"/>
      <w:pPr>
        <w:ind w:left="1532" w:hanging="341"/>
      </w:pPr>
      <w:rPr>
        <w:rFonts w:hint="default"/>
      </w:rPr>
    </w:lvl>
    <w:lvl w:ilvl="2" w:tplc="D9D08098">
      <w:numFmt w:val="bullet"/>
      <w:lvlText w:val="•"/>
      <w:lvlJc w:val="left"/>
      <w:pPr>
        <w:ind w:left="2584" w:hanging="341"/>
      </w:pPr>
      <w:rPr>
        <w:rFonts w:hint="default"/>
      </w:rPr>
    </w:lvl>
    <w:lvl w:ilvl="3" w:tplc="EDD0C686">
      <w:numFmt w:val="bullet"/>
      <w:lvlText w:val="•"/>
      <w:lvlJc w:val="left"/>
      <w:pPr>
        <w:ind w:left="3637" w:hanging="341"/>
      </w:pPr>
      <w:rPr>
        <w:rFonts w:hint="default"/>
      </w:rPr>
    </w:lvl>
    <w:lvl w:ilvl="4" w:tplc="762274DA">
      <w:numFmt w:val="bullet"/>
      <w:lvlText w:val="•"/>
      <w:lvlJc w:val="left"/>
      <w:pPr>
        <w:ind w:left="4689" w:hanging="341"/>
      </w:pPr>
      <w:rPr>
        <w:rFonts w:hint="default"/>
      </w:rPr>
    </w:lvl>
    <w:lvl w:ilvl="5" w:tplc="3E4A2BC2">
      <w:numFmt w:val="bullet"/>
      <w:lvlText w:val="•"/>
      <w:lvlJc w:val="left"/>
      <w:pPr>
        <w:ind w:left="5742" w:hanging="341"/>
      </w:pPr>
      <w:rPr>
        <w:rFonts w:hint="default"/>
      </w:rPr>
    </w:lvl>
    <w:lvl w:ilvl="6" w:tplc="F938644E">
      <w:numFmt w:val="bullet"/>
      <w:lvlText w:val="•"/>
      <w:lvlJc w:val="left"/>
      <w:pPr>
        <w:ind w:left="6794" w:hanging="341"/>
      </w:pPr>
      <w:rPr>
        <w:rFonts w:hint="default"/>
      </w:rPr>
    </w:lvl>
    <w:lvl w:ilvl="7" w:tplc="7FF8EF98">
      <w:numFmt w:val="bullet"/>
      <w:lvlText w:val="•"/>
      <w:lvlJc w:val="left"/>
      <w:pPr>
        <w:ind w:left="7847" w:hanging="341"/>
      </w:pPr>
      <w:rPr>
        <w:rFonts w:hint="default"/>
      </w:rPr>
    </w:lvl>
    <w:lvl w:ilvl="8" w:tplc="5BA2D272">
      <w:numFmt w:val="bullet"/>
      <w:lvlText w:val="•"/>
      <w:lvlJc w:val="left"/>
      <w:pPr>
        <w:ind w:left="8899" w:hanging="341"/>
      </w:pPr>
      <w:rPr>
        <w:rFonts w:hint="default"/>
      </w:rPr>
    </w:lvl>
  </w:abstractNum>
  <w:abstractNum w:abstractNumId="1" w15:restartNumberingAfterBreak="0">
    <w:nsid w:val="6A8C5C10"/>
    <w:multiLevelType w:val="hybridMultilevel"/>
    <w:tmpl w:val="3B48BA48"/>
    <w:lvl w:ilvl="0" w:tplc="E28A8A24">
      <w:start w:val="1"/>
      <w:numFmt w:val="decimalZero"/>
      <w:lvlText w:val="%1"/>
      <w:lvlJc w:val="left"/>
      <w:pPr>
        <w:ind w:left="477" w:hanging="34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16"/>
        <w:szCs w:val="16"/>
      </w:rPr>
    </w:lvl>
    <w:lvl w:ilvl="1" w:tplc="313AD134">
      <w:numFmt w:val="bullet"/>
      <w:lvlText w:val="•"/>
      <w:lvlJc w:val="left"/>
      <w:pPr>
        <w:ind w:left="1532" w:hanging="341"/>
      </w:pPr>
      <w:rPr>
        <w:rFonts w:hint="default"/>
      </w:rPr>
    </w:lvl>
    <w:lvl w:ilvl="2" w:tplc="3CA615CA">
      <w:numFmt w:val="bullet"/>
      <w:lvlText w:val="•"/>
      <w:lvlJc w:val="left"/>
      <w:pPr>
        <w:ind w:left="2584" w:hanging="341"/>
      </w:pPr>
      <w:rPr>
        <w:rFonts w:hint="default"/>
      </w:rPr>
    </w:lvl>
    <w:lvl w:ilvl="3" w:tplc="6076F208">
      <w:numFmt w:val="bullet"/>
      <w:lvlText w:val="•"/>
      <w:lvlJc w:val="left"/>
      <w:pPr>
        <w:ind w:left="3637" w:hanging="341"/>
      </w:pPr>
      <w:rPr>
        <w:rFonts w:hint="default"/>
      </w:rPr>
    </w:lvl>
    <w:lvl w:ilvl="4" w:tplc="B0204646">
      <w:numFmt w:val="bullet"/>
      <w:lvlText w:val="•"/>
      <w:lvlJc w:val="left"/>
      <w:pPr>
        <w:ind w:left="4689" w:hanging="341"/>
      </w:pPr>
      <w:rPr>
        <w:rFonts w:hint="default"/>
      </w:rPr>
    </w:lvl>
    <w:lvl w:ilvl="5" w:tplc="60AAED8C">
      <w:numFmt w:val="bullet"/>
      <w:lvlText w:val="•"/>
      <w:lvlJc w:val="left"/>
      <w:pPr>
        <w:ind w:left="5742" w:hanging="341"/>
      </w:pPr>
      <w:rPr>
        <w:rFonts w:hint="default"/>
      </w:rPr>
    </w:lvl>
    <w:lvl w:ilvl="6" w:tplc="9F46C7AE">
      <w:numFmt w:val="bullet"/>
      <w:lvlText w:val="•"/>
      <w:lvlJc w:val="left"/>
      <w:pPr>
        <w:ind w:left="6794" w:hanging="341"/>
      </w:pPr>
      <w:rPr>
        <w:rFonts w:hint="default"/>
      </w:rPr>
    </w:lvl>
    <w:lvl w:ilvl="7" w:tplc="E468E4BE">
      <w:numFmt w:val="bullet"/>
      <w:lvlText w:val="•"/>
      <w:lvlJc w:val="left"/>
      <w:pPr>
        <w:ind w:left="7847" w:hanging="341"/>
      </w:pPr>
      <w:rPr>
        <w:rFonts w:hint="default"/>
      </w:rPr>
    </w:lvl>
    <w:lvl w:ilvl="8" w:tplc="0C0C7A18">
      <w:numFmt w:val="bullet"/>
      <w:lvlText w:val="•"/>
      <w:lvlJc w:val="left"/>
      <w:pPr>
        <w:ind w:left="8899" w:hanging="341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F9"/>
    <w:rsid w:val="0061050D"/>
    <w:rsid w:val="00CB6D9C"/>
    <w:rsid w:val="00EF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1774311-7ED0-48A5-8D2C-059342BE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62"/>
      <w:ind w:left="477"/>
      <w:outlineLvl w:val="0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  <w:pPr>
      <w:spacing w:before="58"/>
      <w:ind w:left="477" w:hanging="34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57</Pages>
  <Words>8771</Words>
  <Characters>49996</Characters>
  <Application>Microsoft Office Word</Application>
  <DocSecurity>0</DocSecurity>
  <Lines>416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Dragana Papic</dc:creator>
  <cp:lastModifiedBy>Zorica Vukobrat</cp:lastModifiedBy>
  <cp:revision>2</cp:revision>
  <dcterms:created xsi:type="dcterms:W3CDTF">2022-03-17T08:09:00Z</dcterms:created>
  <dcterms:modified xsi:type="dcterms:W3CDTF">2022-03-17T08:09:00Z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2021-11-26T00:00:00Z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2022-02-24T00:00:00Z</vt:filetime>
  </property>
</Properties>
</file>