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96" w:rsidRPr="00B53796" w:rsidRDefault="00B53796" w:rsidP="00B53796">
      <w:pPr>
        <w:spacing w:after="0" w:line="240" w:lineRule="auto"/>
        <w:jc w:val="right"/>
        <w:rPr>
          <w:rFonts w:ascii="Calibri" w:eastAsia="Times New Roman" w:hAnsi="Calibri" w:cs="Times New Roman"/>
          <w:b/>
          <w:caps/>
          <w:sz w:val="24"/>
          <w:szCs w:val="24"/>
          <w:lang w:val="sr-Cyrl-CS"/>
        </w:rPr>
      </w:pPr>
      <w:r w:rsidRPr="00B53796">
        <w:rPr>
          <w:rFonts w:ascii="Calibri" w:eastAsia="Times New Roman" w:hAnsi="Calibri" w:cs="Times New Roman"/>
          <w:b/>
          <w:sz w:val="24"/>
          <w:szCs w:val="24"/>
          <w:lang w:val="sr-Latn-CS"/>
        </w:rPr>
        <w:t>O</w:t>
      </w:r>
      <w:r w:rsidRPr="00B53796">
        <w:rPr>
          <w:rFonts w:ascii="Calibri" w:eastAsia="Times New Roman" w:hAnsi="Calibri" w:cs="Times New Roman"/>
          <w:b/>
          <w:sz w:val="24"/>
          <w:szCs w:val="24"/>
          <w:lang w:val="sr-Cyrl-RS"/>
        </w:rPr>
        <w:t>бразац</w:t>
      </w:r>
      <w:r w:rsidRPr="00B53796">
        <w:rPr>
          <w:rFonts w:ascii="Calibri" w:eastAsia="Times New Roman" w:hAnsi="Calibri" w:cs="Times New Roman"/>
          <w:b/>
          <w:caps/>
          <w:sz w:val="24"/>
          <w:szCs w:val="24"/>
          <w:lang w:val="sr-Latn-CS"/>
        </w:rPr>
        <w:t>– п1</w:t>
      </w:r>
      <w:r w:rsidRPr="00B53796">
        <w:rPr>
          <w:rFonts w:ascii="Calibri" w:eastAsia="Times New Roman" w:hAnsi="Calibri" w:cs="Times New Roman"/>
          <w:b/>
          <w:caps/>
          <w:sz w:val="24"/>
          <w:szCs w:val="24"/>
          <w:vertAlign w:val="superscript"/>
          <w:lang w:val="sr-Latn-CS"/>
        </w:rPr>
        <w:footnoteReference w:id="1"/>
      </w:r>
    </w:p>
    <w:p w:rsidR="00B53796" w:rsidRPr="00B53796" w:rsidRDefault="00B53796" w:rsidP="00B5379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B53796">
        <w:rPr>
          <w:rFonts w:ascii="Calibri" w:eastAsia="Times New Roman" w:hAnsi="Calibri" w:cs="Times New Roman"/>
          <w:b/>
          <w:caps/>
          <w:lang w:val="sr-Cyrl-CS"/>
        </w:rPr>
        <w:t>пријавА</w:t>
      </w: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lang w:val="sr-Cyrl-CS"/>
        </w:rPr>
      </w:pPr>
      <w:bookmarkStart w:id="0" w:name="OLE_LINK1"/>
      <w:bookmarkStart w:id="1" w:name="OLE_LINK2"/>
      <w:r w:rsidRPr="00B53796">
        <w:rPr>
          <w:rFonts w:ascii="Calibri" w:eastAsia="Calibri" w:hAnsi="Calibri" w:cs="Times New Roman"/>
          <w:b/>
          <w:caps/>
          <w:lang w:val="sr-Cyrl-CS"/>
        </w:rPr>
        <w:t xml:space="preserve">ЗА ДОДЕЛУ СРЕДСТАВА  ПОКРАЈИНСКОГ СЕКРЕТАРИЈАТА ЗА ФИНАНСИЈЕ У 2014. ГОДИНИ  ЗА УЧЕШЋЕ У СУФИНАНСИРАЊУ ПРОЈЕКАТА  </w:t>
      </w:r>
      <w:r w:rsidRPr="00B53796">
        <w:rPr>
          <w:rFonts w:ascii="Calibri" w:eastAsia="Times New Roman" w:hAnsi="Calibri" w:cs="Times New Roman"/>
          <w:b/>
          <w:caps/>
          <w:lang w:val="sr-Cyrl-CS"/>
        </w:rPr>
        <w:t xml:space="preserve">КОЈИ СЕ ФИНАНСИРАЈУ ИЗ ФОНДОВА ЕВРОПСКЕ УНИЈЕ </w:t>
      </w:r>
    </w:p>
    <w:bookmarkEnd w:id="0"/>
    <w:bookmarkEnd w:id="1"/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53796" w:rsidRPr="00B53796" w:rsidTr="00EC68D8">
        <w:tc>
          <w:tcPr>
            <w:tcW w:w="9828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lang w:val="sr-Cyrl-CS"/>
              </w:rPr>
            </w:pP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Calibri"/>
          <w:lang w:val="sr-Cyrl-CS"/>
        </w:rPr>
      </w:pPr>
      <w:r w:rsidRPr="00B53796">
        <w:rPr>
          <w:rFonts w:ascii="Calibri" w:eastAsia="Times New Roman" w:hAnsi="Calibri" w:cs="Calibri"/>
          <w:lang w:val="sr-Cyrl-CS"/>
        </w:rPr>
        <w:t>НАЗИВ ПОДНОСИОЦА ПРИЈАВЕ</w:t>
      </w: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Calibri"/>
          <w:lang w:val="sr-Cyrl-CS"/>
        </w:rPr>
      </w:pP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53796" w:rsidRPr="00B53796" w:rsidTr="00EC68D8">
        <w:tc>
          <w:tcPr>
            <w:tcW w:w="9828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Calibri"/>
          <w:lang w:val="sr-Cyrl-CS"/>
        </w:rPr>
      </w:pPr>
      <w:r w:rsidRPr="00B53796">
        <w:rPr>
          <w:rFonts w:ascii="Calibri" w:eastAsia="Times New Roman" w:hAnsi="Calibri" w:cs="Calibri"/>
          <w:lang w:val="sr-Cyrl-CS"/>
        </w:rPr>
        <w:t>НАЗИВ ПРОГРАМА</w:t>
      </w: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53796" w:rsidRPr="00B53796" w:rsidTr="00EC68D8">
        <w:tc>
          <w:tcPr>
            <w:tcW w:w="9828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B53796">
        <w:rPr>
          <w:rFonts w:ascii="Calibri" w:eastAsia="Times New Roman" w:hAnsi="Calibri" w:cs="Calibri"/>
          <w:lang w:val="sr-Cyrl-CS"/>
        </w:rPr>
        <w:t xml:space="preserve">НАЗИВ ПРОЈЕКТА </w:t>
      </w: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53796" w:rsidRPr="00B53796" w:rsidTr="00EC68D8">
        <w:tc>
          <w:tcPr>
            <w:tcW w:w="9828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  <w:tr w:rsidR="00B53796" w:rsidRPr="00B53796" w:rsidTr="00EC68D8">
        <w:tc>
          <w:tcPr>
            <w:tcW w:w="9828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53796">
              <w:rPr>
                <w:rFonts w:ascii="Calibri" w:eastAsia="Times New Roman" w:hAnsi="Calibri" w:cs="Calibri"/>
                <w:lang w:val="sr-Cyrl-CS"/>
              </w:rPr>
              <w:t>ДАТУМ ПОЧЕТКА И ДАТУМ  ЗАВРШЕТКА ПРОЈЕКТА</w:t>
            </w: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Calibri"/>
          <w:lang w:val="sr-Cyrl-CS"/>
        </w:rPr>
      </w:pPr>
      <w:r w:rsidRPr="00B53796">
        <w:rPr>
          <w:rFonts w:ascii="Calibri" w:eastAsia="Times New Roman" w:hAnsi="Calibri" w:cs="Calibri"/>
          <w:lang w:val="sr-Cyrl-CS"/>
        </w:rPr>
        <w:t>УКУПАН БУЏЕТ ПРОЈЕКТА ПАРТНЕРА ИЗ СРБИЈЕ</w:t>
      </w: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53796" w:rsidRPr="00B53796" w:rsidTr="00EC68D8">
        <w:tc>
          <w:tcPr>
            <w:tcW w:w="9828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r w:rsidRPr="00B53796">
        <w:rPr>
          <w:rFonts w:ascii="Calibri" w:eastAsia="Times New Roman" w:hAnsi="Calibri" w:cs="Times New Roman"/>
          <w:lang w:val="sr-Cyrl-CS"/>
        </w:rPr>
        <w:t>УКУПНА СРЕДСТВА ИЗ ЕВРОПСКИХ ФОНДОВА ЗА ПАРТНЕРЕ ИЗ СРБИЈЕ</w:t>
      </w: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</w:p>
    <w:tbl>
      <w:tblPr>
        <w:tblW w:w="984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73"/>
        <w:gridCol w:w="21"/>
        <w:gridCol w:w="2034"/>
        <w:gridCol w:w="50"/>
        <w:gridCol w:w="1567"/>
        <w:gridCol w:w="262"/>
        <w:gridCol w:w="1046"/>
        <w:gridCol w:w="159"/>
        <w:gridCol w:w="603"/>
        <w:gridCol w:w="343"/>
        <w:gridCol w:w="557"/>
        <w:gridCol w:w="389"/>
        <w:gridCol w:w="1141"/>
        <w:gridCol w:w="90"/>
        <w:gridCol w:w="108"/>
      </w:tblGrid>
      <w:tr w:rsidR="00B53796" w:rsidRPr="00B53796" w:rsidTr="00EC68D8">
        <w:trPr>
          <w:trHeight w:val="207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B53796" w:rsidRPr="00B53796" w:rsidTr="00EC68D8">
        <w:trPr>
          <w:gridAfter w:val="1"/>
          <w:wAfter w:w="108" w:type="dxa"/>
          <w:trHeight w:val="207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</w:pPr>
            <w:r w:rsidRPr="00B53796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Табела 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B53796">
              <w:rPr>
                <w:rFonts w:ascii="Calibri" w:eastAsia="Times New Roman" w:hAnsi="Calibri" w:cs="Arial"/>
                <w:sz w:val="20"/>
                <w:szCs w:val="20"/>
              </w:rPr>
              <w:t>У ЕВРИМА</w:t>
            </w:r>
          </w:p>
        </w:tc>
      </w:tr>
      <w:tr w:rsidR="00B53796" w:rsidRPr="00B53796" w:rsidTr="00EC68D8">
        <w:trPr>
          <w:gridAfter w:val="2"/>
          <w:wAfter w:w="198" w:type="dxa"/>
          <w:trHeight w:val="1169"/>
        </w:trPr>
        <w:tc>
          <w:tcPr>
            <w:tcW w:w="5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sr-Cyrl-RS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 xml:space="preserve">БУЏЕТ ПРОЈЕКТА  ПОДНОСИОЦА </w:t>
            </w:r>
            <w:r w:rsidRPr="00B53796">
              <w:rPr>
                <w:rFonts w:ascii="Calibri" w:eastAsia="Times New Roman" w:hAnsi="Calibri" w:cs="Arial"/>
                <w:sz w:val="18"/>
                <w:szCs w:val="18"/>
                <w:lang w:val="sr-Cyrl-RS"/>
              </w:rPr>
              <w:t>ПРИЈАВЕ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sr-Cyrl-CS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%</w:t>
            </w: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br/>
              <w:t xml:space="preserve">УЧЕШЋА СОПСТВЕНИХ </w:t>
            </w: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СРЕДСТАВА</w:t>
            </w: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br/>
              <w:t>(3): (1)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ОБЕЗБЕЂЕНА СРЕДСТВА ЗА СУФИНАНСИРАЊЕ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 xml:space="preserve">НЕДОСТАЈУЋА СРЕДСТВА ЗА СУФИНАНСИРАЊЕ </w:t>
            </w: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br/>
              <w:t>(3) - (5)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%</w:t>
            </w: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ОБЕЗБЕЂЕНОСТИ СРЕДСТАВА ЗА СУФИНАНСИРАЊЕ</w:t>
            </w: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br/>
              <w:t>(5): (3)</w:t>
            </w:r>
          </w:p>
        </w:tc>
      </w:tr>
      <w:tr w:rsidR="00B53796" w:rsidRPr="00B53796" w:rsidTr="00EC68D8">
        <w:trPr>
          <w:gridAfter w:val="2"/>
          <w:wAfter w:w="198" w:type="dxa"/>
          <w:trHeight w:val="1341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br/>
              <w:t>БУЏЕТ ПРОЈЕКТА</w:t>
            </w: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br/>
              <w:t>(2) + (3)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СРЕДСТВА ИЗ</w:t>
            </w: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br/>
              <w:t>ФОНДОВА ЕВРОПСКЕ УНИЈЕ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СОПСТВЕНО УЧЕШЋЕ</w:t>
            </w: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br/>
              <w:t>- СУФИНАНСИРАЊЕ</w:t>
            </w:r>
          </w:p>
        </w:tc>
        <w:tc>
          <w:tcPr>
            <w:tcW w:w="1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B53796" w:rsidRPr="00B53796" w:rsidTr="00EC68D8">
        <w:trPr>
          <w:gridAfter w:val="2"/>
          <w:wAfter w:w="198" w:type="dxa"/>
          <w:trHeight w:val="292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4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5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7</w:t>
            </w:r>
          </w:p>
        </w:tc>
      </w:tr>
      <w:tr w:rsidR="00B53796" w:rsidRPr="00B53796" w:rsidTr="00EC68D8">
        <w:trPr>
          <w:gridAfter w:val="2"/>
          <w:wAfter w:w="198" w:type="dxa"/>
          <w:trHeight w:val="503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Times New Roman"/>
          <w:i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lang w:val="sr-Latn-CS"/>
        </w:rPr>
      </w:pPr>
      <w:bookmarkStart w:id="2" w:name="RANGE!C2:J13"/>
      <w:bookmarkStart w:id="3" w:name="RANGE!C2:H7"/>
      <w:bookmarkEnd w:id="2"/>
      <w:bookmarkEnd w:id="3"/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sz w:val="18"/>
          <w:szCs w:val="18"/>
          <w:lang w:val="sr-Cyrl-RS"/>
        </w:rPr>
      </w:pPr>
      <w:r w:rsidRPr="00B53796">
        <w:rPr>
          <w:rFonts w:ascii="Calibri" w:eastAsia="Times New Roman" w:hAnsi="Calibri" w:cs="Arial"/>
          <w:sz w:val="18"/>
          <w:szCs w:val="18"/>
          <w:lang w:val="sr-Cyrl-RS"/>
        </w:rPr>
        <w:t>Табела 2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2340"/>
      </w:tblGrid>
      <w:tr w:rsidR="00B53796" w:rsidRPr="00B53796" w:rsidTr="00EC68D8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mallCaps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Arial"/>
                <w:sz w:val="20"/>
                <w:szCs w:val="20"/>
                <w:lang w:val="sr-Cyrl-CS"/>
              </w:rPr>
              <w:t>НЕДОСТАЈУЋИМ ИЗНОСОМ СРЕДСТАВА ФИНАНСИРАЋЕ  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mallCaps/>
                <w:sz w:val="18"/>
                <w:szCs w:val="18"/>
                <w:lang w:val="sr-Cyrl-CS"/>
              </w:rPr>
            </w:pPr>
            <w:r w:rsidRPr="00B53796">
              <w:rPr>
                <w:rFonts w:ascii="Calibri" w:eastAsia="Times New Roman" w:hAnsi="Calibri" w:cs="Arial"/>
                <w:sz w:val="20"/>
                <w:szCs w:val="20"/>
                <w:lang w:val="sr-Cyrl-CS"/>
              </w:rPr>
              <w:t xml:space="preserve">              У     ЕВРИМА</w:t>
            </w:r>
            <w:r w:rsidRPr="00B53796">
              <w:rPr>
                <w:rFonts w:ascii="Calibri" w:eastAsia="Times New Roman" w:hAnsi="Calibri" w:cs="Arial"/>
                <w:smallCaps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B53796" w:rsidRPr="00B53796" w:rsidTr="00EC68D8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  <w:t>1. КАПИТАЛНИ  РАСХОДИ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mallCaps/>
                <w:lang w:val="sr-Cyrl-CS"/>
              </w:rPr>
            </w:pPr>
          </w:p>
        </w:tc>
      </w:tr>
      <w:tr w:rsidR="00B53796" w:rsidRPr="00B53796" w:rsidTr="00EC68D8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  <w:t>2. ТЕКУЋИ РАСХОДИ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mallCaps/>
                <w:lang w:val="sr-Cyrl-CS"/>
              </w:rPr>
            </w:pPr>
          </w:p>
        </w:tc>
      </w:tr>
      <w:tr w:rsidR="00B53796" w:rsidRPr="00B53796" w:rsidTr="00EC68D8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RS"/>
              </w:rPr>
            </w:pPr>
            <w:r w:rsidRPr="00B53796"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RS"/>
              </w:rPr>
              <w:t>3. УКУПНО (1.+2.)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mallCaps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lang w:val="sr-Cyrl-CS"/>
        </w:rPr>
        <w:sectPr w:rsidR="00B53796" w:rsidRPr="00B53796" w:rsidSect="00D074E0">
          <w:footerReference w:type="even" r:id="rId8"/>
          <w:footerReference w:type="default" r:id="rId9"/>
          <w:pgSz w:w="11909" w:h="16834" w:code="9"/>
          <w:pgMar w:top="850" w:right="1138" w:bottom="360" w:left="1138" w:header="706" w:footer="706" w:gutter="0"/>
          <w:cols w:space="708"/>
          <w:docGrid w:linePitch="360"/>
        </w:sectPr>
      </w:pP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sr-Cyrl-CS"/>
        </w:rPr>
      </w:pPr>
      <w:r w:rsidRPr="00B53796">
        <w:rPr>
          <w:rFonts w:ascii="Calibri" w:eastAsia="Times New Roman" w:hAnsi="Calibri" w:cs="Calibri"/>
          <w:b/>
          <w:bCs/>
          <w:lang w:val="sr-Cyrl-CS"/>
        </w:rPr>
        <w:lastRenderedPageBreak/>
        <w:t xml:space="preserve">   ОПШТИ ПОДАЦИ О ПОДНОСИОЦУ ПРИЈАВЕ</w:t>
      </w: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tbl>
      <w:tblPr>
        <w:tblW w:w="101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192"/>
        <w:gridCol w:w="4299"/>
      </w:tblGrid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53796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R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RS"/>
              </w:rPr>
              <w:t xml:space="preserve">НАЗИВ 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53796"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>АДРЕСА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</w:rPr>
              <w:t>3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>ПИБ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</w:rPr>
              <w:t>4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 xml:space="preserve">МАТИЧНИ БРОЈ 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</w:rPr>
              <w:t>5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 xml:space="preserve">БРОЈ РАЧУНА 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</w:rPr>
              <w:t>6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 xml:space="preserve">ЈЕДИНСТВЕНИ БРОЈ  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</w:rPr>
              <w:t>7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5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>ИМЕ, ПРЕЗИМЕ И ФУНКЦИЈА ОДГОВОРНОГ ЛИЦА</w:t>
            </w:r>
          </w:p>
        </w:tc>
        <w:tc>
          <w:tcPr>
            <w:tcW w:w="4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</w:rPr>
              <w:t>8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>ТЕЛЕФОН  ОДГОВОРНОГ ЛИЦА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</w:rPr>
              <w:t>9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>Е-MAIL ОДГОВОРНОГ ЛИЦА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</w:rPr>
              <w:t>10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>WEB-SITE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</w:rPr>
              <w:t>11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5192" w:type="dxa"/>
            <w:tcBorders>
              <w:bottom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 xml:space="preserve">ИМЕ И ПРЕЗИМЕ, ФУНКЦИЈА, ТЕЛЕФОН И E-MAIL ЛИЦА  ОВЛАШЋЕНОГ ЗА КОНТАКТ СА </w:t>
            </w:r>
            <w:r w:rsidRPr="00B53796">
              <w:rPr>
                <w:rFonts w:ascii="Calibri" w:eastAsia="Times New Roman" w:hAnsi="Calibri" w:cs="Calibri"/>
                <w:smallCaps/>
                <w:lang w:val="sr-Cyrl-RS"/>
              </w:rPr>
              <w:t xml:space="preserve">ПОКРАЈИНСКИМ </w:t>
            </w: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>СЕКРЕТАРИЈАТОМ  ЗА ФИНАНСИЈЕ</w:t>
            </w:r>
          </w:p>
        </w:tc>
        <w:tc>
          <w:tcPr>
            <w:tcW w:w="4299" w:type="dxa"/>
            <w:tcBorders>
              <w:bottom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before="120"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</w:p>
    <w:p w:rsidR="00B53796" w:rsidRPr="00B53796" w:rsidRDefault="00B53796" w:rsidP="00B53796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sr-Cyrl-CS"/>
        </w:rPr>
      </w:pPr>
      <w:r w:rsidRPr="00B53796">
        <w:rPr>
          <w:rFonts w:ascii="Calibri" w:eastAsia="Times New Roman" w:hAnsi="Calibri" w:cs="Arial"/>
          <w:b/>
          <w:lang w:val="sr-Cyrl-CS"/>
        </w:rPr>
        <w:t>ПОДАЦИ О ПРОЈЕКТУ КОЈИ ЈЕ ПРЕДМЕТ КОНКУРСА</w:t>
      </w:r>
    </w:p>
    <w:p w:rsidR="00B53796" w:rsidRPr="00B53796" w:rsidRDefault="00B53796" w:rsidP="00B53796">
      <w:pPr>
        <w:spacing w:before="120"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sr-Cyrl-CS"/>
        </w:rPr>
      </w:pPr>
    </w:p>
    <w:tbl>
      <w:tblPr>
        <w:tblW w:w="10226" w:type="dxa"/>
        <w:tblInd w:w="534" w:type="dxa"/>
        <w:tblLook w:val="0000" w:firstRow="0" w:lastRow="0" w:firstColumn="0" w:lastColumn="0" w:noHBand="0" w:noVBand="0"/>
      </w:tblPr>
      <w:tblGrid>
        <w:gridCol w:w="552"/>
        <w:gridCol w:w="5322"/>
        <w:gridCol w:w="4352"/>
      </w:tblGrid>
      <w:tr w:rsidR="00B53796" w:rsidRPr="00B53796" w:rsidTr="00EC68D8">
        <w:trPr>
          <w:trHeight w:val="2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1.</w:t>
            </w:r>
          </w:p>
        </w:tc>
        <w:tc>
          <w:tcPr>
            <w:tcW w:w="5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БРОЈ УГОВОРА СА ЕВРОПСКОМ КОМИСИЈОМ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2.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АКРОНИМ -СКРАЋЕНИ НАЗИВ ПРОЈЕКТА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3.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ВОДЕЋИ ПАРТНЕР НА ПРОЈЕКТУ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4.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ОСТАЛИ ПАРТНЕРИ НА ПРОЈЕКТУ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5.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ЦИЉЕВИ ПРОЈЕКТА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6.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R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ОБЛАСТ</w:t>
            </w:r>
            <w:r w:rsidRPr="00B53796">
              <w:rPr>
                <w:rFonts w:ascii="Calibri" w:eastAsia="Times New Roman" w:hAnsi="Calibri" w:cs="Arial"/>
                <w:caps/>
              </w:rPr>
              <w:t xml:space="preserve"> </w:t>
            </w: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 xml:space="preserve"> пројекта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7.</w:t>
            </w:r>
          </w:p>
        </w:tc>
        <w:tc>
          <w:tcPr>
            <w:tcW w:w="53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 xml:space="preserve">Значај пројекта у односу на утицај који ће имати на :     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caps/>
                <w:lang w:val="sr-Cyrl-CS"/>
              </w:rPr>
              <w:t>7.1.</w:t>
            </w:r>
          </w:p>
        </w:tc>
        <w:tc>
          <w:tcPr>
            <w:tcW w:w="53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caps/>
                <w:lang w:val="sr-Cyrl-CS"/>
              </w:rPr>
              <w:t>ЛОКАЛНОМ НИВОУ</w:t>
            </w:r>
          </w:p>
        </w:tc>
        <w:tc>
          <w:tcPr>
            <w:tcW w:w="4352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caps/>
                <w:lang w:val="sr-Cyrl-CS"/>
              </w:rPr>
              <w:t>7.2.</w:t>
            </w:r>
          </w:p>
        </w:tc>
        <w:tc>
          <w:tcPr>
            <w:tcW w:w="53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caps/>
                <w:lang w:val="sr-Cyrl-CS"/>
              </w:rPr>
              <w:t>РЕГИОНАЛНОМ нивоу</w:t>
            </w:r>
          </w:p>
        </w:tc>
        <w:tc>
          <w:tcPr>
            <w:tcW w:w="4352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caps/>
                <w:lang w:val="sr-Cyrl-CS"/>
              </w:rPr>
              <w:t>7.3.</w:t>
            </w:r>
          </w:p>
        </w:tc>
        <w:tc>
          <w:tcPr>
            <w:tcW w:w="53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caps/>
                <w:lang w:val="sr-Cyrl-CS"/>
              </w:rPr>
              <w:t>НАЦИОНАЛНОМ нивоу</w:t>
            </w:r>
          </w:p>
        </w:tc>
        <w:tc>
          <w:tcPr>
            <w:tcW w:w="4352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caps/>
                <w:lang w:val="sr-Cyrl-CS"/>
              </w:rPr>
              <w:t>7.4.</w:t>
            </w:r>
          </w:p>
        </w:tc>
        <w:tc>
          <w:tcPr>
            <w:tcW w:w="53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caps/>
                <w:lang w:val="sr-Cyrl-CS"/>
              </w:rPr>
              <w:t>МЕЂУНАРОДНОМ  НИВОУ</w:t>
            </w:r>
          </w:p>
        </w:tc>
        <w:tc>
          <w:tcPr>
            <w:tcW w:w="4352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8.</w:t>
            </w:r>
          </w:p>
        </w:tc>
        <w:tc>
          <w:tcPr>
            <w:tcW w:w="5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% ОбезбеђеностИ  средстава за СУФИНАНСИРАЊЕ  АКТИВНОСТИ на пројекту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9.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Степен развијености јединице локалне самоуправе на чијој се територији пројекат реализује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6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10.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Континуитет у реализацији других пројекатА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  <w:r w:rsidRPr="00B53796">
        <w:rPr>
          <w:rFonts w:ascii="Calibri" w:eastAsia="Times New Roman" w:hAnsi="Calibri" w:cs="Arial"/>
          <w:b/>
          <w:lang w:val="sr-Cyrl-CS"/>
        </w:rPr>
        <w:br w:type="page"/>
      </w: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</w:p>
    <w:tbl>
      <w:tblPr>
        <w:tblpPr w:leftFromText="180" w:rightFromText="180" w:vertAnchor="text" w:horzAnchor="margin" w:tblpX="198" w:tblpY="1076"/>
        <w:tblW w:w="10617" w:type="dxa"/>
        <w:tblLook w:val="0000" w:firstRow="0" w:lastRow="0" w:firstColumn="0" w:lastColumn="0" w:noHBand="0" w:noVBand="0"/>
      </w:tblPr>
      <w:tblGrid>
        <w:gridCol w:w="527"/>
        <w:gridCol w:w="9642"/>
        <w:gridCol w:w="448"/>
      </w:tblGrid>
      <w:tr w:rsidR="00B53796" w:rsidRPr="00B53796" w:rsidTr="00EC68D8">
        <w:trPr>
          <w:trHeight w:val="53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1.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color w:val="000000"/>
                <w:lang w:val="sr-Cyrl-CS"/>
              </w:rPr>
            </w:pPr>
            <w:r w:rsidRPr="00B53796">
              <w:rPr>
                <w:rFonts w:ascii="Calibri" w:eastAsia="Calibri" w:hAnsi="Calibri" w:cs="Calibri"/>
                <w:color w:val="000000"/>
                <w:lang w:val="sr-Cyrl-CS"/>
              </w:rPr>
              <w:t>ОВЕРЕНИ ПРЕВОД УГОВОРА НА СРПСКИ ЈЕЗИК ОД СТРАНЕ ОВЛАШЋЕНОГ СУДСКОГ ТУМАЧА, КОЈИМ  СЕ ДОКАЗУЈЕ ДА ЈЕ СУБЈЕКТ УГОВОРНА СТРАНА НА ПРОЈЕКТУ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B53796" w:rsidRPr="00B53796" w:rsidTr="00EC68D8">
        <w:trPr>
          <w:trHeight w:val="20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2.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ОВЕРЕНА ФОТОКОПИЈА ПРЕДЛОГА ПРОЈЕКТА ПРИХВАЋЕНОГ ОД СТРАНЕ ЕВРОПСКЕ КОМИСИЈЕ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B53796" w:rsidRPr="00B53796" w:rsidTr="00EC68D8">
        <w:trPr>
          <w:trHeight w:val="35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3.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 xml:space="preserve">ОВЕРЕНА  ФОТОКОПИЈА БУЏЕТА ПРОЈЕКТА  </w:t>
            </w:r>
            <w:r w:rsidRPr="00B53796">
              <w:rPr>
                <w:rFonts w:ascii="Calibri" w:eastAsia="Times New Roman" w:hAnsi="Calibri" w:cs="Arial"/>
                <w:caps/>
                <w:color w:val="000000"/>
                <w:lang w:val="sr-Cyrl-CS"/>
              </w:rPr>
              <w:t>ПРИХВАЋЕНОГ ОД СТРАНЕ ЕВРОПСКЕ КОМИСИЈЕ</w:t>
            </w: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 xml:space="preserve">  ПОДНОСИОЦА ЗАХТЕВА И УКУПНОГ БУЏЕТА ПРОЈЕКТА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B53796" w:rsidRPr="00B53796" w:rsidTr="00EC68D8">
        <w:trPr>
          <w:trHeight w:val="5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4.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 xml:space="preserve">фотокопија обрасца Оверени потпис лица овлашћених за </w:t>
            </w:r>
            <w:r w:rsidRPr="00B53796">
              <w:rPr>
                <w:rFonts w:ascii="Calibri" w:eastAsia="Times New Roman" w:hAnsi="Calibri" w:cs="Arial"/>
                <w:caps/>
                <w:lang w:val="sr-Cyrl-RS"/>
              </w:rPr>
              <w:t>З</w:t>
            </w: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аступање – ОП ОБРАЗАЦ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rPr>
          <w:trHeight w:val="5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5.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Calibri" w:hAnsi="Calibri" w:cs="Calibri"/>
                <w:lang w:val="sr-Cyrl-CS"/>
              </w:rPr>
              <w:t>ФОТОКОПИЈА РЕШЕЊА О ПОРЕСКОМ ИДЕНТИФИКАЦИОНОМ БРОЈУ (ПИБ-У)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rPr>
          <w:trHeight w:val="5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6.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ПОТВРДЕ О ИЗМИРЕНИМ ПОРЕСКИМ ОБАВЕЗАМА НЕ СТАРИЈЕ ОД 30 ДАНА (ОД МИНИСТАРСТВА ФИНАНСИЈА-ПОРЕСКЕ УПРАВЕ  И ЛОКАЛНИХ ПОРЕСКИХ УПРАВА)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B53796" w:rsidRPr="00B53796" w:rsidTr="00EC68D8">
        <w:trPr>
          <w:trHeight w:val="20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7</w:t>
            </w:r>
            <w:r w:rsidRPr="00B53796">
              <w:rPr>
                <w:rFonts w:ascii="Calibri" w:eastAsia="Times New Roman" w:hAnsi="Calibri" w:cs="Arial"/>
                <w:caps/>
              </w:rPr>
              <w:t>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ОВЕРЕНA ПОТВРДA О РЕГИСТРАЦИЈИ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B53796" w:rsidRPr="00B53796" w:rsidTr="00EC68D8">
        <w:trPr>
          <w:trHeight w:val="20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8</w:t>
            </w:r>
            <w:r w:rsidRPr="00B53796">
              <w:rPr>
                <w:rFonts w:ascii="Calibri" w:eastAsia="Times New Roman" w:hAnsi="Calibri" w:cs="Arial"/>
                <w:caps/>
              </w:rPr>
              <w:t>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ОВЕРЕНA ФОТОКОПИЈA АКТА О ОСНИВАЊУ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B53796" w:rsidRPr="00B53796" w:rsidTr="00EC68D8">
        <w:trPr>
          <w:trHeight w:val="307"/>
        </w:trPr>
        <w:tc>
          <w:tcPr>
            <w:tcW w:w="10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</w:p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ДОДАТНИ    ДОКУМЕНТИ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rPr>
          <w:trHeight w:val="2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rPr>
          <w:trHeight w:val="2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  <w:r w:rsidRPr="00B53796">
        <w:rPr>
          <w:rFonts w:ascii="Calibri" w:eastAsia="Times New Roman" w:hAnsi="Calibri" w:cs="Arial"/>
          <w:b/>
          <w:lang w:val="sr-Cyrl-CS"/>
        </w:rPr>
        <w:t xml:space="preserve">СПИСАК ПОДНЕТЕ ДОКУМЕНТАЦИЈЕ </w:t>
      </w: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Arial"/>
        </w:rPr>
      </w:pPr>
      <w:r w:rsidRPr="00B53796">
        <w:rPr>
          <w:rFonts w:ascii="Calibri" w:eastAsia="Times New Roman" w:hAnsi="Calibri" w:cs="Arial"/>
          <w:lang w:val="sr-Cyrl-CS"/>
        </w:rPr>
        <w:br w:type="page"/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B53796" w:rsidRPr="00B53796" w:rsidTr="00EC68D8">
        <w:trPr>
          <w:trHeight w:val="831"/>
        </w:trPr>
        <w:tc>
          <w:tcPr>
            <w:tcW w:w="10064" w:type="dxa"/>
            <w:shd w:val="clear" w:color="auto" w:fill="auto"/>
            <w:vAlign w:val="center"/>
          </w:tcPr>
          <w:p w:rsidR="00B53796" w:rsidRPr="00B53796" w:rsidRDefault="00B53796" w:rsidP="00B53796">
            <w:pPr>
              <w:tabs>
                <w:tab w:val="left" w:pos="33"/>
                <w:tab w:val="left" w:pos="600"/>
                <w:tab w:val="left" w:pos="884"/>
              </w:tabs>
              <w:spacing w:before="120" w:after="0" w:line="240" w:lineRule="auto"/>
              <w:ind w:right="229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sr-Cyrl-CS"/>
              </w:rPr>
            </w:pPr>
            <w:r w:rsidRPr="00B53796">
              <w:rPr>
                <w:rFonts w:ascii="Calibri" w:eastAsia="Times New Roman" w:hAnsi="Calibri" w:cs="Times New Roman"/>
                <w:b/>
                <w:sz w:val="24"/>
                <w:szCs w:val="24"/>
                <w:lang w:val="sr-Cyrl-CS"/>
              </w:rPr>
              <w:t>И З Ј А В А</w:t>
            </w:r>
          </w:p>
          <w:p w:rsidR="00B53796" w:rsidRPr="00B53796" w:rsidRDefault="00B53796" w:rsidP="00B53796">
            <w:pPr>
              <w:tabs>
                <w:tab w:val="left" w:pos="175"/>
              </w:tabs>
              <w:spacing w:after="0" w:line="240" w:lineRule="auto"/>
              <w:ind w:left="252" w:right="229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53796" w:rsidRPr="00B53796" w:rsidTr="00EC68D8">
        <w:trPr>
          <w:trHeight w:val="831"/>
        </w:trPr>
        <w:tc>
          <w:tcPr>
            <w:tcW w:w="10064" w:type="dxa"/>
            <w:shd w:val="clear" w:color="auto" w:fill="auto"/>
            <w:vAlign w:val="center"/>
          </w:tcPr>
          <w:p w:rsidR="00B53796" w:rsidRPr="00B53796" w:rsidRDefault="00B53796" w:rsidP="00B53796">
            <w:pPr>
              <w:keepLines/>
              <w:shd w:val="clear" w:color="auto" w:fill="FFFFFF"/>
              <w:tabs>
                <w:tab w:val="left" w:pos="175"/>
              </w:tabs>
              <w:spacing w:before="120" w:after="0" w:line="240" w:lineRule="auto"/>
              <w:ind w:left="360"/>
              <w:jc w:val="both"/>
              <w:rPr>
                <w:rFonts w:ascii="Calibri" w:eastAsia="Times New Roman" w:hAnsi="Calibri" w:cs="Times New Roman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Као одговорно лице </w:t>
            </w:r>
            <w:r w:rsidRPr="00B53796">
              <w:rPr>
                <w:rFonts w:ascii="Calibri" w:eastAsia="Times New Roman" w:hAnsi="Calibri" w:cs="Times New Roman"/>
                <w:lang w:val="sr-Cyrl-CS"/>
              </w:rPr>
              <w:t>подносиоца Пријаве</w:t>
            </w: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, </w:t>
            </w:r>
            <w:r w:rsidRPr="00B53796">
              <w:rPr>
                <w:rFonts w:ascii="Calibri" w:eastAsia="Times New Roman" w:hAnsi="Calibri" w:cs="Times New Roman"/>
                <w:lang w:val="sr-Cyrl-CS"/>
              </w:rPr>
              <w:t>под пуном кривичном и материјалном одговорношћу, изјављујем следеће: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Да су сви подаци наведени у обрасцу Пријаве </w:t>
            </w:r>
            <w:r w:rsidRPr="00B53796">
              <w:rPr>
                <w:rFonts w:ascii="Calibri" w:eastAsia="Calibri" w:hAnsi="Calibri" w:cs="Times New Roman"/>
                <w:lang w:val="sr-Cyrl-CS"/>
              </w:rPr>
              <w:t xml:space="preserve">за доделу средстава Покрајнског секретаријата за финансије </w:t>
            </w:r>
            <w:r w:rsidRPr="00B53796">
              <w:rPr>
                <w:rFonts w:ascii="Calibri" w:eastAsia="Times New Roman" w:hAnsi="Calibri" w:cs="Times New Roman"/>
                <w:lang w:val="sr-Latn-CS"/>
              </w:rPr>
              <w:t>у 201</w:t>
            </w:r>
            <w:r w:rsidRPr="00B53796">
              <w:rPr>
                <w:rFonts w:ascii="Calibri" w:eastAsia="Times New Roman" w:hAnsi="Calibri" w:cs="Times New Roman"/>
                <w:lang w:val="sr-Cyrl-RS"/>
              </w:rPr>
              <w:t>4</w:t>
            </w:r>
            <w:r w:rsidRPr="00B53796">
              <w:rPr>
                <w:rFonts w:ascii="Calibri" w:eastAsia="Times New Roman" w:hAnsi="Calibri" w:cs="Times New Roman"/>
                <w:lang w:val="sr-Latn-CS"/>
              </w:rPr>
              <w:t>. години</w:t>
            </w:r>
            <w:r w:rsidRPr="00B53796">
              <w:rPr>
                <w:rFonts w:ascii="Calibri" w:eastAsia="Calibri" w:hAnsi="Calibri" w:cs="Times New Roman"/>
                <w:lang w:val="sr-Cyrl-CS"/>
              </w:rPr>
              <w:t xml:space="preserve"> за учешће у суфинансирању пројеката који се </w:t>
            </w:r>
            <w:r w:rsidRPr="00B53796">
              <w:rPr>
                <w:rFonts w:ascii="Calibri" w:eastAsia="Times New Roman" w:hAnsi="Calibri" w:cs="Times New Roman"/>
                <w:lang w:val="sr-Cyrl-CS"/>
              </w:rPr>
              <w:t>финансирају из фондова Европске уније</w:t>
            </w:r>
            <w:r w:rsidRPr="00B53796">
              <w:rPr>
                <w:rFonts w:ascii="Calibri" w:eastAsia="Times New Roman" w:hAnsi="Calibri" w:cs="Times New Roman"/>
                <w:lang w:val="sr-Latn-CS"/>
              </w:rPr>
              <w:t xml:space="preserve">  </w:t>
            </w:r>
            <w:r w:rsidRPr="00B53796">
              <w:rPr>
                <w:rFonts w:ascii="Calibri" w:eastAsia="Calibri" w:hAnsi="Calibri" w:cs="Times New Roman"/>
                <w:lang w:val="sr-Cyrl-CS"/>
              </w:rPr>
              <w:t>истинити и веродостојни;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Да недостајућа средства за суфинансирања Пројекта за који подносимо Пријаву, износе _______ </w:t>
            </w:r>
            <w:r w:rsidRPr="00B53796">
              <w:rPr>
                <w:rFonts w:ascii="Calibri" w:eastAsia="Times New Roman" w:hAnsi="Calibri" w:cs="Calibri"/>
                <w:bCs/>
                <w:color w:val="FF0000"/>
                <w:lang w:val="sr-Cyrl-CS"/>
              </w:rPr>
              <w:t xml:space="preserve"> </w:t>
            </w: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евра; 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Да се за недостајући износ средстава не користе подстицајна средства из других извора финансирања (буџета других нивоа власти, донација и сл. ) 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>Да рачун подносиоца Пријаве није у блокади;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Да  ће се средства добијена за реализацију Пројекта користити искључиво за намене за које су додељена; 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>Да ће се неутрошена средства вратити Покрајинском секретаријату за финансије у року од 15 дана након реализације активности на Пројекту за који су средства примљена, а  најкасније са даном достављања  Завршног извештаја о реализацији пројекта;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Times New Roman"/>
                <w:lang w:val="sr-Cyrl-CS"/>
              </w:rPr>
              <w:t xml:space="preserve">Да ћемо на  основу  извештаја  </w:t>
            </w:r>
            <w:r w:rsidRPr="00B53796">
              <w:rPr>
                <w:rFonts w:ascii="Calibri" w:eastAsia="Times New Roman" w:hAnsi="Calibri" w:cs="Times New Roman"/>
              </w:rPr>
              <w:t>M</w:t>
            </w:r>
            <w:r w:rsidRPr="00B53796">
              <w:rPr>
                <w:rFonts w:ascii="Calibri" w:eastAsia="Times New Roman" w:hAnsi="Calibri" w:cs="Times New Roman"/>
                <w:lang w:val="sr-Cyrl-CS"/>
              </w:rPr>
              <w:t>инистарства  финансија о прихватљивости трошкова пројекта у року од 15 дана од дана добијања  последњег извештаја доставити Секретаријату  Завршни извештај о реализацији Пројекта, као и ревизорски извештај</w:t>
            </w:r>
            <w:r w:rsidRPr="00B53796">
              <w:rPr>
                <w:rFonts w:ascii="Calibri" w:eastAsia="Times New Roman" w:hAnsi="Calibri" w:cs="Times New Roman"/>
                <w:lang w:val="sr-Cyrl-RS"/>
              </w:rPr>
              <w:t xml:space="preserve"> уколико пројекат подлеже ревизији</w:t>
            </w:r>
            <w:r w:rsidRPr="00B53796">
              <w:rPr>
                <w:rFonts w:ascii="Calibri" w:eastAsia="Times New Roman" w:hAnsi="Calibri" w:cs="Times New Roman"/>
                <w:lang w:val="sr-Cyrl-CS"/>
              </w:rPr>
              <w:t>;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>Да смо упознати да додељена средства подлежу контроли примене закона у области материјално-финансијског пословања и наменског и законитог коришћења средстава, коју обавља служба буџетске инспекције Аутономне Покрајине Војводине и да ћемо  истој омогућити несметану контролу наменског и законитог коришћења додељених средстава;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>Да ће се у случају утврђивања ненаменског коришћења додељених средстава иста вратити у буџет Аутономне Покрајине Војводине, као  и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>Да ће на позивницама, брошурама, осталом штампаном материјалу или на други одговарајући начин бити објављено да је реализацију Пројекта суфинансирао Покрајински секретаријат за финансије.</w:t>
            </w:r>
          </w:p>
          <w:p w:rsidR="00B53796" w:rsidRPr="00B53796" w:rsidRDefault="00B53796" w:rsidP="00B53796">
            <w:pPr>
              <w:keepLines/>
              <w:shd w:val="clear" w:color="auto" w:fill="FFFFFF"/>
              <w:tabs>
                <w:tab w:val="left" w:pos="175"/>
              </w:tabs>
              <w:spacing w:before="120" w:after="0" w:line="240" w:lineRule="auto"/>
              <w:ind w:firstLine="459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Arial"/>
        </w:rPr>
      </w:pPr>
    </w:p>
    <w:tbl>
      <w:tblPr>
        <w:tblW w:w="9823" w:type="dxa"/>
        <w:tblInd w:w="534" w:type="dxa"/>
        <w:tblLook w:val="01E0" w:firstRow="1" w:lastRow="1" w:firstColumn="1" w:lastColumn="1" w:noHBand="0" w:noVBand="0"/>
      </w:tblPr>
      <w:tblGrid>
        <w:gridCol w:w="4819"/>
        <w:gridCol w:w="1082"/>
        <w:gridCol w:w="3922"/>
      </w:tblGrid>
      <w:tr w:rsidR="00B53796" w:rsidRPr="00B53796" w:rsidTr="00EC68D8">
        <w:trPr>
          <w:trHeight w:val="269"/>
        </w:trPr>
        <w:tc>
          <w:tcPr>
            <w:tcW w:w="4819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  <w:r w:rsidRPr="00B53796">
              <w:rPr>
                <w:rFonts w:ascii="Calibri" w:eastAsia="Times New Roman" w:hAnsi="Calibri" w:cs="Arial"/>
                <w:lang w:val="sr-Cyrl-CS"/>
              </w:rPr>
              <w:t>Место и датум</w:t>
            </w:r>
          </w:p>
        </w:tc>
        <w:tc>
          <w:tcPr>
            <w:tcW w:w="1082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B53796">
              <w:rPr>
                <w:rFonts w:ascii="Calibri" w:eastAsia="Times New Roman" w:hAnsi="Calibri" w:cs="Arial"/>
                <w:lang w:val="sr-Cyrl-CS"/>
              </w:rPr>
              <w:t>М</w:t>
            </w:r>
            <w:r w:rsidRPr="00B53796">
              <w:rPr>
                <w:rFonts w:ascii="Calibri" w:eastAsia="Times New Roman" w:hAnsi="Calibri" w:cs="Arial"/>
              </w:rPr>
              <w:t>.</w:t>
            </w:r>
            <w:r w:rsidRPr="00B53796">
              <w:rPr>
                <w:rFonts w:ascii="Calibri" w:eastAsia="Times New Roman" w:hAnsi="Calibri" w:cs="Arial"/>
                <w:lang w:val="sr-Cyrl-CS"/>
              </w:rPr>
              <w:t>П</w:t>
            </w:r>
            <w:r w:rsidRPr="00B53796">
              <w:rPr>
                <w:rFonts w:ascii="Calibri" w:eastAsia="Times New Roman" w:hAnsi="Calibri" w:cs="Arial"/>
              </w:rPr>
              <w:t>.</w:t>
            </w:r>
          </w:p>
        </w:tc>
        <w:tc>
          <w:tcPr>
            <w:tcW w:w="3922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  <w:r w:rsidRPr="00B53796">
              <w:rPr>
                <w:rFonts w:ascii="Calibri" w:eastAsia="Times New Roman" w:hAnsi="Calibri" w:cs="Arial"/>
                <w:lang w:val="sr-Cyrl-CS"/>
              </w:rPr>
              <w:t>Потпис  одговорног лица</w:t>
            </w:r>
          </w:p>
        </w:tc>
      </w:tr>
      <w:tr w:rsidR="00B53796" w:rsidRPr="00B53796" w:rsidTr="00EC68D8">
        <w:trPr>
          <w:trHeight w:val="269"/>
        </w:trPr>
        <w:tc>
          <w:tcPr>
            <w:tcW w:w="4819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1082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3922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</w:p>
        </w:tc>
      </w:tr>
      <w:tr w:rsidR="00B53796" w:rsidRPr="00B53796" w:rsidTr="00EC68D8">
        <w:trPr>
          <w:trHeight w:val="269"/>
        </w:trPr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1082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3922" w:type="dxa"/>
            <w:tcBorders>
              <w:bottom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Times New Roman"/>
          <w:lang w:val="sr-Cyrl-RS"/>
        </w:rPr>
      </w:pPr>
      <w:r w:rsidRPr="00B53796">
        <w:rPr>
          <w:rFonts w:ascii="Calibri" w:eastAsia="Times New Roman" w:hAnsi="Calibri" w:cs="Times New Roman"/>
          <w:lang w:val="sr-Cyrl-RS"/>
        </w:rPr>
        <w:t xml:space="preserve"> </w:t>
      </w:r>
    </w:p>
    <w:p w:rsidR="00B53796" w:rsidRPr="00B53796" w:rsidRDefault="00B53796" w:rsidP="00B53796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Calibri" w:eastAsia="Times New Roman" w:hAnsi="Calibri" w:cs="Times New Roman"/>
          <w:lang w:val="sr-Cyrl-RS"/>
        </w:rPr>
      </w:pPr>
    </w:p>
    <w:p w:rsidR="00B53796" w:rsidRDefault="00B53796">
      <w:r>
        <w:br w:type="page"/>
      </w:r>
    </w:p>
    <w:p w:rsidR="00B53796" w:rsidRPr="00B53796" w:rsidRDefault="00B53796" w:rsidP="00B53796">
      <w:pPr>
        <w:spacing w:after="0" w:line="240" w:lineRule="auto"/>
        <w:jc w:val="right"/>
        <w:rPr>
          <w:rFonts w:ascii="Calibri" w:eastAsia="Times New Roman" w:hAnsi="Calibri" w:cs="Times New Roman"/>
          <w:b/>
          <w:caps/>
          <w:sz w:val="24"/>
          <w:szCs w:val="24"/>
          <w:lang w:val="sr-Cyrl-CS"/>
        </w:rPr>
      </w:pPr>
      <w:r w:rsidRPr="00B53796">
        <w:rPr>
          <w:rFonts w:ascii="Calibri" w:eastAsia="Times New Roman" w:hAnsi="Calibri" w:cs="Times New Roman"/>
          <w:b/>
          <w:sz w:val="24"/>
          <w:szCs w:val="24"/>
          <w:lang w:val="sr-Latn-CS"/>
        </w:rPr>
        <w:t>O</w:t>
      </w:r>
      <w:r w:rsidRPr="00B53796">
        <w:rPr>
          <w:rFonts w:ascii="Calibri" w:eastAsia="Times New Roman" w:hAnsi="Calibri" w:cs="Times New Roman"/>
          <w:b/>
          <w:sz w:val="24"/>
          <w:szCs w:val="24"/>
          <w:lang w:val="sr-Cyrl-RS"/>
        </w:rPr>
        <w:t>бразац</w:t>
      </w:r>
      <w:r w:rsidRPr="00B53796">
        <w:rPr>
          <w:rFonts w:ascii="Calibri" w:eastAsia="Times New Roman" w:hAnsi="Calibri" w:cs="Times New Roman"/>
          <w:b/>
          <w:caps/>
          <w:sz w:val="24"/>
          <w:szCs w:val="24"/>
          <w:lang w:val="sr-Latn-CS"/>
        </w:rPr>
        <w:t>– п2</w:t>
      </w:r>
      <w:r w:rsidRPr="00B53796">
        <w:rPr>
          <w:rFonts w:ascii="Calibri" w:eastAsia="Times New Roman" w:hAnsi="Calibri" w:cs="Times New Roman"/>
          <w:b/>
          <w:caps/>
          <w:sz w:val="24"/>
          <w:szCs w:val="24"/>
          <w:vertAlign w:val="superscript"/>
          <w:lang w:val="sr-Latn-CS"/>
        </w:rPr>
        <w:footnoteReference w:id="2"/>
      </w:r>
    </w:p>
    <w:p w:rsidR="00B53796" w:rsidRPr="00B53796" w:rsidRDefault="00B53796" w:rsidP="00B5379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B53796">
        <w:rPr>
          <w:rFonts w:ascii="Calibri" w:eastAsia="Times New Roman" w:hAnsi="Calibri" w:cs="Times New Roman"/>
          <w:b/>
          <w:caps/>
          <w:lang w:val="sr-Cyrl-CS"/>
        </w:rPr>
        <w:t>пријавА</w:t>
      </w: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lang w:val="sr-Cyrl-CS"/>
        </w:rPr>
      </w:pPr>
      <w:r w:rsidRPr="00B53796">
        <w:rPr>
          <w:rFonts w:ascii="Calibri" w:eastAsia="Calibri" w:hAnsi="Calibri" w:cs="Times New Roman"/>
          <w:b/>
          <w:caps/>
          <w:lang w:val="sr-Cyrl-CS"/>
        </w:rPr>
        <w:t xml:space="preserve">ЗА ДОДЕЛУ СРЕДСТАВА  ПОКРАЈИНСКОГ СЕКРЕТАРИЈАТА ЗА ФИНАНСИЈЕ У 2014. ГОДИНИ  ЗА УЧЕШЋЕ У СУФИНАНСИРАЊУ ПРОЈЕКАТА  </w:t>
      </w:r>
      <w:r w:rsidRPr="00B53796">
        <w:rPr>
          <w:rFonts w:ascii="Calibri" w:eastAsia="Times New Roman" w:hAnsi="Calibri" w:cs="Times New Roman"/>
          <w:b/>
          <w:caps/>
          <w:lang w:val="sr-Cyrl-CS"/>
        </w:rPr>
        <w:t xml:space="preserve">КОЈИ СЕ ФИНАНСИРАЈУ ИЗ ФОНДОВА ЕВРОПСКЕ УНИЈЕ </w:t>
      </w: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53796" w:rsidRPr="00B53796" w:rsidTr="00EC68D8">
        <w:tc>
          <w:tcPr>
            <w:tcW w:w="9828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lang w:val="sr-Cyrl-CS"/>
              </w:rPr>
            </w:pP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Calibri"/>
          <w:lang w:val="sr-Cyrl-CS"/>
        </w:rPr>
      </w:pPr>
      <w:r w:rsidRPr="00B53796">
        <w:rPr>
          <w:rFonts w:ascii="Calibri" w:eastAsia="Times New Roman" w:hAnsi="Calibri" w:cs="Calibri"/>
          <w:lang w:val="sr-Cyrl-CS"/>
        </w:rPr>
        <w:t>НАЗИВ ПОДНОСИОЦА ПРИЈАВЕ</w:t>
      </w: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Calibri"/>
          <w:lang w:val="sr-Cyrl-CS"/>
        </w:rPr>
      </w:pP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53796" w:rsidRPr="00B53796" w:rsidTr="00EC68D8">
        <w:tc>
          <w:tcPr>
            <w:tcW w:w="9828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Calibri"/>
          <w:lang w:val="sr-Cyrl-CS"/>
        </w:rPr>
      </w:pPr>
      <w:r w:rsidRPr="00B53796">
        <w:rPr>
          <w:rFonts w:ascii="Calibri" w:eastAsia="Times New Roman" w:hAnsi="Calibri" w:cs="Calibri"/>
          <w:lang w:val="sr-Cyrl-CS"/>
        </w:rPr>
        <w:t>НАЗИВ ПРОГРАМА</w:t>
      </w: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53796" w:rsidRPr="00B53796" w:rsidTr="00EC68D8">
        <w:tc>
          <w:tcPr>
            <w:tcW w:w="9828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B53796">
        <w:rPr>
          <w:rFonts w:ascii="Calibri" w:eastAsia="Times New Roman" w:hAnsi="Calibri" w:cs="Calibri"/>
          <w:lang w:val="sr-Cyrl-CS"/>
        </w:rPr>
        <w:t xml:space="preserve">НАЗИВ ПРОЈЕКТА </w:t>
      </w: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53796" w:rsidRPr="00B53796" w:rsidTr="00EC68D8">
        <w:tc>
          <w:tcPr>
            <w:tcW w:w="9828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  <w:tr w:rsidR="00B53796" w:rsidRPr="00B53796" w:rsidTr="00EC68D8">
        <w:tc>
          <w:tcPr>
            <w:tcW w:w="9828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53796">
              <w:rPr>
                <w:rFonts w:ascii="Calibri" w:eastAsia="Times New Roman" w:hAnsi="Calibri" w:cs="Calibri"/>
                <w:lang w:val="sr-Cyrl-CS"/>
              </w:rPr>
              <w:t>ДАТУМ ПОЧЕТКА И ДАТУМ  ЗАВРШЕТКА ПРОЈЕКТА</w:t>
            </w: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Calibri"/>
          <w:lang w:val="sr-Cyrl-CS"/>
        </w:rPr>
      </w:pPr>
      <w:r w:rsidRPr="00B53796">
        <w:rPr>
          <w:rFonts w:ascii="Calibri" w:eastAsia="Times New Roman" w:hAnsi="Calibri" w:cs="Calibri"/>
          <w:lang w:val="sr-Cyrl-CS"/>
        </w:rPr>
        <w:t>УКУПАН БУЏЕТ ПРОЈЕКТА ПАРТНЕРА ИЗ СРБИЈЕ</w:t>
      </w: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53796" w:rsidRPr="00B53796" w:rsidTr="00EC68D8">
        <w:tc>
          <w:tcPr>
            <w:tcW w:w="9828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r w:rsidRPr="00B53796">
        <w:rPr>
          <w:rFonts w:ascii="Calibri" w:eastAsia="Times New Roman" w:hAnsi="Calibri" w:cs="Times New Roman"/>
          <w:lang w:val="sr-Cyrl-CS"/>
        </w:rPr>
        <w:t>УКУПНА СРЕДСТВА ИЗ ЕВРОПСКИХ ФОНДОВА ЗА ПАРТНЕРЕ ИЗ СРБИЈЕ</w:t>
      </w: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</w:p>
    <w:tbl>
      <w:tblPr>
        <w:tblW w:w="984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73"/>
        <w:gridCol w:w="21"/>
        <w:gridCol w:w="2034"/>
        <w:gridCol w:w="50"/>
        <w:gridCol w:w="1567"/>
        <w:gridCol w:w="262"/>
        <w:gridCol w:w="1046"/>
        <w:gridCol w:w="159"/>
        <w:gridCol w:w="603"/>
        <w:gridCol w:w="343"/>
        <w:gridCol w:w="557"/>
        <w:gridCol w:w="389"/>
        <w:gridCol w:w="1141"/>
        <w:gridCol w:w="90"/>
        <w:gridCol w:w="108"/>
      </w:tblGrid>
      <w:tr w:rsidR="00B53796" w:rsidRPr="00B53796" w:rsidTr="00EC68D8">
        <w:trPr>
          <w:trHeight w:val="207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B53796" w:rsidRPr="00B53796" w:rsidTr="00EC68D8">
        <w:trPr>
          <w:gridAfter w:val="1"/>
          <w:wAfter w:w="108" w:type="dxa"/>
          <w:trHeight w:val="207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</w:pPr>
            <w:r w:rsidRPr="00B53796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Табела 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B53796">
              <w:rPr>
                <w:rFonts w:ascii="Calibri" w:eastAsia="Times New Roman" w:hAnsi="Calibri" w:cs="Arial"/>
                <w:sz w:val="20"/>
                <w:szCs w:val="20"/>
              </w:rPr>
              <w:t>У ЕВРИМА</w:t>
            </w:r>
          </w:p>
        </w:tc>
      </w:tr>
      <w:tr w:rsidR="00B53796" w:rsidRPr="00B53796" w:rsidTr="00EC68D8">
        <w:trPr>
          <w:gridAfter w:val="2"/>
          <w:wAfter w:w="198" w:type="dxa"/>
          <w:trHeight w:val="1169"/>
        </w:trPr>
        <w:tc>
          <w:tcPr>
            <w:tcW w:w="5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sr-Cyrl-RS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 xml:space="preserve">БУЏЕТ ПРОЈЕКТА  ПОДНОСИОЦА </w:t>
            </w:r>
            <w:r w:rsidRPr="00B53796">
              <w:rPr>
                <w:rFonts w:ascii="Calibri" w:eastAsia="Times New Roman" w:hAnsi="Calibri" w:cs="Arial"/>
                <w:sz w:val="18"/>
                <w:szCs w:val="18"/>
                <w:lang w:val="sr-Cyrl-RS"/>
              </w:rPr>
              <w:t>ПРИЈАВЕ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sr-Cyrl-CS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%</w:t>
            </w: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br/>
              <w:t xml:space="preserve">УЧЕШЋА СОПСТВЕНИХ </w:t>
            </w: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СРЕДСТАВА</w:t>
            </w: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br/>
              <w:t>(3): (1)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ОБЕЗБЕЂЕНА СРЕДСТВА ЗА СУФИНАНСИРАЊЕ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 xml:space="preserve">НЕДОСТАЈУЋА СРЕДСТВА ЗА СУФИНАНСИРАЊЕ </w:t>
            </w: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br/>
              <w:t>(3) - (5)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%</w:t>
            </w: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ОБЕЗБЕЂЕНОСТИ СРЕДСТАВА ЗА СУФИНАНСИРАЊЕ</w:t>
            </w: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br/>
              <w:t>(5): (3)</w:t>
            </w:r>
          </w:p>
        </w:tc>
      </w:tr>
      <w:tr w:rsidR="00B53796" w:rsidRPr="00B53796" w:rsidTr="00EC68D8">
        <w:trPr>
          <w:gridAfter w:val="2"/>
          <w:wAfter w:w="198" w:type="dxa"/>
          <w:trHeight w:val="1341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br/>
              <w:t>БУЏЕТ ПРОЈЕКТА</w:t>
            </w: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br/>
              <w:t>(2) + (3)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СРЕДСТВА ИЗ</w:t>
            </w: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br/>
              <w:t>ФОНДОВА ЕВРОПСКЕ УНИЈЕ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СОПСТВЕНО УЧЕШЋЕ</w:t>
            </w: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br/>
              <w:t>- СУФИНАНСИРАЊЕ</w:t>
            </w:r>
          </w:p>
        </w:tc>
        <w:tc>
          <w:tcPr>
            <w:tcW w:w="1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B53796" w:rsidRPr="00B53796" w:rsidTr="00EC68D8">
        <w:trPr>
          <w:gridAfter w:val="2"/>
          <w:wAfter w:w="198" w:type="dxa"/>
          <w:trHeight w:val="292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4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5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7</w:t>
            </w:r>
          </w:p>
        </w:tc>
      </w:tr>
      <w:tr w:rsidR="00B53796" w:rsidRPr="00B53796" w:rsidTr="00EC68D8">
        <w:trPr>
          <w:gridAfter w:val="2"/>
          <w:wAfter w:w="198" w:type="dxa"/>
          <w:trHeight w:val="503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Times New Roman"/>
          <w:i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lang w:val="sr-Latn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sz w:val="18"/>
          <w:szCs w:val="18"/>
          <w:lang w:val="sr-Cyrl-RS"/>
        </w:rPr>
      </w:pPr>
      <w:r w:rsidRPr="00B53796">
        <w:rPr>
          <w:rFonts w:ascii="Calibri" w:eastAsia="Times New Roman" w:hAnsi="Calibri" w:cs="Arial"/>
          <w:sz w:val="18"/>
          <w:szCs w:val="18"/>
          <w:lang w:val="sr-Cyrl-RS"/>
        </w:rPr>
        <w:t>Табела 2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2340"/>
      </w:tblGrid>
      <w:tr w:rsidR="00B53796" w:rsidRPr="00B53796" w:rsidTr="00EC68D8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mallCaps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Arial"/>
                <w:sz w:val="20"/>
                <w:szCs w:val="20"/>
                <w:lang w:val="sr-Cyrl-CS"/>
              </w:rPr>
              <w:t>НЕДОСТАЈУЋИМ ИЗНОСОМ СРЕДСТАВА ФИНАНСИРАЋЕ  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mallCaps/>
                <w:sz w:val="18"/>
                <w:szCs w:val="18"/>
                <w:lang w:val="sr-Cyrl-CS"/>
              </w:rPr>
            </w:pPr>
            <w:r w:rsidRPr="00B53796">
              <w:rPr>
                <w:rFonts w:ascii="Calibri" w:eastAsia="Times New Roman" w:hAnsi="Calibri" w:cs="Arial"/>
                <w:sz w:val="20"/>
                <w:szCs w:val="20"/>
                <w:lang w:val="sr-Cyrl-CS"/>
              </w:rPr>
              <w:t xml:space="preserve">              У     ЕВРИМА</w:t>
            </w:r>
            <w:r w:rsidRPr="00B53796">
              <w:rPr>
                <w:rFonts w:ascii="Calibri" w:eastAsia="Times New Roman" w:hAnsi="Calibri" w:cs="Arial"/>
                <w:smallCaps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B53796" w:rsidRPr="00B53796" w:rsidTr="00EC68D8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  <w:t>1. КАПИТАЛНИ  РАСХОДИ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mallCaps/>
                <w:lang w:val="sr-Cyrl-CS"/>
              </w:rPr>
            </w:pPr>
          </w:p>
        </w:tc>
      </w:tr>
      <w:tr w:rsidR="00B53796" w:rsidRPr="00B53796" w:rsidTr="00EC68D8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  <w:t>2. ТЕКУЋИ РАСХОДИ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mallCaps/>
                <w:lang w:val="sr-Cyrl-CS"/>
              </w:rPr>
            </w:pPr>
          </w:p>
        </w:tc>
      </w:tr>
      <w:tr w:rsidR="00B53796" w:rsidRPr="00B53796" w:rsidTr="00EC68D8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  <w:t>3. УКУПНО (1.+2.)</w:t>
            </w:r>
            <w:r w:rsidRPr="00B53796"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  <w:tab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mallCaps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lang w:val="sr-Cyrl-CS"/>
        </w:rPr>
        <w:sectPr w:rsidR="00B53796" w:rsidRPr="00B53796" w:rsidSect="00D074E0">
          <w:footerReference w:type="even" r:id="rId10"/>
          <w:footerReference w:type="default" r:id="rId11"/>
          <w:pgSz w:w="11909" w:h="16834" w:code="9"/>
          <w:pgMar w:top="850" w:right="1138" w:bottom="360" w:left="1138" w:header="706" w:footer="706" w:gutter="0"/>
          <w:cols w:space="708"/>
          <w:docGrid w:linePitch="360"/>
        </w:sectPr>
      </w:pP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sr-Cyrl-CS"/>
        </w:rPr>
      </w:pPr>
      <w:r w:rsidRPr="00B53796">
        <w:rPr>
          <w:rFonts w:ascii="Calibri" w:eastAsia="Times New Roman" w:hAnsi="Calibri" w:cs="Calibri"/>
          <w:b/>
          <w:bCs/>
          <w:lang w:val="sr-Cyrl-CS"/>
        </w:rPr>
        <w:t xml:space="preserve">   ОПШТИ ПОДАЦИ О ПОДНОСИОЦУ ПРИЈАВЕ</w:t>
      </w: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tbl>
      <w:tblPr>
        <w:tblW w:w="101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192"/>
        <w:gridCol w:w="4299"/>
      </w:tblGrid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53796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R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RS"/>
              </w:rPr>
              <w:t xml:space="preserve">НАЗИВ 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53796"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>АДРЕСА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</w:rPr>
              <w:t>3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>ПИБ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</w:rPr>
              <w:t>4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 xml:space="preserve">МАТИЧНИ БРОЈ 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</w:rPr>
              <w:t>5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 xml:space="preserve">БРОЈ РАЧУНА 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</w:rPr>
              <w:t>6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 xml:space="preserve">ЈЕДИНСТВЕНИ БРОЈ  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</w:rPr>
              <w:t>7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5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>ИМЕ, ПРЕЗИМЕ И ФУНКЦИЈА ОДГОВОРНОГ ЛИЦА</w:t>
            </w:r>
          </w:p>
        </w:tc>
        <w:tc>
          <w:tcPr>
            <w:tcW w:w="4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</w:rPr>
              <w:t>8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>ТЕЛЕФОН  ОДГОВОРНОГ ЛИЦА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</w:rPr>
              <w:t>9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>Е-MAIL ОДГОВОРНОГ ЛИЦА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</w:rPr>
              <w:t>10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>WEB-SITE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</w:rPr>
              <w:t>11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5192" w:type="dxa"/>
            <w:tcBorders>
              <w:bottom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 xml:space="preserve">ИМЕ И ПРЕЗИМЕ, ФУНКЦИЈА, ТЕЛЕФОН И E-MAIL ЛИЦА  ОВЛАШЋЕНОГ ЗА КОНТАКТ СА </w:t>
            </w:r>
            <w:r w:rsidRPr="00B53796">
              <w:rPr>
                <w:rFonts w:ascii="Calibri" w:eastAsia="Times New Roman" w:hAnsi="Calibri" w:cs="Calibri"/>
                <w:smallCaps/>
                <w:lang w:val="sr-Cyrl-RS"/>
              </w:rPr>
              <w:t xml:space="preserve">ПОКРАЈИНСКИМ </w:t>
            </w: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>СЕКРЕТАРИЈАТОМ  ЗА ФИНАНСИЈЕ</w:t>
            </w:r>
          </w:p>
        </w:tc>
        <w:tc>
          <w:tcPr>
            <w:tcW w:w="4299" w:type="dxa"/>
            <w:tcBorders>
              <w:bottom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before="120"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</w:p>
    <w:p w:rsidR="00B53796" w:rsidRPr="00B53796" w:rsidRDefault="00B53796" w:rsidP="00B53796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sr-Cyrl-CS"/>
        </w:rPr>
      </w:pPr>
      <w:r w:rsidRPr="00B53796">
        <w:rPr>
          <w:rFonts w:ascii="Calibri" w:eastAsia="Times New Roman" w:hAnsi="Calibri" w:cs="Arial"/>
          <w:b/>
          <w:lang w:val="sr-Cyrl-CS"/>
        </w:rPr>
        <w:t>ПОДАЦИ О ПРОЈЕКТУ КОЈИ ЈЕ ПРЕДМЕТ КОНКУРСА</w:t>
      </w:r>
    </w:p>
    <w:p w:rsidR="00B53796" w:rsidRPr="00B53796" w:rsidRDefault="00B53796" w:rsidP="00B53796">
      <w:pPr>
        <w:spacing w:before="120"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sr-Cyrl-CS"/>
        </w:rPr>
      </w:pPr>
    </w:p>
    <w:tbl>
      <w:tblPr>
        <w:tblW w:w="10226" w:type="dxa"/>
        <w:tblInd w:w="534" w:type="dxa"/>
        <w:tblLook w:val="0000" w:firstRow="0" w:lastRow="0" w:firstColumn="0" w:lastColumn="0" w:noHBand="0" w:noVBand="0"/>
      </w:tblPr>
      <w:tblGrid>
        <w:gridCol w:w="552"/>
        <w:gridCol w:w="5322"/>
        <w:gridCol w:w="4352"/>
      </w:tblGrid>
      <w:tr w:rsidR="00B53796" w:rsidRPr="00B53796" w:rsidTr="00EC68D8">
        <w:trPr>
          <w:trHeight w:val="2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1.</w:t>
            </w:r>
          </w:p>
        </w:tc>
        <w:tc>
          <w:tcPr>
            <w:tcW w:w="5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БРОЈ УГОВОРА СА ЕВРОПСКОМ КОМИСИЈОМ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2.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АКРОНИМ -СКРАЋЕНИ НАЗИВ ПРОЈЕКТА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3.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ВОДЕЋИ ПАРТНЕР НА ПРОЈЕКТУ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4.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ОСТАЛИ ПАРТНЕРИ НА ПРОЈЕКТУ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5.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ЦИЉЕВИ ПРОЈЕКТА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6.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R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ОБЛАСТ</w:t>
            </w:r>
            <w:r w:rsidRPr="00B53796">
              <w:rPr>
                <w:rFonts w:ascii="Calibri" w:eastAsia="Times New Roman" w:hAnsi="Calibri" w:cs="Arial"/>
                <w:caps/>
              </w:rPr>
              <w:t xml:space="preserve"> </w:t>
            </w: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 xml:space="preserve"> пројекта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7.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 xml:space="preserve">Значај пројекта у односу на утицај који ће имати на :     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caps/>
                <w:lang w:val="sr-Cyrl-CS"/>
              </w:rPr>
              <w:t>7.1.</w:t>
            </w:r>
          </w:p>
        </w:tc>
        <w:tc>
          <w:tcPr>
            <w:tcW w:w="53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caps/>
                <w:lang w:val="sr-Cyrl-CS"/>
              </w:rPr>
              <w:t>ЛОКАЛНОМ НИВОУ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caps/>
                <w:lang w:val="sr-Cyrl-CS"/>
              </w:rPr>
              <w:t>7.2.</w:t>
            </w:r>
          </w:p>
        </w:tc>
        <w:tc>
          <w:tcPr>
            <w:tcW w:w="532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caps/>
                <w:lang w:val="sr-Cyrl-CS"/>
              </w:rPr>
              <w:t>РЕГИОНАЛНОМ нивоу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caps/>
                <w:lang w:val="sr-Cyrl-CS"/>
              </w:rPr>
              <w:t>7.3.</w:t>
            </w:r>
          </w:p>
        </w:tc>
        <w:tc>
          <w:tcPr>
            <w:tcW w:w="532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caps/>
                <w:lang w:val="sr-Cyrl-CS"/>
              </w:rPr>
              <w:t>НАЦИОНАЛНОМ нивоу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caps/>
                <w:lang w:val="sr-Cyrl-CS"/>
              </w:rPr>
              <w:t>7.4.</w:t>
            </w:r>
          </w:p>
        </w:tc>
        <w:tc>
          <w:tcPr>
            <w:tcW w:w="532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caps/>
                <w:lang w:val="sr-Cyrl-CS"/>
              </w:rPr>
              <w:t>МЕЂУНАРОДНОМ  НИВОУ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8.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% ОбезбеђеностИ  средстава за СУФИНАНСИРАЊЕ  АКТИВНОСТИ на пројекту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9.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Степен развијености јединице локалне самоуправе на чијој се територији пројекат реализује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6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10.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Континуитет у реализацији других пројекатА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  <w:r w:rsidRPr="00B53796">
        <w:rPr>
          <w:rFonts w:ascii="Calibri" w:eastAsia="Times New Roman" w:hAnsi="Calibri" w:cs="Arial"/>
          <w:b/>
          <w:lang w:val="sr-Cyrl-CS"/>
        </w:rPr>
        <w:br w:type="page"/>
      </w: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</w:p>
    <w:tbl>
      <w:tblPr>
        <w:tblpPr w:leftFromText="180" w:rightFromText="180" w:vertAnchor="text" w:horzAnchor="margin" w:tblpX="198" w:tblpY="1076"/>
        <w:tblW w:w="10617" w:type="dxa"/>
        <w:tblLook w:val="0000" w:firstRow="0" w:lastRow="0" w:firstColumn="0" w:lastColumn="0" w:noHBand="0" w:noVBand="0"/>
      </w:tblPr>
      <w:tblGrid>
        <w:gridCol w:w="527"/>
        <w:gridCol w:w="9642"/>
        <w:gridCol w:w="448"/>
      </w:tblGrid>
      <w:tr w:rsidR="00B53796" w:rsidRPr="00B53796" w:rsidTr="00EC68D8">
        <w:trPr>
          <w:trHeight w:val="53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1.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color w:val="000000"/>
                <w:lang w:val="sr-Cyrl-CS"/>
              </w:rPr>
            </w:pPr>
            <w:r w:rsidRPr="00B53796">
              <w:rPr>
                <w:rFonts w:ascii="Calibri" w:eastAsia="Calibri" w:hAnsi="Calibri" w:cs="Calibri"/>
                <w:color w:val="000000"/>
                <w:lang w:val="sr-Cyrl-CS"/>
              </w:rPr>
              <w:t>ОВЕРЕНИ ПРЕВОД УГОВОРА НА СРПСКИ ЈЕЗИК ОД СТРАНЕ ОВЛАШЋЕНОГ СУДСКОГ ТУМАЧА, КОЈИМ  СЕ ДОКАЗУЈЕ ДА ЈЕ СУБЈЕКТ УГОВОРНА СТРАНА НА ПРОЈЕКТУ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B53796" w:rsidRPr="00B53796" w:rsidTr="00EC68D8">
        <w:trPr>
          <w:trHeight w:val="20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2.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ОВЕРЕНА ФОТОКОПИЈА ПРЕДЛОГА ПРОЈЕКТА ПРИХВАЋЕНОГ ОД СТРАНЕ ЕВРОПСКЕ КОМИСИЈЕ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B53796" w:rsidRPr="00B53796" w:rsidTr="00EC68D8">
        <w:trPr>
          <w:trHeight w:val="35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3.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 xml:space="preserve">ОВЕРЕНА  ФОТОКОПИЈА БУЏЕТА ПРОЈЕКТА  </w:t>
            </w:r>
            <w:r w:rsidRPr="00B53796">
              <w:rPr>
                <w:rFonts w:ascii="Calibri" w:eastAsia="Times New Roman" w:hAnsi="Calibri" w:cs="Arial"/>
                <w:caps/>
                <w:color w:val="000000"/>
                <w:lang w:val="sr-Cyrl-CS"/>
              </w:rPr>
              <w:t>ПРИХВАЋЕНОГ ОД СТРАНЕ ЕВРОПСКЕ КОМИСИЈЕ</w:t>
            </w: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 xml:space="preserve">  ПОДНОСИОЦА ЗАХТЕВА И УКУПНОГ БУЏЕТА ПРОЈЕКТА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B53796" w:rsidRPr="00B53796" w:rsidTr="00EC68D8">
        <w:trPr>
          <w:trHeight w:val="5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4.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 xml:space="preserve">фотокопија обрасца Оверени потпис лица овлашћених за </w:t>
            </w:r>
            <w:r w:rsidRPr="00B53796">
              <w:rPr>
                <w:rFonts w:ascii="Calibri" w:eastAsia="Times New Roman" w:hAnsi="Calibri" w:cs="Arial"/>
                <w:caps/>
                <w:lang w:val="sr-Cyrl-RS"/>
              </w:rPr>
              <w:t>З</w:t>
            </w: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аступање – ОП ОБРАЗАЦ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rPr>
          <w:trHeight w:val="5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5.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Calibri" w:hAnsi="Calibri" w:cs="Calibri"/>
                <w:lang w:val="sr-Cyrl-CS"/>
              </w:rPr>
              <w:t>ФОТОКОПИЈА РЕШЕЊА О ПОРЕСКОМ ИДЕНТИФИКАЦИОНОМ БРОЈУ (ПИБ-У)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rPr>
          <w:trHeight w:val="5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6.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ПОТВРДЕ О ИЗМИРЕНИМ ПОРЕСКИМ ОБАВЕЗАМА НЕ СТАРИЈЕ ОД 30 ДАНА (ОД МИНИСТАРСТВА ФИНАНСИЈА-ПОРЕСКЕ УПРАВЕ  И ЛОКАЛНИХ ПОРЕСКИХ УПРАВА)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B53796" w:rsidRPr="00B53796" w:rsidTr="00EC68D8">
        <w:trPr>
          <w:trHeight w:val="307"/>
        </w:trPr>
        <w:tc>
          <w:tcPr>
            <w:tcW w:w="10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</w:p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ДОДАТНИ    ДОКУМЕНТИ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rPr>
          <w:trHeight w:val="2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rPr>
          <w:trHeight w:val="2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  <w:r w:rsidRPr="00B53796">
        <w:rPr>
          <w:rFonts w:ascii="Calibri" w:eastAsia="Times New Roman" w:hAnsi="Calibri" w:cs="Arial"/>
          <w:b/>
          <w:lang w:val="sr-Cyrl-CS"/>
        </w:rPr>
        <w:t xml:space="preserve">СПИСАК ПОДНЕТЕ ДОКУМЕНТАЦИЈЕ </w:t>
      </w: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Arial"/>
        </w:rPr>
      </w:pPr>
      <w:r w:rsidRPr="00B53796">
        <w:rPr>
          <w:rFonts w:ascii="Calibri" w:eastAsia="Times New Roman" w:hAnsi="Calibri" w:cs="Arial"/>
          <w:lang w:val="sr-Cyrl-CS"/>
        </w:rPr>
        <w:br w:type="page"/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B53796" w:rsidRPr="00B53796" w:rsidTr="00EC68D8">
        <w:trPr>
          <w:trHeight w:val="831"/>
        </w:trPr>
        <w:tc>
          <w:tcPr>
            <w:tcW w:w="10064" w:type="dxa"/>
            <w:shd w:val="clear" w:color="auto" w:fill="auto"/>
            <w:vAlign w:val="center"/>
          </w:tcPr>
          <w:p w:rsidR="00B53796" w:rsidRPr="00B53796" w:rsidRDefault="00B53796" w:rsidP="00B53796">
            <w:pPr>
              <w:tabs>
                <w:tab w:val="left" w:pos="33"/>
                <w:tab w:val="left" w:pos="600"/>
                <w:tab w:val="left" w:pos="884"/>
              </w:tabs>
              <w:spacing w:before="120" w:after="0" w:line="240" w:lineRule="auto"/>
              <w:ind w:right="229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sr-Cyrl-CS"/>
              </w:rPr>
            </w:pPr>
            <w:r w:rsidRPr="00B53796">
              <w:rPr>
                <w:rFonts w:ascii="Calibri" w:eastAsia="Times New Roman" w:hAnsi="Calibri" w:cs="Times New Roman"/>
                <w:b/>
                <w:sz w:val="24"/>
                <w:szCs w:val="24"/>
                <w:lang w:val="sr-Cyrl-CS"/>
              </w:rPr>
              <w:t>И З Ј А В А</w:t>
            </w:r>
          </w:p>
          <w:p w:rsidR="00B53796" w:rsidRPr="00B53796" w:rsidRDefault="00B53796" w:rsidP="00B53796">
            <w:pPr>
              <w:tabs>
                <w:tab w:val="left" w:pos="175"/>
              </w:tabs>
              <w:spacing w:after="0" w:line="240" w:lineRule="auto"/>
              <w:ind w:left="252" w:right="229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53796" w:rsidRPr="00B53796" w:rsidTr="00EC68D8">
        <w:trPr>
          <w:trHeight w:val="831"/>
        </w:trPr>
        <w:tc>
          <w:tcPr>
            <w:tcW w:w="10064" w:type="dxa"/>
            <w:shd w:val="clear" w:color="auto" w:fill="auto"/>
            <w:vAlign w:val="center"/>
          </w:tcPr>
          <w:p w:rsidR="00B53796" w:rsidRPr="00B53796" w:rsidRDefault="00B53796" w:rsidP="00B53796">
            <w:pPr>
              <w:keepLines/>
              <w:shd w:val="clear" w:color="auto" w:fill="FFFFFF"/>
              <w:tabs>
                <w:tab w:val="left" w:pos="175"/>
              </w:tabs>
              <w:spacing w:before="120" w:after="0" w:line="240" w:lineRule="auto"/>
              <w:ind w:left="360"/>
              <w:jc w:val="both"/>
              <w:rPr>
                <w:rFonts w:ascii="Calibri" w:eastAsia="Times New Roman" w:hAnsi="Calibri" w:cs="Times New Roman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Као одговорно лице </w:t>
            </w:r>
            <w:r w:rsidRPr="00B53796">
              <w:rPr>
                <w:rFonts w:ascii="Calibri" w:eastAsia="Times New Roman" w:hAnsi="Calibri" w:cs="Times New Roman"/>
                <w:lang w:val="sr-Cyrl-CS"/>
              </w:rPr>
              <w:t>подносиоца Пријаве</w:t>
            </w: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, </w:t>
            </w:r>
            <w:r w:rsidRPr="00B53796">
              <w:rPr>
                <w:rFonts w:ascii="Calibri" w:eastAsia="Times New Roman" w:hAnsi="Calibri" w:cs="Times New Roman"/>
                <w:lang w:val="sr-Cyrl-CS"/>
              </w:rPr>
              <w:t>под пуном кривичном и материјалном одговорношћу, изјављујем следеће: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Да су сви подаци наведени у обрасцу Пријаве </w:t>
            </w:r>
            <w:r w:rsidRPr="00B53796">
              <w:rPr>
                <w:rFonts w:ascii="Calibri" w:eastAsia="Calibri" w:hAnsi="Calibri" w:cs="Times New Roman"/>
                <w:lang w:val="sr-Cyrl-CS"/>
              </w:rPr>
              <w:t xml:space="preserve">за доделу средстава Покрајнског секретаријата за финансије </w:t>
            </w:r>
            <w:r w:rsidRPr="00B53796">
              <w:rPr>
                <w:rFonts w:ascii="Calibri" w:eastAsia="Times New Roman" w:hAnsi="Calibri" w:cs="Times New Roman"/>
                <w:lang w:val="sr-Latn-CS"/>
              </w:rPr>
              <w:t>у 201</w:t>
            </w:r>
            <w:r w:rsidRPr="00B53796">
              <w:rPr>
                <w:rFonts w:ascii="Calibri" w:eastAsia="Times New Roman" w:hAnsi="Calibri" w:cs="Times New Roman"/>
                <w:lang w:val="sr-Cyrl-RS"/>
              </w:rPr>
              <w:t>4</w:t>
            </w:r>
            <w:r w:rsidRPr="00B53796">
              <w:rPr>
                <w:rFonts w:ascii="Calibri" w:eastAsia="Times New Roman" w:hAnsi="Calibri" w:cs="Times New Roman"/>
                <w:lang w:val="sr-Latn-CS"/>
              </w:rPr>
              <w:t>. години</w:t>
            </w:r>
            <w:r w:rsidRPr="00B53796">
              <w:rPr>
                <w:rFonts w:ascii="Calibri" w:eastAsia="Calibri" w:hAnsi="Calibri" w:cs="Times New Roman"/>
                <w:lang w:val="sr-Cyrl-CS"/>
              </w:rPr>
              <w:t xml:space="preserve"> за учешће у суфинансирању пројеката који се </w:t>
            </w:r>
            <w:r w:rsidRPr="00B53796">
              <w:rPr>
                <w:rFonts w:ascii="Calibri" w:eastAsia="Times New Roman" w:hAnsi="Calibri" w:cs="Times New Roman"/>
                <w:lang w:val="sr-Cyrl-CS"/>
              </w:rPr>
              <w:t>финансирају из фондова Европске уније</w:t>
            </w:r>
            <w:r w:rsidRPr="00B53796">
              <w:rPr>
                <w:rFonts w:ascii="Calibri" w:eastAsia="Times New Roman" w:hAnsi="Calibri" w:cs="Times New Roman"/>
                <w:lang w:val="sr-Latn-CS"/>
              </w:rPr>
              <w:t xml:space="preserve">  </w:t>
            </w:r>
            <w:r w:rsidRPr="00B53796">
              <w:rPr>
                <w:rFonts w:ascii="Calibri" w:eastAsia="Calibri" w:hAnsi="Calibri" w:cs="Times New Roman"/>
                <w:lang w:val="sr-Cyrl-CS"/>
              </w:rPr>
              <w:t>истинити и веродостојни;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Да недостајућа средства за суфинансирања Пројекта за који подносимо Пријаву, износе _______ </w:t>
            </w:r>
            <w:r w:rsidRPr="00B53796">
              <w:rPr>
                <w:rFonts w:ascii="Calibri" w:eastAsia="Times New Roman" w:hAnsi="Calibri" w:cs="Calibri"/>
                <w:bCs/>
                <w:color w:val="FF0000"/>
                <w:lang w:val="sr-Cyrl-CS"/>
              </w:rPr>
              <w:t xml:space="preserve"> </w:t>
            </w: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евра; 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Да се за недостајући износ средстава не користе подстицајна средства из других извора финансирања (буџета других нивоа власти, донација и сл. ) 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>Да рачун подносиоца Пријаве није у блокади;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Да  ће се средства добијена за реализацију Пројекта користити искључиво за намене за које су додељена; 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>Да ће се неутрошена средства вратити Покрајинском секретаријату за финансије у року од 15 дана након реализације активности на Пројекту за који су средства примљена, а  најкасније са даном достављања  Завршног извештаја о реализацији пројекта;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Times New Roman"/>
                <w:lang w:val="sr-Cyrl-CS"/>
              </w:rPr>
              <w:t xml:space="preserve">Да ћемо на  основу  извештаја  </w:t>
            </w:r>
            <w:r w:rsidRPr="00B53796">
              <w:rPr>
                <w:rFonts w:ascii="Calibri" w:eastAsia="Times New Roman" w:hAnsi="Calibri" w:cs="Times New Roman"/>
              </w:rPr>
              <w:t>M</w:t>
            </w:r>
            <w:r w:rsidRPr="00B53796">
              <w:rPr>
                <w:rFonts w:ascii="Calibri" w:eastAsia="Times New Roman" w:hAnsi="Calibri" w:cs="Times New Roman"/>
                <w:lang w:val="sr-Cyrl-CS"/>
              </w:rPr>
              <w:t>инистарства  финансија о прихватљивости трошкова пројекта у року од 15 дана од дана добијања  последњег извештаја доставити Секретаријату  Завршни извештај о реализацији Пројекта, као и ревизорски извештај</w:t>
            </w:r>
            <w:r w:rsidRPr="00B53796">
              <w:rPr>
                <w:rFonts w:ascii="Calibri" w:eastAsia="Times New Roman" w:hAnsi="Calibri" w:cs="Times New Roman"/>
                <w:lang w:val="sr-Cyrl-RS"/>
              </w:rPr>
              <w:t xml:space="preserve"> уколико пројекат подлеже ревизији</w:t>
            </w:r>
            <w:r w:rsidRPr="00B53796">
              <w:rPr>
                <w:rFonts w:ascii="Calibri" w:eastAsia="Times New Roman" w:hAnsi="Calibri" w:cs="Times New Roman"/>
                <w:lang w:val="sr-Cyrl-CS"/>
              </w:rPr>
              <w:t>;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>Да смо упознати да додељена средства подлежу контроли примене закона у области материјално-финансијског пословања и наменског и законитог коришћења средстава, коју обавља служба буџетске инспекције Аутономне Покрајине Војводине и да ћемо  истој омогућити несметану контролу наменског и законитог коришћења додељених средстава;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>Да ће се у случају утврђивања ненаменског коришћења додељених средстава иста вратити у буџет Аутономне Покрајине Војводине, као  и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>Да ће на позивницама, брошурама, осталом штампаном материјалу или на други одговарајући начин бити објављено да је реализацију Пројекта суфинансирао Покрајински секретаријат за финансије.</w:t>
            </w:r>
          </w:p>
          <w:p w:rsidR="00B53796" w:rsidRPr="00B53796" w:rsidRDefault="00B53796" w:rsidP="00B53796">
            <w:pPr>
              <w:keepLines/>
              <w:shd w:val="clear" w:color="auto" w:fill="FFFFFF"/>
              <w:tabs>
                <w:tab w:val="left" w:pos="175"/>
              </w:tabs>
              <w:spacing w:before="120" w:after="0" w:line="240" w:lineRule="auto"/>
              <w:ind w:firstLine="459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Arial"/>
        </w:rPr>
      </w:pPr>
    </w:p>
    <w:tbl>
      <w:tblPr>
        <w:tblW w:w="9823" w:type="dxa"/>
        <w:tblInd w:w="534" w:type="dxa"/>
        <w:tblLook w:val="01E0" w:firstRow="1" w:lastRow="1" w:firstColumn="1" w:lastColumn="1" w:noHBand="0" w:noVBand="0"/>
      </w:tblPr>
      <w:tblGrid>
        <w:gridCol w:w="4819"/>
        <w:gridCol w:w="1082"/>
        <w:gridCol w:w="3922"/>
      </w:tblGrid>
      <w:tr w:rsidR="00B53796" w:rsidRPr="00B53796" w:rsidTr="00EC68D8">
        <w:trPr>
          <w:trHeight w:val="269"/>
        </w:trPr>
        <w:tc>
          <w:tcPr>
            <w:tcW w:w="4819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  <w:r w:rsidRPr="00B53796">
              <w:rPr>
                <w:rFonts w:ascii="Calibri" w:eastAsia="Times New Roman" w:hAnsi="Calibri" w:cs="Arial"/>
                <w:lang w:val="sr-Cyrl-CS"/>
              </w:rPr>
              <w:t>Место и датум</w:t>
            </w:r>
          </w:p>
        </w:tc>
        <w:tc>
          <w:tcPr>
            <w:tcW w:w="1082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B53796">
              <w:rPr>
                <w:rFonts w:ascii="Calibri" w:eastAsia="Times New Roman" w:hAnsi="Calibri" w:cs="Arial"/>
                <w:lang w:val="sr-Cyrl-CS"/>
              </w:rPr>
              <w:t>М</w:t>
            </w:r>
            <w:r w:rsidRPr="00B53796">
              <w:rPr>
                <w:rFonts w:ascii="Calibri" w:eastAsia="Times New Roman" w:hAnsi="Calibri" w:cs="Arial"/>
              </w:rPr>
              <w:t>.</w:t>
            </w:r>
            <w:r w:rsidRPr="00B53796">
              <w:rPr>
                <w:rFonts w:ascii="Calibri" w:eastAsia="Times New Roman" w:hAnsi="Calibri" w:cs="Arial"/>
                <w:lang w:val="sr-Cyrl-CS"/>
              </w:rPr>
              <w:t>П</w:t>
            </w:r>
            <w:r w:rsidRPr="00B53796">
              <w:rPr>
                <w:rFonts w:ascii="Calibri" w:eastAsia="Times New Roman" w:hAnsi="Calibri" w:cs="Arial"/>
              </w:rPr>
              <w:t>.</w:t>
            </w:r>
          </w:p>
        </w:tc>
        <w:tc>
          <w:tcPr>
            <w:tcW w:w="3922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  <w:r w:rsidRPr="00B53796">
              <w:rPr>
                <w:rFonts w:ascii="Calibri" w:eastAsia="Times New Roman" w:hAnsi="Calibri" w:cs="Arial"/>
                <w:lang w:val="sr-Cyrl-CS"/>
              </w:rPr>
              <w:t>Потпис  одговорног лица</w:t>
            </w:r>
          </w:p>
        </w:tc>
      </w:tr>
      <w:tr w:rsidR="00B53796" w:rsidRPr="00B53796" w:rsidTr="00EC68D8">
        <w:trPr>
          <w:trHeight w:val="269"/>
        </w:trPr>
        <w:tc>
          <w:tcPr>
            <w:tcW w:w="4819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1082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3922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</w:p>
        </w:tc>
      </w:tr>
      <w:tr w:rsidR="00B53796" w:rsidRPr="00B53796" w:rsidTr="00EC68D8">
        <w:trPr>
          <w:trHeight w:val="269"/>
        </w:trPr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1082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3922" w:type="dxa"/>
            <w:tcBorders>
              <w:bottom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Times New Roman"/>
          <w:lang w:val="sr-Cyrl-RS"/>
        </w:rPr>
      </w:pPr>
      <w:r w:rsidRPr="00B53796">
        <w:rPr>
          <w:rFonts w:ascii="Calibri" w:eastAsia="Times New Roman" w:hAnsi="Calibri" w:cs="Times New Roman"/>
          <w:lang w:val="sr-Cyrl-RS"/>
        </w:rPr>
        <w:t xml:space="preserve"> </w:t>
      </w:r>
    </w:p>
    <w:p w:rsidR="00B53796" w:rsidRPr="00B53796" w:rsidRDefault="00B53796" w:rsidP="00B53796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Calibri" w:eastAsia="Times New Roman" w:hAnsi="Calibri" w:cs="Times New Roman"/>
          <w:lang w:val="sr-Cyrl-RS"/>
        </w:rPr>
      </w:pPr>
    </w:p>
    <w:p w:rsidR="00B53796" w:rsidRDefault="00B53796">
      <w:r>
        <w:br w:type="page"/>
      </w:r>
    </w:p>
    <w:p w:rsidR="00B53796" w:rsidRPr="00B53796" w:rsidRDefault="00B53796" w:rsidP="00B53796">
      <w:pPr>
        <w:jc w:val="right"/>
        <w:rPr>
          <w:rFonts w:ascii="Calibri" w:eastAsia="Calibri" w:hAnsi="Calibri" w:cs="Calibri"/>
          <w:b/>
          <w:caps/>
          <w:lang w:val="sr-Cyrl-CS"/>
        </w:rPr>
      </w:pPr>
      <w:r w:rsidRPr="00B53796">
        <w:rPr>
          <w:rFonts w:ascii="Calibri" w:eastAsia="Calibri" w:hAnsi="Calibri" w:cs="Calibri"/>
          <w:b/>
          <w:lang w:val="sr-Cyrl-CS"/>
        </w:rPr>
        <w:t xml:space="preserve">Образац </w:t>
      </w:r>
      <w:r w:rsidRPr="00B53796">
        <w:rPr>
          <w:rFonts w:ascii="Calibri" w:eastAsia="Calibri" w:hAnsi="Calibri" w:cs="Calibri"/>
          <w:b/>
          <w:caps/>
          <w:lang w:val="sr-Latn-CS"/>
        </w:rPr>
        <w:t>– п</w:t>
      </w:r>
      <w:r w:rsidRPr="00B53796">
        <w:rPr>
          <w:rFonts w:ascii="Calibri" w:eastAsia="Calibri" w:hAnsi="Calibri" w:cs="Calibri"/>
          <w:b/>
          <w:caps/>
          <w:lang w:val="sr-Cyrl-CS"/>
        </w:rPr>
        <w:t>2-1</w:t>
      </w: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Calibri" w:hAnsi="Calibri" w:cs="Calibri"/>
          <w:b/>
          <w:caps/>
          <w:lang w:val="sr-Cyrl-CS"/>
        </w:rPr>
      </w:pPr>
      <w:r w:rsidRPr="00B53796">
        <w:rPr>
          <w:rFonts w:ascii="Calibri" w:eastAsia="Calibri" w:hAnsi="Calibri" w:cs="Calibri"/>
          <w:b/>
          <w:caps/>
          <w:lang w:val="sr-Cyrl-CS"/>
        </w:rPr>
        <w:t xml:space="preserve">пријавА </w:t>
      </w: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Calibri" w:hAnsi="Calibri" w:cs="Calibri"/>
          <w:b/>
          <w:caps/>
          <w:lang w:val="sr-Cyrl-CS"/>
        </w:rPr>
      </w:pPr>
      <w:r w:rsidRPr="00B53796">
        <w:rPr>
          <w:rFonts w:ascii="Calibri" w:eastAsia="Calibri" w:hAnsi="Calibri" w:cs="Calibri"/>
          <w:b/>
          <w:caps/>
          <w:lang w:val="sr-Cyrl-CS"/>
        </w:rPr>
        <w:t xml:space="preserve">ЗА ДОДЕЛУ СРЕДСТАВА  ПОКРАЈИНСКОГ СЕКРЕТАРИЈАТА ЗА ФИНАНСИЈЕ У 2014. ГОДИНИ  ЗА УЧЕШЋЕ У СУФИНАНСИРАЊУ ПРОЈЕКАТА  КОЈИ СЕ ФИНАНСИРАЈУ ИЗ ФОНДОВА ЕВРОПСКЕ УНИЈЕ </w:t>
      </w: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Calibri"/>
          <w:b/>
          <w:caps/>
          <w:lang w:val="sr-Cyrl-CS"/>
        </w:rPr>
      </w:pP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53796" w:rsidRPr="00B53796" w:rsidTr="00EC68D8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Calibri" w:hAnsi="Calibri" w:cs="Calibri"/>
                <w:smallCaps/>
                <w:color w:val="FF0000"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Calibri" w:hAnsi="Calibri" w:cs="Calibri"/>
          <w:i/>
          <w:lang w:val="sr-Cyrl-CS"/>
        </w:rPr>
      </w:pPr>
      <w:r w:rsidRPr="00B53796">
        <w:rPr>
          <w:rFonts w:ascii="Calibri" w:eastAsia="Calibri" w:hAnsi="Calibri" w:cs="Calibri"/>
          <w:i/>
          <w:lang w:val="sr-Cyrl-CS"/>
        </w:rPr>
        <w:t>Назив подносиоца Пријаве</w:t>
      </w: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53796" w:rsidRPr="00B53796" w:rsidTr="00EC68D8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Calibri" w:hAnsi="Calibri" w:cs="Calibri"/>
                <w:smallCaps/>
                <w:color w:val="FF0000"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Calibri" w:hAnsi="Calibri" w:cs="Calibri"/>
          <w:i/>
          <w:lang w:val="sr-Cyrl-CS"/>
        </w:rPr>
      </w:pPr>
      <w:r w:rsidRPr="00B53796">
        <w:rPr>
          <w:rFonts w:ascii="Calibri" w:eastAsia="Calibri" w:hAnsi="Calibri" w:cs="Calibri"/>
          <w:i/>
          <w:lang w:val="sr-Cyrl-CS"/>
        </w:rPr>
        <w:t>Назив секторског програма</w:t>
      </w: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53796" w:rsidRPr="00B53796" w:rsidTr="00EC68D8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Calibri" w:hAnsi="Calibri" w:cs="Calibri"/>
                <w:smallCaps/>
                <w:color w:val="FF0000"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Calibri" w:hAnsi="Calibri" w:cs="Calibri"/>
          <w:i/>
          <w:lang w:val="sr-Cyrl-CS"/>
        </w:rPr>
      </w:pPr>
      <w:r w:rsidRPr="00B53796">
        <w:rPr>
          <w:rFonts w:ascii="Calibri" w:eastAsia="Calibri" w:hAnsi="Calibri" w:cs="Calibri"/>
          <w:i/>
          <w:lang w:val="sr-Cyrl-CS"/>
        </w:rPr>
        <w:t>Назив Пројекта</w:t>
      </w: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53796" w:rsidRPr="00B53796" w:rsidTr="00EC68D8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Calibri" w:hAnsi="Calibri" w:cs="Calibri"/>
                <w:smallCaps/>
                <w:color w:val="00B050"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Calibri" w:hAnsi="Calibri" w:cs="Calibri"/>
          <w:i/>
          <w:color w:val="000000"/>
          <w:lang w:val="sr-Cyrl-CS"/>
        </w:rPr>
      </w:pPr>
      <w:r w:rsidRPr="00B53796">
        <w:rPr>
          <w:rFonts w:ascii="Calibri" w:eastAsia="Calibri" w:hAnsi="Calibri" w:cs="Calibri"/>
          <w:i/>
          <w:color w:val="000000"/>
          <w:lang w:val="sr-Cyrl-CS"/>
        </w:rPr>
        <w:t xml:space="preserve">Субјекти који обезбеђују  </w:t>
      </w:r>
      <w:r w:rsidRPr="00B53796">
        <w:rPr>
          <w:rFonts w:ascii="Calibri" w:eastAsia="Calibri" w:hAnsi="Calibri" w:cs="Calibri"/>
          <w:i/>
          <w:color w:val="000000"/>
          <w:lang w:val="sr-Cyrl-RS"/>
        </w:rPr>
        <w:t>су</w:t>
      </w:r>
      <w:r w:rsidRPr="00B53796">
        <w:rPr>
          <w:rFonts w:ascii="Calibri" w:eastAsia="Calibri" w:hAnsi="Calibri" w:cs="Calibri"/>
          <w:i/>
          <w:color w:val="000000"/>
          <w:lang w:val="sr-Cyrl-CS"/>
        </w:rPr>
        <w:t>финансирање Пројекта</w:t>
      </w: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53796" w:rsidRPr="00B53796" w:rsidTr="00EC68D8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Calibri" w:hAnsi="Calibri" w:cs="Calibri"/>
                <w:smallCaps/>
                <w:color w:val="FF0000"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Calibri" w:hAnsi="Calibri" w:cs="Calibri"/>
          <w:i/>
          <w:color w:val="000000"/>
          <w:lang w:val="sr-Cyrl-CS"/>
        </w:rPr>
      </w:pPr>
      <w:r w:rsidRPr="00B53796">
        <w:rPr>
          <w:rFonts w:ascii="Calibri" w:eastAsia="Calibri" w:hAnsi="Calibri" w:cs="Calibri"/>
          <w:i/>
          <w:color w:val="000000"/>
          <w:lang w:val="sr-Cyrl-CS"/>
        </w:rPr>
        <w:t>Назив фазе Пројекта за коју се подноси Пријава</w:t>
      </w: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53796" w:rsidRPr="00B53796" w:rsidTr="00EC68D8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Calibri" w:hAnsi="Calibri" w:cs="Calibri"/>
                <w:smallCaps/>
                <w:color w:val="FF0000"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Calibri" w:hAnsi="Calibri" w:cs="Calibri"/>
          <w:i/>
        </w:rPr>
      </w:pPr>
      <w:r w:rsidRPr="00B53796">
        <w:rPr>
          <w:rFonts w:ascii="Calibri" w:eastAsia="Calibri" w:hAnsi="Calibri" w:cs="Calibri"/>
          <w:i/>
          <w:lang w:val="sr-Cyrl-CS"/>
        </w:rPr>
        <w:t>Датум почетка и датум завршетка Пројекта</w:t>
      </w: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53796" w:rsidRPr="00B53796" w:rsidTr="00EC68D8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Calibri" w:hAnsi="Calibri" w:cs="Calibri"/>
                <w:smallCaps/>
                <w:color w:val="FF0000"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ind w:left="-284" w:right="-421"/>
        <w:jc w:val="center"/>
        <w:rPr>
          <w:rFonts w:ascii="Calibri" w:eastAsia="Calibri" w:hAnsi="Calibri" w:cs="Calibri"/>
          <w:i/>
          <w:sz w:val="21"/>
          <w:szCs w:val="21"/>
          <w:lang w:val="sr-Latn-CS"/>
        </w:rPr>
      </w:pPr>
      <w:r w:rsidRPr="00B53796">
        <w:rPr>
          <w:rFonts w:ascii="Calibri" w:eastAsia="Calibri" w:hAnsi="Calibri" w:cs="Calibri"/>
          <w:i/>
          <w:sz w:val="21"/>
          <w:szCs w:val="21"/>
          <w:lang w:val="sr-Cyrl-CS"/>
        </w:rPr>
        <w:t>Јединице локалне самоуправе  које су у обавези да обезбеде део средстава за суфинансирање фазе Пројекта</w:t>
      </w:r>
    </w:p>
    <w:p w:rsidR="00B53796" w:rsidRPr="00B53796" w:rsidRDefault="00B53796" w:rsidP="00B53796">
      <w:pPr>
        <w:spacing w:after="0" w:line="480" w:lineRule="auto"/>
        <w:ind w:left="-709"/>
        <w:rPr>
          <w:rFonts w:ascii="Calibri" w:eastAsia="Calibri" w:hAnsi="Calibri" w:cs="Calibri"/>
          <w:lang w:val="sr-Cyrl-RS"/>
        </w:rPr>
      </w:pPr>
      <w:r w:rsidRPr="00B53796">
        <w:rPr>
          <w:rFonts w:ascii="Calibri" w:eastAsia="Calibri" w:hAnsi="Calibri" w:cs="Calibri"/>
          <w:lang w:val="sr-Cyrl-RS"/>
        </w:rPr>
        <w:t xml:space="preserve">Табела </w:t>
      </w:r>
      <w:r w:rsidRPr="00B53796">
        <w:rPr>
          <w:rFonts w:ascii="Calibri" w:eastAsia="Calibri" w:hAnsi="Calibri" w:cs="Calibri"/>
          <w:lang w:val="sr-Latn-CS"/>
        </w:rPr>
        <w:t>1</w:t>
      </w:r>
    </w:p>
    <w:tbl>
      <w:tblPr>
        <w:tblW w:w="11153" w:type="dxa"/>
        <w:tblInd w:w="-668" w:type="dxa"/>
        <w:tblLook w:val="04A0" w:firstRow="1" w:lastRow="0" w:firstColumn="1" w:lastColumn="0" w:noHBand="0" w:noVBand="1"/>
      </w:tblPr>
      <w:tblGrid>
        <w:gridCol w:w="861"/>
        <w:gridCol w:w="861"/>
        <w:gridCol w:w="804"/>
        <w:gridCol w:w="680"/>
        <w:gridCol w:w="810"/>
        <w:gridCol w:w="803"/>
        <w:gridCol w:w="805"/>
        <w:gridCol w:w="682"/>
        <w:gridCol w:w="699"/>
        <w:gridCol w:w="888"/>
        <w:gridCol w:w="699"/>
        <w:gridCol w:w="974"/>
        <w:gridCol w:w="699"/>
        <w:gridCol w:w="888"/>
      </w:tblGrid>
      <w:tr w:rsidR="00B53796" w:rsidRPr="00B53796" w:rsidTr="00EC68D8">
        <w:trPr>
          <w:trHeight w:val="656"/>
        </w:trPr>
        <w:tc>
          <w:tcPr>
            <w:tcW w:w="5624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CS"/>
              </w:rPr>
            </w:pPr>
            <w:bookmarkStart w:id="4" w:name="RANGE!B6:N9"/>
            <w:r w:rsidRPr="00B537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 xml:space="preserve"> УКУПНА </w:t>
            </w:r>
            <w:r w:rsidRPr="00B537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ВРЕДНОСТ ПРОЈЕКТА </w:t>
            </w:r>
            <w:r w:rsidRPr="00B537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"</w:t>
            </w:r>
            <w:r w:rsidRPr="00B537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____________</w:t>
            </w:r>
            <w:r w:rsidRPr="00B537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CS"/>
              </w:rPr>
              <w:t>_____________________________________“</w:t>
            </w:r>
          </w:p>
          <w:bookmarkEnd w:id="4"/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CS"/>
              </w:rPr>
              <w:t>(</w:t>
            </w:r>
            <w:r w:rsidRPr="00B537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CS"/>
              </w:rPr>
              <w:t>назив Пројекта)</w:t>
            </w:r>
          </w:p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У ЕВРИМА</w:t>
            </w:r>
          </w:p>
        </w:tc>
        <w:tc>
          <w:tcPr>
            <w:tcW w:w="5529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sr-Latn-CS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ПРОЦЕНА РЕАЛИЗАЦИЈЕ </w:t>
            </w:r>
            <w:r w:rsidRPr="00B5379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У 2014. ГОДИНИ</w:t>
            </w:r>
            <w:r w:rsidRPr="00B537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ФАЗЕ ПРОЈЕКТА  </w:t>
            </w:r>
            <w:r w:rsidRPr="00B537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B5379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"_____________________</w:t>
            </w:r>
            <w:r w:rsidRPr="00B5379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sr-Cyrl-RS"/>
              </w:rPr>
              <w:t>_______________________</w:t>
            </w:r>
            <w:r w:rsidRPr="00B5379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"</w:t>
            </w:r>
            <w:r w:rsidRPr="00B5379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sr-Cyrl-RS"/>
              </w:rPr>
            </w:pPr>
            <w:r w:rsidRPr="00B5379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sr-Cyrl-RS"/>
              </w:rPr>
              <w:t>(назив фазе Пројекта)</w:t>
            </w:r>
          </w:p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 w:rsidRPr="00B537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sr-Cyrl-RS"/>
              </w:rPr>
              <w:t>У ЕВРИМА</w:t>
            </w:r>
          </w:p>
        </w:tc>
      </w:tr>
      <w:tr w:rsidR="00B53796" w:rsidRPr="00B53796" w:rsidTr="00EC68D8">
        <w:trPr>
          <w:trHeight w:val="3799"/>
        </w:trPr>
        <w:tc>
          <w:tcPr>
            <w:tcW w:w="861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УКУПАН БУЏЕТ ПРОЈЕКТА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СРЕДСТВА</w:t>
            </w: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CS"/>
              </w:rPr>
              <w:t xml:space="preserve"> Е</w:t>
            </w: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ВРОПСКЕ УНИЈЕ (ЕУ)</w:t>
            </w: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% УЧЕШЋА  </w:t>
            </w: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ЕУ У УКУПНОМ БУЏЕТУ ПРОЈЕКТА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СРЕДСТВА </w:t>
            </w: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ИЗ БУЏЕТА РЕПУБЛИКЕ СРБИЈЕ</w:t>
            </w: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</w:r>
            <w:r w:rsidRPr="00B53796">
              <w:rPr>
                <w:rFonts w:ascii="Calibri" w:eastAsia="Times New Roman" w:hAnsi="Calibri" w:cs="Calibri"/>
                <w:sz w:val="18"/>
                <w:szCs w:val="18"/>
                <w:lang w:val="sr-Cyrl-CS"/>
              </w:rPr>
              <w:t xml:space="preserve">И ДРУГИХ ИЗВОРА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% УЧЕШЋА </w:t>
            </w: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СРЕДСТАВА ИЗ БУЏЕТА  СРБИЈЕ У УКУПНОМБ УЏЕТУ ПРОЈЕКТА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B537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sr-Cyrl-RS"/>
              </w:rPr>
              <w:t xml:space="preserve"> СРЕДСТВА </w:t>
            </w:r>
            <w:r w:rsidRPr="00B537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ИЗ БУЏЕТА ОПШТИНЕ/ГРАДА</w:t>
            </w:r>
            <w:r w:rsidRPr="00B537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% УЧЕШЋА </w:t>
            </w: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СРЕДСТАВА ИЗ БУЏЕТА ОПШТИНЕ/ГРАДА У УКУПНОМ БУЏЕТУ  ПРОЈЕКТА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СРЕДСТВА СУФИНАНСИРАЊА  КОЈА ТРЕБА ДА СЕ ОБЕЗБЕДЕ ИЗ </w:t>
            </w: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БУЏЕТ</w:t>
            </w: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А</w:t>
            </w: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ОПШТИНА-ГРАДОВА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СРЕДСТВА СУФИНАНСИРАЊА  КОЈА ТРЕБА ДА   СЕ  ОБЕЗБЕДЕ ИЗ </w:t>
            </w: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БУЏЕТ</w:t>
            </w: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А</w:t>
            </w: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ПОДНОСИОЦА </w:t>
            </w: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 xml:space="preserve">ПРИЈАВЕ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% УЧЕШЋА СРЕДСТАВА </w:t>
            </w: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ПОДНОСИОЦА ПРИЈАВЕ  У УКУПНИМ СРЕДСТВИМА СУФИНАНСИРАЊА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ИЗНОС СРЕДСТАВА СУФИНАНСИРАЊА  КОЈИ ЈЕ </w:t>
            </w: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ПОДНОСИ</w:t>
            </w: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ЛАЦ </w:t>
            </w: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ПРИЈАВЕ</w:t>
            </w: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ВЕЋ ОБЕЗБЕДИО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 ОБЕЗБЕЂЕНОСТИ  СРЕДСТАВА ЗА СУФИНАНСИРА</w:t>
            </w: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Њ</w:t>
            </w: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Е У 2014.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НЕДОСТАЈУЋА </w:t>
            </w: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ИЗНОС </w:t>
            </w: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СРЕДСТВА  </w:t>
            </w: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ЗА СУФИНАНСИРАЊЕ ПОДНОСИОЦА ПРИЈАВЕ</w:t>
            </w: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 РЕАЛИЗАЦИЈЕ ФАЗЕ ПРОЈЕКТА У 2014.</w:t>
            </w:r>
          </w:p>
        </w:tc>
      </w:tr>
      <w:tr w:rsidR="00B53796" w:rsidRPr="00B53796" w:rsidTr="00EC68D8">
        <w:trPr>
          <w:trHeight w:val="236"/>
        </w:trPr>
        <w:tc>
          <w:tcPr>
            <w:tcW w:w="8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3=(2)</w:t>
            </w: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Cyrl-CS"/>
              </w:rPr>
              <w:t>:(:(</w:t>
            </w: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5=(4)</w:t>
            </w: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Cyrl-CS"/>
              </w:rPr>
              <w:t>:</w:t>
            </w: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Cyrl-CS"/>
              </w:rPr>
              <w:t>(</w:t>
            </w: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B53796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6=1-2-4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7=(6)</w:t>
            </w: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Cyrl-CS"/>
              </w:rPr>
              <w:t>:</w:t>
            </w: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Cyrl-CS"/>
              </w:rPr>
              <w:t>(</w:t>
            </w: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10=(9)</w:t>
            </w: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Cyrl-CS"/>
              </w:rPr>
              <w:t>:(</w:t>
            </w: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8)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12=(11)</w:t>
            </w: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Cyrl-CS"/>
              </w:rPr>
              <w:t>:(</w:t>
            </w: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8)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14=(8)</w:t>
            </w: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  <w:lang w:val="sr-Cyrl-CS"/>
              </w:rPr>
              <w:t>:(</w:t>
            </w:r>
            <w:r w:rsidRPr="00B53796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6)</w:t>
            </w:r>
          </w:p>
        </w:tc>
      </w:tr>
      <w:tr w:rsidR="00B53796" w:rsidRPr="00B53796" w:rsidTr="00EC68D8">
        <w:trPr>
          <w:trHeight w:val="613"/>
        </w:trPr>
        <w:tc>
          <w:tcPr>
            <w:tcW w:w="86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sr-Cyrl-C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sr-Cyrl-C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sr-Cyrl-C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sr-Cyrl-C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sr-Cyrl-C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sr-Cyrl-CS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sr-Cyrl-C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sr-Cyrl-C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sr-Cyrl-C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sr-Cyrl-C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sr-Cyrl-C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sr-Cyrl-C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before="120" w:after="0" w:line="480" w:lineRule="auto"/>
        <w:ind w:left="-709"/>
        <w:rPr>
          <w:rFonts w:ascii="Calibri" w:eastAsia="Calibri" w:hAnsi="Calibri" w:cs="Calibri"/>
          <w:lang w:val="sr-Cyrl-RS"/>
        </w:rPr>
      </w:pPr>
      <w:r w:rsidRPr="00B53796">
        <w:rPr>
          <w:rFonts w:ascii="Calibri" w:eastAsia="Calibri" w:hAnsi="Calibri" w:cs="Calibri"/>
          <w:lang w:val="sr-Cyrl-RS"/>
        </w:rPr>
        <w:t>Табела 2</w:t>
      </w:r>
    </w:p>
    <w:tbl>
      <w:tblPr>
        <w:tblW w:w="111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2612"/>
      </w:tblGrid>
      <w:tr w:rsidR="00B53796" w:rsidRPr="00B53796" w:rsidTr="00EC68D8">
        <w:trPr>
          <w:trHeight w:val="34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Calibri" w:hAnsi="Calibri" w:cs="Calibri"/>
                <w:smallCaps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sz w:val="20"/>
                <w:szCs w:val="20"/>
                <w:lang w:val="sr-Cyrl-CS"/>
              </w:rPr>
              <w:t xml:space="preserve">НЕДОСТАЈУЋИМ СРЕДСТВИМА ЗА КОЈА СЕ КОНКУРИШЕ ФИНАНСИРАЋЕ  СЕ: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Calibri" w:hAnsi="Calibri" w:cs="Calibri"/>
                <w:smallCaps/>
                <w:sz w:val="18"/>
                <w:szCs w:val="18"/>
                <w:lang w:val="sr-Cyrl-CS"/>
              </w:rPr>
            </w:pPr>
            <w:r w:rsidRPr="00B53796">
              <w:rPr>
                <w:rFonts w:ascii="Calibri" w:eastAsia="Calibri" w:hAnsi="Calibri" w:cs="Calibri"/>
                <w:sz w:val="20"/>
                <w:szCs w:val="20"/>
                <w:lang w:val="sr-Cyrl-CS"/>
              </w:rPr>
              <w:t xml:space="preserve">              У  ЕВРИМА</w:t>
            </w:r>
            <w:r w:rsidRPr="00B53796">
              <w:rPr>
                <w:rFonts w:ascii="Calibri" w:eastAsia="Calibri" w:hAnsi="Calibri" w:cs="Calibri"/>
                <w:smallCaps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B53796" w:rsidRPr="00B53796" w:rsidTr="00EC68D8">
        <w:trPr>
          <w:trHeight w:val="3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Calibri" w:hAnsi="Calibri" w:cs="Calibri"/>
                <w:i/>
                <w:smallCaps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i/>
                <w:smallCaps/>
                <w:sz w:val="20"/>
                <w:szCs w:val="20"/>
                <w:lang w:val="sr-Cyrl-CS"/>
              </w:rPr>
              <w:t>1. КАПИТАЛНИ  РАСХОДИ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Calibri" w:hAnsi="Calibri" w:cs="Calibri"/>
                <w:smallCaps/>
                <w:lang w:val="sr-Cyrl-CS"/>
              </w:rPr>
            </w:pPr>
          </w:p>
        </w:tc>
      </w:tr>
      <w:tr w:rsidR="00B53796" w:rsidRPr="00B53796" w:rsidTr="00EC68D8">
        <w:trPr>
          <w:trHeight w:val="3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Calibri" w:hAnsi="Calibri" w:cs="Calibri"/>
                <w:i/>
                <w:smallCaps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i/>
                <w:smallCaps/>
                <w:sz w:val="20"/>
                <w:szCs w:val="20"/>
                <w:lang w:val="sr-Cyrl-CS"/>
              </w:rPr>
              <w:t>2. ТЕКУЋИ РАСХОДИ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Calibri" w:hAnsi="Calibri" w:cs="Calibri"/>
                <w:smallCaps/>
                <w:lang w:val="sr-Cyrl-CS"/>
              </w:rPr>
            </w:pPr>
          </w:p>
        </w:tc>
      </w:tr>
      <w:tr w:rsidR="00B53796" w:rsidRPr="00B53796" w:rsidTr="00EC68D8">
        <w:trPr>
          <w:trHeight w:val="379"/>
        </w:trPr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Calibri" w:hAnsi="Calibri" w:cs="Calibri"/>
                <w:i/>
                <w:smallCaps/>
                <w:color w:val="00B05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i/>
                <w:smallCaps/>
                <w:sz w:val="20"/>
                <w:szCs w:val="20"/>
                <w:lang w:val="sr-Cyrl-CS"/>
              </w:rPr>
              <w:t>3. УКУПНО 1+2</w:t>
            </w:r>
          </w:p>
        </w:tc>
        <w:tc>
          <w:tcPr>
            <w:tcW w:w="26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Calibri" w:hAnsi="Calibri" w:cs="Calibri"/>
                <w:smallCaps/>
                <w:color w:val="00B050"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Calibri" w:hAnsi="Calibri" w:cs="Calibri"/>
          <w:b/>
          <w:bCs/>
          <w:lang w:val="sr-Cyrl-CS"/>
        </w:rPr>
      </w:pP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Calibri" w:hAnsi="Calibri" w:cs="Calibri"/>
          <w:b/>
          <w:bCs/>
          <w:lang w:val="sr-Cyrl-CS"/>
        </w:rPr>
      </w:pPr>
      <w:r w:rsidRPr="00B53796">
        <w:rPr>
          <w:rFonts w:ascii="Calibri" w:eastAsia="Calibri" w:hAnsi="Calibri" w:cs="Calibri"/>
          <w:b/>
          <w:bCs/>
          <w:lang w:val="sr-Cyrl-CS"/>
        </w:rPr>
        <w:t xml:space="preserve">   ОПШТИ ПОДАЦИ О ПОДНОСИОЦУ ПРИЈАВЕ</w:t>
      </w: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Calibri" w:hAnsi="Calibri" w:cs="Calibri"/>
          <w:b/>
          <w:bCs/>
          <w:lang w:val="sr-Cyrl-C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922"/>
        <w:gridCol w:w="4569"/>
      </w:tblGrid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3796">
              <w:rPr>
                <w:rFonts w:ascii="Calibri" w:eastAsia="Times New Roman" w:hAnsi="Calibri" w:cs="Calibri"/>
                <w:sz w:val="20"/>
                <w:szCs w:val="20"/>
              </w:rPr>
              <w:t>1.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rPr>
                <w:rFonts w:ascii="Calibri" w:eastAsia="Times New Roman" w:hAnsi="Calibri" w:cs="Calibri"/>
                <w:smallCaps/>
                <w:sz w:val="20"/>
                <w:szCs w:val="20"/>
                <w:lang w:val="sr-Cyrl-RS"/>
              </w:rPr>
            </w:pPr>
            <w:r w:rsidRPr="00B53796">
              <w:rPr>
                <w:rFonts w:ascii="Calibri" w:eastAsia="Times New Roman" w:hAnsi="Calibri" w:cs="Calibri"/>
                <w:smallCaps/>
                <w:sz w:val="20"/>
                <w:szCs w:val="20"/>
                <w:lang w:val="sr-Cyrl-RS"/>
              </w:rPr>
              <w:t xml:space="preserve">НАЗИВ 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3796">
              <w:rPr>
                <w:rFonts w:ascii="Calibri" w:eastAsia="Times New Roman" w:hAnsi="Calibri" w:cs="Calibri"/>
                <w:sz w:val="20"/>
                <w:szCs w:val="20"/>
              </w:rPr>
              <w:t>2.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rPr>
                <w:rFonts w:ascii="Calibri" w:eastAsia="Times New Roman" w:hAnsi="Calibri" w:cs="Calibri"/>
                <w:smallCaps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r w:rsidRPr="00B53796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rPr>
                <w:rFonts w:ascii="Calibri" w:eastAsia="Times New Roman" w:hAnsi="Calibri" w:cs="Calibri"/>
                <w:smallCaps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sz w:val="20"/>
                <w:szCs w:val="20"/>
                <w:lang w:val="sr-Cyrl-CS"/>
              </w:rPr>
              <w:t>ПИБ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Pr="00B53796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rPr>
                <w:rFonts w:ascii="Calibri" w:eastAsia="Times New Roman" w:hAnsi="Calibri" w:cs="Calibri"/>
                <w:smallCaps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sz w:val="20"/>
                <w:szCs w:val="20"/>
                <w:lang w:val="sr-Cyrl-CS"/>
              </w:rPr>
              <w:t xml:space="preserve">МАТИЧНИ БРОЈ 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Pr="00B53796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rPr>
                <w:rFonts w:ascii="Calibri" w:eastAsia="Times New Roman" w:hAnsi="Calibri" w:cs="Calibri"/>
                <w:smallCaps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sz w:val="20"/>
                <w:szCs w:val="20"/>
                <w:lang w:val="sr-Cyrl-CS"/>
              </w:rPr>
              <w:t xml:space="preserve">БРОЈ РАЧУНА 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r w:rsidRPr="00B53796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rPr>
                <w:rFonts w:ascii="Calibri" w:eastAsia="Times New Roman" w:hAnsi="Calibri" w:cs="Calibri"/>
                <w:smallCaps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sz w:val="20"/>
                <w:szCs w:val="20"/>
                <w:lang w:val="sr-Cyrl-CS"/>
              </w:rPr>
              <w:t xml:space="preserve">ЈЕДИНСТВЕНИ БРОЈ 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r w:rsidRPr="00B53796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rPr>
                <w:rFonts w:ascii="Calibri" w:eastAsia="Times New Roman" w:hAnsi="Calibri" w:cs="Calibri"/>
                <w:smallCaps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sz w:val="20"/>
                <w:szCs w:val="20"/>
                <w:lang w:val="sr-Cyrl-CS"/>
              </w:rPr>
              <w:t>ИМЕ, ПРЕЗИМЕ И ФУНКЦИЈА ОДГОВОРНОГ ЛИЦА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r w:rsidRPr="00B53796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rPr>
                <w:rFonts w:ascii="Calibri" w:eastAsia="Times New Roman" w:hAnsi="Calibri" w:cs="Calibri"/>
                <w:smallCaps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sz w:val="20"/>
                <w:szCs w:val="20"/>
                <w:lang w:val="sr-Cyrl-CS"/>
              </w:rPr>
              <w:t>ТЕЛЕФОН  ОДГОВОРНОГ ЛИЦА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  <w:r w:rsidRPr="00B53796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rPr>
                <w:rFonts w:ascii="Calibri" w:eastAsia="Times New Roman" w:hAnsi="Calibri" w:cs="Calibri"/>
                <w:smallCaps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sz w:val="20"/>
                <w:szCs w:val="20"/>
                <w:lang w:val="sr-Cyrl-CS"/>
              </w:rPr>
              <w:t>Е-MAIL ОДГОВОРНОГ ЛИЦА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  <w:r w:rsidRPr="00B53796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rPr>
                <w:rFonts w:ascii="Calibri" w:eastAsia="Times New Roman" w:hAnsi="Calibri" w:cs="Calibri"/>
                <w:smallCaps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sz w:val="20"/>
                <w:szCs w:val="20"/>
                <w:lang w:val="sr-Cyrl-CS"/>
              </w:rPr>
              <w:t>WEB-SITE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  <w:r w:rsidRPr="00B53796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922" w:type="dxa"/>
            <w:tcBorders>
              <w:bottom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60" w:after="0" w:line="240" w:lineRule="auto"/>
              <w:rPr>
                <w:rFonts w:ascii="Calibri" w:eastAsia="Times New Roman" w:hAnsi="Calibri" w:cs="Calibri"/>
                <w:smallCaps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sz w:val="20"/>
                <w:szCs w:val="20"/>
                <w:lang w:val="sr-Cyrl-CS"/>
              </w:rPr>
              <w:t xml:space="preserve">ИМЕ И ПРЕЗИМЕ, ФУНКЦИЈА, ТЕЛЕФОН И E-MAIL ЛИЦА  ОВЛАШЋЕНОГ ЗА КОНТАКТ СА  </w:t>
            </w:r>
            <w:r w:rsidRPr="00B53796">
              <w:rPr>
                <w:rFonts w:ascii="Calibri" w:eastAsia="Times New Roman" w:hAnsi="Calibri" w:cs="Calibri"/>
                <w:smallCaps/>
                <w:color w:val="000000"/>
                <w:sz w:val="20"/>
                <w:szCs w:val="20"/>
                <w:lang w:val="sr-Cyrl-CS"/>
              </w:rPr>
              <w:t xml:space="preserve">ПОКРАЈИНСКИМ  </w:t>
            </w:r>
            <w:r w:rsidRPr="00B53796">
              <w:rPr>
                <w:rFonts w:ascii="Calibri" w:eastAsia="Times New Roman" w:hAnsi="Calibri" w:cs="Calibri"/>
                <w:smallCaps/>
                <w:sz w:val="20"/>
                <w:szCs w:val="20"/>
                <w:lang w:val="sr-Cyrl-CS"/>
              </w:rPr>
              <w:t>СЕКРЕТАРИЈАТОМ  ЗА ФИНАНСИЈЕ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rPr>
          <w:rFonts w:ascii="Calibri" w:eastAsia="Calibri" w:hAnsi="Calibri" w:cs="Calibri"/>
          <w:lang w:val="sr-Cyrl-CS"/>
        </w:rPr>
      </w:pP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sr-Cyrl-CS"/>
        </w:rPr>
      </w:pPr>
      <w:r w:rsidRPr="00B53796">
        <w:rPr>
          <w:rFonts w:ascii="Calibri" w:eastAsia="Calibri" w:hAnsi="Calibri" w:cs="Calibri"/>
          <w:b/>
          <w:lang w:val="sr-Cyrl-CS"/>
        </w:rPr>
        <w:t xml:space="preserve">ПОДАЦИ О ПРОЈЕКТУ </w:t>
      </w:r>
      <w:r w:rsidRPr="00B53796">
        <w:rPr>
          <w:rFonts w:ascii="Calibri" w:eastAsia="Calibri" w:hAnsi="Calibri" w:cs="Calibri"/>
          <w:b/>
          <w:color w:val="000000"/>
          <w:lang w:val="sr-Cyrl-CS"/>
        </w:rPr>
        <w:t xml:space="preserve">И ФАЗИ ПРОЈЕКТА </w:t>
      </w:r>
      <w:r w:rsidRPr="00B53796">
        <w:rPr>
          <w:rFonts w:ascii="Calibri" w:eastAsia="Calibri" w:hAnsi="Calibri" w:cs="Calibri"/>
          <w:b/>
          <w:lang w:val="sr-Cyrl-CS"/>
        </w:rPr>
        <w:t>КОЈИ ЈЕ ПРЕДМЕТ КОНКУРСА</w:t>
      </w:r>
    </w:p>
    <w:tbl>
      <w:tblPr>
        <w:tblpPr w:leftFromText="180" w:rightFromText="180" w:vertAnchor="text" w:horzAnchor="margin" w:tblpY="375"/>
        <w:tblW w:w="10268" w:type="dxa"/>
        <w:tblLook w:val="04A0" w:firstRow="1" w:lastRow="0" w:firstColumn="1" w:lastColumn="0" w:noHBand="0" w:noVBand="1"/>
      </w:tblPr>
      <w:tblGrid>
        <w:gridCol w:w="622"/>
        <w:gridCol w:w="5015"/>
        <w:gridCol w:w="4631"/>
      </w:tblGrid>
      <w:tr w:rsidR="00B53796" w:rsidRPr="00B53796" w:rsidTr="00EC68D8">
        <w:trPr>
          <w:trHeight w:val="24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796" w:rsidRPr="00B53796" w:rsidRDefault="00B53796" w:rsidP="00B53796">
            <w:pPr>
              <w:spacing w:before="60"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  <w:t>НАЗИВ СЕКТОРСКОГ ПРОГРАМА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</w:p>
        </w:tc>
      </w:tr>
      <w:tr w:rsidR="00B53796" w:rsidRPr="00B53796" w:rsidTr="00EC68D8">
        <w:trPr>
          <w:trHeight w:val="24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</w:p>
        </w:tc>
      </w:tr>
      <w:tr w:rsidR="00B53796" w:rsidRPr="00B53796" w:rsidTr="00EC68D8">
        <w:trPr>
          <w:trHeight w:val="24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  <w:t>ДАТУМ ПОЧЕТКА И ДАТУМ ЗАВРШЕТКА пројекта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</w:p>
        </w:tc>
      </w:tr>
      <w:tr w:rsidR="00B53796" w:rsidRPr="00B53796" w:rsidTr="00EC68D8">
        <w:trPr>
          <w:trHeight w:val="24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  <w:t>циљ пројекта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</w:p>
        </w:tc>
      </w:tr>
      <w:tr w:rsidR="00B53796" w:rsidRPr="00B53796" w:rsidTr="00EC68D8">
        <w:trPr>
          <w:trHeight w:val="24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  <w:t>ОБЛАСТ ПРОЈЕКТА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</w:p>
        </w:tc>
      </w:tr>
      <w:tr w:rsidR="00B53796" w:rsidRPr="00B53796" w:rsidTr="00EC68D8">
        <w:trPr>
          <w:trHeight w:val="24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olor w:val="000000"/>
                <w:sz w:val="20"/>
                <w:szCs w:val="20"/>
                <w:lang w:val="sr-Cyrl-CS"/>
              </w:rPr>
              <w:t>НАЗИВ ПРАВНОГ  ЛИЦА, НАДЛЕЖНОГ ЗА  РЕАЛИЗАЦИЈУ ПРОЈЕКТА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</w:p>
        </w:tc>
      </w:tr>
      <w:tr w:rsidR="00B53796" w:rsidRPr="00B53796" w:rsidTr="00EC68D8">
        <w:trPr>
          <w:trHeight w:val="24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  <w:t>НАЗИВ  ФАЗЕ ПРОЈЕКТА ЗА КОЈУ СЕ ПОДНОСИ ПРИЈАВА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</w:p>
        </w:tc>
      </w:tr>
      <w:tr w:rsidR="00B53796" w:rsidRPr="00B53796" w:rsidTr="00EC68D8">
        <w:trPr>
          <w:trHeight w:val="24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  <w:t>ТРАЈАЊЕ ФАЗЕ ПРОЈЕКТА ЗА КОЈУ СЕ ПОДНОСИ ПРИЈАВА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smallCaps/>
                <w:color w:val="000000"/>
                <w:sz w:val="20"/>
                <w:szCs w:val="20"/>
                <w:lang w:val="sr-Cyrl-CS"/>
              </w:rPr>
            </w:pPr>
          </w:p>
        </w:tc>
      </w:tr>
      <w:tr w:rsidR="00B53796" w:rsidRPr="00B53796" w:rsidTr="00EC68D8">
        <w:trPr>
          <w:trHeight w:val="86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796" w:rsidRPr="00B53796" w:rsidRDefault="00B53796" w:rsidP="00B53796">
            <w:pPr>
              <w:spacing w:before="60"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olor w:val="000000"/>
                <w:sz w:val="20"/>
                <w:szCs w:val="20"/>
                <w:lang w:val="sr-Cyrl-CS"/>
              </w:rPr>
              <w:t>ЈЕДИНИЦЕ ЛОКАЛНЕ САМОУПРАВЕ  КОЈЕ СУ У ОБАВЕЗИ ДА ОБЕЗБЕДЕ ДЕО СРЕДСТАВА ЗА СУФИНАНСИРАЊЕ ФАЗЕ ПРОЈЕКТА У 2014.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</w:p>
        </w:tc>
      </w:tr>
      <w:tr w:rsidR="00B53796" w:rsidRPr="00B53796" w:rsidTr="00EC68D8">
        <w:trPr>
          <w:trHeight w:val="52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B53796" w:rsidRPr="00B53796" w:rsidRDefault="00B53796" w:rsidP="00B53796">
            <w:pPr>
              <w:spacing w:before="60"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olor w:val="000000"/>
                <w:sz w:val="20"/>
                <w:szCs w:val="20"/>
                <w:lang w:val="sr-Cyrl-CS"/>
              </w:rPr>
              <w:t>УКУПАН ИЗНОС ПОТРЕБНИХ СРЕДСТАВА У  2014. ГОДИНИ ЗА РЕАЛИЗАЦИЈУ ФАЗЕ ПРОЈЕКТА ЗА КОЈУ СЕ ПОДНОСИ ПРИЈАВА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</w:p>
        </w:tc>
      </w:tr>
      <w:tr w:rsidR="00B53796" w:rsidRPr="00B53796" w:rsidTr="00EC68D8">
        <w:trPr>
          <w:trHeight w:val="249"/>
        </w:trPr>
        <w:tc>
          <w:tcPr>
            <w:tcW w:w="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501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796" w:rsidRPr="00B53796" w:rsidRDefault="00B53796" w:rsidP="00B53796">
            <w:pPr>
              <w:spacing w:before="60"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  <w:t xml:space="preserve">Значај пројекта у односу на утицај који ће имати на :     </w:t>
            </w:r>
          </w:p>
        </w:tc>
        <w:tc>
          <w:tcPr>
            <w:tcW w:w="463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</w:p>
        </w:tc>
      </w:tr>
      <w:tr w:rsidR="00B53796" w:rsidRPr="00B53796" w:rsidTr="00EC68D8">
        <w:trPr>
          <w:trHeight w:val="24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i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i/>
                <w:caps/>
                <w:color w:val="000000"/>
                <w:sz w:val="20"/>
                <w:szCs w:val="20"/>
                <w:lang w:val="sr-Cyrl-CS"/>
              </w:rPr>
              <w:t>11.1.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796" w:rsidRPr="00B53796" w:rsidRDefault="00B53796" w:rsidP="00B53796">
            <w:pPr>
              <w:spacing w:before="60" w:after="0" w:line="240" w:lineRule="auto"/>
              <w:jc w:val="both"/>
              <w:rPr>
                <w:rFonts w:ascii="Calibri" w:eastAsia="Calibri" w:hAnsi="Calibri" w:cs="Calibri"/>
                <w:i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i/>
                <w:caps/>
                <w:color w:val="000000"/>
                <w:sz w:val="20"/>
                <w:szCs w:val="20"/>
                <w:lang w:val="sr-Cyrl-CS"/>
              </w:rPr>
              <w:t>МЕЂУНАРОДНОМ  НИВОУ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i/>
                <w:caps/>
                <w:color w:val="000000"/>
                <w:sz w:val="20"/>
                <w:szCs w:val="20"/>
                <w:lang w:val="sr-Cyrl-CS"/>
              </w:rPr>
            </w:pPr>
          </w:p>
        </w:tc>
      </w:tr>
      <w:tr w:rsidR="00B53796" w:rsidRPr="00B53796" w:rsidTr="00EC68D8">
        <w:trPr>
          <w:trHeight w:val="249"/>
        </w:trPr>
        <w:tc>
          <w:tcPr>
            <w:tcW w:w="6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i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i/>
                <w:caps/>
                <w:color w:val="000000"/>
                <w:sz w:val="20"/>
                <w:szCs w:val="20"/>
                <w:lang w:val="sr-Cyrl-CS"/>
              </w:rPr>
              <w:t>11.2.</w:t>
            </w:r>
          </w:p>
        </w:tc>
        <w:tc>
          <w:tcPr>
            <w:tcW w:w="501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both"/>
              <w:rPr>
                <w:rFonts w:ascii="Calibri" w:eastAsia="Calibri" w:hAnsi="Calibri" w:cs="Calibri"/>
                <w:i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i/>
                <w:caps/>
                <w:color w:val="000000"/>
                <w:sz w:val="20"/>
                <w:szCs w:val="20"/>
                <w:lang w:val="sr-Cyrl-CS"/>
              </w:rPr>
              <w:t>НАЦИОНАЛНОМ нивоу</w:t>
            </w:r>
          </w:p>
        </w:tc>
        <w:tc>
          <w:tcPr>
            <w:tcW w:w="463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i/>
                <w:caps/>
                <w:color w:val="000000"/>
                <w:sz w:val="20"/>
                <w:szCs w:val="20"/>
                <w:lang w:val="sr-Cyrl-CS"/>
              </w:rPr>
            </w:pPr>
          </w:p>
        </w:tc>
      </w:tr>
      <w:tr w:rsidR="00B53796" w:rsidRPr="00B53796" w:rsidTr="00EC68D8">
        <w:trPr>
          <w:trHeight w:val="249"/>
        </w:trPr>
        <w:tc>
          <w:tcPr>
            <w:tcW w:w="6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i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i/>
                <w:caps/>
                <w:color w:val="000000"/>
                <w:sz w:val="20"/>
                <w:szCs w:val="20"/>
                <w:lang w:val="sr-Cyrl-CS"/>
              </w:rPr>
              <w:t>11.3.</w:t>
            </w:r>
          </w:p>
        </w:tc>
        <w:tc>
          <w:tcPr>
            <w:tcW w:w="501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796" w:rsidRPr="00B53796" w:rsidRDefault="00B53796" w:rsidP="00B53796">
            <w:pPr>
              <w:spacing w:before="60" w:after="0" w:line="240" w:lineRule="auto"/>
              <w:jc w:val="both"/>
              <w:rPr>
                <w:rFonts w:ascii="Calibri" w:eastAsia="Calibri" w:hAnsi="Calibri" w:cs="Calibri"/>
                <w:i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i/>
                <w:caps/>
                <w:color w:val="000000"/>
                <w:sz w:val="20"/>
                <w:szCs w:val="20"/>
                <w:lang w:val="sr-Cyrl-CS"/>
              </w:rPr>
              <w:t>РЕГИОНАЛНОМ нивоу</w:t>
            </w:r>
          </w:p>
        </w:tc>
        <w:tc>
          <w:tcPr>
            <w:tcW w:w="463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i/>
                <w:caps/>
                <w:color w:val="000000"/>
                <w:sz w:val="20"/>
                <w:szCs w:val="20"/>
                <w:lang w:val="sr-Cyrl-CS"/>
              </w:rPr>
            </w:pPr>
          </w:p>
        </w:tc>
      </w:tr>
      <w:tr w:rsidR="00B53796" w:rsidRPr="00B53796" w:rsidTr="00EC68D8">
        <w:trPr>
          <w:trHeight w:val="249"/>
        </w:trPr>
        <w:tc>
          <w:tcPr>
            <w:tcW w:w="6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i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i/>
                <w:caps/>
                <w:color w:val="000000"/>
                <w:sz w:val="20"/>
                <w:szCs w:val="20"/>
                <w:lang w:val="sr-Cyrl-CS"/>
              </w:rPr>
              <w:t>11.4.</w:t>
            </w:r>
          </w:p>
        </w:tc>
        <w:tc>
          <w:tcPr>
            <w:tcW w:w="501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796" w:rsidRPr="00B53796" w:rsidRDefault="00B53796" w:rsidP="00B53796">
            <w:pPr>
              <w:spacing w:before="60" w:after="0" w:line="240" w:lineRule="auto"/>
              <w:jc w:val="both"/>
              <w:rPr>
                <w:rFonts w:ascii="Calibri" w:eastAsia="Calibri" w:hAnsi="Calibri" w:cs="Calibri"/>
                <w:i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i/>
                <w:caps/>
                <w:color w:val="000000"/>
                <w:sz w:val="20"/>
                <w:szCs w:val="20"/>
                <w:lang w:val="sr-Cyrl-CS"/>
              </w:rPr>
              <w:t>ЛОКАЛНОМ НИВОУ</w:t>
            </w:r>
          </w:p>
        </w:tc>
        <w:tc>
          <w:tcPr>
            <w:tcW w:w="463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i/>
                <w:caps/>
                <w:color w:val="000000"/>
                <w:sz w:val="20"/>
                <w:szCs w:val="20"/>
                <w:lang w:val="sr-Cyrl-CS"/>
              </w:rPr>
            </w:pPr>
          </w:p>
        </w:tc>
      </w:tr>
      <w:tr w:rsidR="00B53796" w:rsidRPr="00B53796" w:rsidTr="00EC68D8">
        <w:trPr>
          <w:trHeight w:val="24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796" w:rsidRPr="00B53796" w:rsidRDefault="00B53796" w:rsidP="00B53796">
            <w:pPr>
              <w:spacing w:before="60"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  <w:t>% ОбезбеђеностИ средстава   за сУФИНАНСИРАЊЕ  ФАЗЕ ПРОЈЕКТА  У 2014.ГОДИНИ од стране подносиоца пријаве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</w:p>
        </w:tc>
      </w:tr>
      <w:tr w:rsidR="00B53796" w:rsidRPr="00B53796" w:rsidTr="00EC68D8">
        <w:trPr>
          <w:trHeight w:val="63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  <w:t>13.</w:t>
            </w:r>
          </w:p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796" w:rsidRPr="00B53796" w:rsidRDefault="00B53796" w:rsidP="00B53796">
            <w:pPr>
              <w:spacing w:before="60"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  <w:t>Степен развијености јединице локалне самоуправе на чијој се територији пројекат реализује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</w:p>
        </w:tc>
      </w:tr>
      <w:tr w:rsidR="00B53796" w:rsidRPr="00B53796" w:rsidTr="00EC68D8">
        <w:trPr>
          <w:trHeight w:val="63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796" w:rsidRPr="00B53796" w:rsidRDefault="00B53796" w:rsidP="00B53796">
            <w:pPr>
              <w:spacing w:before="60"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  <w:t>Континуитет у реализацији других пројеката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796" w:rsidRPr="00B53796" w:rsidRDefault="00B53796" w:rsidP="00B53796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before="120"/>
        <w:jc w:val="center"/>
        <w:rPr>
          <w:rFonts w:ascii="Calibri" w:eastAsia="Calibri" w:hAnsi="Calibri" w:cs="Calibri"/>
          <w:lang w:val="sr-Cyrl-CS"/>
        </w:rPr>
      </w:pP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B53796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СПИСАК ПОДНЕТЕ ДОКУМЕНТАЦИЈЕ </w:t>
      </w: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Calibri"/>
          <w:lang w:val="sr-Cyrl-CS"/>
        </w:rPr>
      </w:pPr>
    </w:p>
    <w:tbl>
      <w:tblPr>
        <w:tblpPr w:leftFromText="180" w:rightFromText="180" w:vertAnchor="text" w:horzAnchor="margin" w:tblpXSpec="center" w:tblpY="53"/>
        <w:tblW w:w="10118" w:type="dxa"/>
        <w:tblLook w:val="0000" w:firstRow="0" w:lastRow="0" w:firstColumn="0" w:lastColumn="0" w:noHBand="0" w:noVBand="0"/>
      </w:tblPr>
      <w:tblGrid>
        <w:gridCol w:w="770"/>
        <w:gridCol w:w="8770"/>
        <w:gridCol w:w="578"/>
      </w:tblGrid>
      <w:tr w:rsidR="00B53796" w:rsidRPr="00B53796" w:rsidTr="00EC68D8">
        <w:trPr>
          <w:trHeight w:val="55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tabs>
                <w:tab w:val="left" w:pos="221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caps/>
                <w:color w:val="000000"/>
                <w:lang w:val="sr-Cyrl-CS"/>
              </w:rPr>
              <w:t>1.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caps/>
                <w:color w:val="000000"/>
                <w:sz w:val="20"/>
                <w:szCs w:val="20"/>
                <w:lang w:val="sr-Cyrl-CS"/>
              </w:rPr>
              <w:t>МИШЉЕЊЕ   ПОКРАЈИНСКОГ СЕКРЕТАРИЈА надлежноГ  ЗА ОБЛАСТ  НА КОЈУ СЕ ПРОЈЕКАТ ОДНОСИ  ДА ЈЕ ЗА ПОДНОСИОЦА ПРИЈАВЕ УТВРЂЕНА ОБАВЕЗА ОБЕЗБЕЂЕЊА БУЏЕТСКИХ СРЕДСТАВА У 2014. ГОДИНИ;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38" w:type="dxa"/>
              <w:jc w:val="center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</w:tblGrid>
            <w:tr w:rsidR="00B53796" w:rsidRPr="00B53796" w:rsidTr="00EC68D8">
              <w:trPr>
                <w:trHeight w:val="223"/>
                <w:jc w:val="center"/>
              </w:trPr>
              <w:tc>
                <w:tcPr>
                  <w:tcW w:w="238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Align="center" w:y="5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</w:rPr>
            </w:pPr>
          </w:p>
        </w:tc>
      </w:tr>
      <w:tr w:rsidR="00B53796" w:rsidRPr="00B53796" w:rsidTr="00EC68D8">
        <w:trPr>
          <w:trHeight w:val="21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caps/>
                <w:color w:val="000000"/>
                <w:lang w:val="sr-Cyrl-CS"/>
              </w:rPr>
              <w:t>2.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caps/>
                <w:color w:val="000000"/>
                <w:sz w:val="20"/>
                <w:szCs w:val="20"/>
                <w:lang w:val="sr-Cyrl-CS"/>
              </w:rPr>
              <w:t xml:space="preserve">фотокопија обрасца Оверени потпис лица овлашћених за </w:t>
            </w:r>
            <w:r w:rsidRPr="00B53796">
              <w:rPr>
                <w:rFonts w:ascii="Calibri" w:eastAsia="Times New Roman" w:hAnsi="Calibri" w:cs="Calibri"/>
                <w:caps/>
                <w:color w:val="000000"/>
                <w:sz w:val="20"/>
                <w:szCs w:val="20"/>
                <w:lang w:val="sr-Cyrl-RS"/>
              </w:rPr>
              <w:t>З</w:t>
            </w:r>
            <w:r w:rsidRPr="00B53796">
              <w:rPr>
                <w:rFonts w:ascii="Calibri" w:eastAsia="Times New Roman" w:hAnsi="Calibri" w:cs="Calibri"/>
                <w:caps/>
                <w:color w:val="000000"/>
                <w:sz w:val="20"/>
                <w:szCs w:val="20"/>
                <w:lang w:val="sr-Cyrl-CS"/>
              </w:rPr>
              <w:t>аступање – ОП ОБРАЗАЦ;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38" w:type="dxa"/>
              <w:jc w:val="center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</w:tblGrid>
            <w:tr w:rsidR="00B53796" w:rsidRPr="00B53796" w:rsidTr="00EC68D8">
              <w:trPr>
                <w:trHeight w:val="223"/>
                <w:jc w:val="center"/>
              </w:trPr>
              <w:tc>
                <w:tcPr>
                  <w:tcW w:w="238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Align="center" w:y="5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</w:tc>
      </w:tr>
      <w:tr w:rsidR="00B53796" w:rsidRPr="00B53796" w:rsidTr="00EC68D8">
        <w:trPr>
          <w:trHeight w:val="21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caps/>
                <w:color w:val="000000"/>
                <w:lang w:val="sr-Cyrl-CS"/>
              </w:rPr>
              <w:t>3.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Calibri" w:hAnsi="Calibri" w:cs="Calibri"/>
                <w:color w:val="000000"/>
                <w:sz w:val="20"/>
                <w:szCs w:val="20"/>
                <w:lang w:val="sr-Cyrl-CS"/>
              </w:rPr>
              <w:t>ФОТОКОПИЈА РЕШЕЊА О ПОРЕСКОМ ИДЕНТИФИКАЦИОНОМ БРОЈУ (ПИБ-У);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38" w:type="dxa"/>
              <w:jc w:val="center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</w:tblGrid>
            <w:tr w:rsidR="00B53796" w:rsidRPr="00B53796" w:rsidTr="00EC68D8">
              <w:trPr>
                <w:trHeight w:val="223"/>
                <w:jc w:val="center"/>
              </w:trPr>
              <w:tc>
                <w:tcPr>
                  <w:tcW w:w="238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Align="center" w:y="5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</w:tc>
      </w:tr>
      <w:tr w:rsidR="00B53796" w:rsidRPr="00B53796" w:rsidTr="00EC68D8">
        <w:trPr>
          <w:trHeight w:val="21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caps/>
                <w:color w:val="000000"/>
                <w:lang w:val="sr-Cyrl-CS"/>
              </w:rPr>
              <w:t>4.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caps/>
                <w:color w:val="000000"/>
                <w:sz w:val="20"/>
                <w:szCs w:val="20"/>
                <w:lang w:val="sr-Cyrl-CS"/>
              </w:rPr>
              <w:t>ПОТВРДЕ О ИЗМИРЕНИМ ПОРЕСКИМ ОБАВЕЗАМА НЕ СТАРИЈЕ ОД 30 ДАНА (ОД МИНИСТАРСТВА ФИНАНСИЈА-ПОРЕСКЕ УПРАВЕ  И ЛОКАЛНИХ ПОРЕСКИХ УПРАВА).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38" w:type="dxa"/>
              <w:jc w:val="center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</w:tblGrid>
            <w:tr w:rsidR="00B53796" w:rsidRPr="00B53796" w:rsidTr="00EC68D8">
              <w:trPr>
                <w:trHeight w:val="223"/>
                <w:jc w:val="center"/>
              </w:trPr>
              <w:tc>
                <w:tcPr>
                  <w:tcW w:w="238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Align="center" w:y="5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</w:tc>
      </w:tr>
      <w:tr w:rsidR="00B53796" w:rsidRPr="00B53796" w:rsidTr="00EC68D8">
        <w:trPr>
          <w:trHeight w:val="21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caps/>
                <w:color w:val="000000"/>
                <w:lang w:val="sr-Cyrl-CS"/>
              </w:rPr>
              <w:t>5.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caps/>
                <w:color w:val="000000"/>
                <w:sz w:val="20"/>
                <w:szCs w:val="20"/>
                <w:lang w:val="sr-Cyrl-CS"/>
              </w:rPr>
              <w:t>фотокопија акта о оснивању правног лица надлежног за реализацију пројекта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38" w:type="dxa"/>
              <w:jc w:val="center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</w:tblGrid>
            <w:tr w:rsidR="00B53796" w:rsidRPr="00B53796" w:rsidTr="00EC68D8">
              <w:trPr>
                <w:trHeight w:val="147"/>
                <w:jc w:val="center"/>
              </w:trPr>
              <w:tc>
                <w:tcPr>
                  <w:tcW w:w="238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Align="center" w:y="5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</w:tc>
      </w:tr>
      <w:tr w:rsidR="00B53796" w:rsidRPr="00B53796" w:rsidTr="00EC68D8">
        <w:trPr>
          <w:trHeight w:val="21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caps/>
                <w:color w:val="000000"/>
                <w:lang w:val="sr-Cyrl-CS"/>
              </w:rPr>
              <w:t>6.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caps/>
                <w:color w:val="000000"/>
                <w:sz w:val="20"/>
                <w:szCs w:val="20"/>
                <w:lang w:val="sr-Cyrl-CS"/>
              </w:rPr>
              <w:t>ФОТОКОПИЈА ПЛАНА НАБАВКИ У 2014. ГОДИНИ ЗА ФАЗУ ПРОЈЕКТА ЗА КОЈУ СЕ ПОДНОСИ ПРИЈАВА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  <w:tbl>
            <w:tblPr>
              <w:tblW w:w="238" w:type="dxa"/>
              <w:jc w:val="center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</w:tblGrid>
            <w:tr w:rsidR="00B53796" w:rsidRPr="00B53796" w:rsidTr="00EC68D8">
              <w:trPr>
                <w:trHeight w:val="147"/>
                <w:jc w:val="center"/>
              </w:trPr>
              <w:tc>
                <w:tcPr>
                  <w:tcW w:w="238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Align="center" w:y="5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</w:tc>
      </w:tr>
      <w:tr w:rsidR="00B53796" w:rsidRPr="00B53796" w:rsidTr="00EC68D8">
        <w:trPr>
          <w:trHeight w:val="323"/>
        </w:trPr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aps/>
                <w:color w:val="000000"/>
                <w:sz w:val="20"/>
                <w:szCs w:val="20"/>
                <w:lang w:val="sr-Cyrl-CS"/>
              </w:rPr>
            </w:pPr>
          </w:p>
          <w:p w:rsidR="00B53796" w:rsidRPr="00B53796" w:rsidRDefault="00B53796" w:rsidP="00B5379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aps/>
                <w:color w:val="000000"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caps/>
                <w:color w:val="000000"/>
                <w:sz w:val="20"/>
                <w:szCs w:val="20"/>
                <w:lang w:val="sr-Cyrl-CS"/>
              </w:rPr>
              <w:t>ДОДАТНИ    ДОКУМЕНТИ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lang w:val="sr-Cyrl-CS"/>
              </w:rPr>
            </w:pPr>
          </w:p>
        </w:tc>
      </w:tr>
      <w:tr w:rsidR="00B53796" w:rsidRPr="00B53796" w:rsidTr="00EC68D8">
        <w:trPr>
          <w:trHeight w:val="21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lang w:val="sr-Cyrl-CS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aps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38" w:type="dxa"/>
              <w:jc w:val="center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</w:tblGrid>
            <w:tr w:rsidR="00B53796" w:rsidRPr="00B53796" w:rsidTr="00EC68D8">
              <w:trPr>
                <w:trHeight w:val="223"/>
                <w:jc w:val="center"/>
              </w:trPr>
              <w:tc>
                <w:tcPr>
                  <w:tcW w:w="238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Align="center" w:y="5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</w:rPr>
            </w:pPr>
          </w:p>
        </w:tc>
      </w:tr>
      <w:tr w:rsidR="00B53796" w:rsidRPr="00B53796" w:rsidTr="00EC68D8">
        <w:trPr>
          <w:trHeight w:val="21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lang w:val="sr-Cyrl-CS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aps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38" w:type="dxa"/>
              <w:jc w:val="center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</w:tblGrid>
            <w:tr w:rsidR="00B53796" w:rsidRPr="00B53796" w:rsidTr="00EC68D8">
              <w:trPr>
                <w:trHeight w:val="223"/>
                <w:jc w:val="center"/>
              </w:trPr>
              <w:tc>
                <w:tcPr>
                  <w:tcW w:w="238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Align="center" w:y="5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</w:rPr>
            </w:pPr>
          </w:p>
        </w:tc>
      </w:tr>
      <w:tr w:rsidR="00B53796" w:rsidRPr="00B53796" w:rsidTr="00EC68D8">
        <w:trPr>
          <w:trHeight w:val="21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aps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99" w:type="dxa"/>
              <w:jc w:val="center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9"/>
            </w:tblGrid>
            <w:tr w:rsidR="00B53796" w:rsidRPr="00B53796" w:rsidTr="00EC68D8">
              <w:trPr>
                <w:trHeight w:val="247"/>
                <w:jc w:val="center"/>
              </w:trPr>
              <w:tc>
                <w:tcPr>
                  <w:tcW w:w="299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Align="center" w:y="5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Calibri"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Calibri"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Calibri"/>
          <w:lang w:val="sr-Cyrl-CS"/>
        </w:rPr>
      </w:pPr>
    </w:p>
    <w:p w:rsidR="00B53796" w:rsidRPr="00B53796" w:rsidRDefault="00B53796" w:rsidP="00B53796">
      <w:pPr>
        <w:spacing w:before="120" w:after="120" w:line="240" w:lineRule="auto"/>
        <w:rPr>
          <w:rFonts w:ascii="Calibri" w:eastAsia="Times New Roman" w:hAnsi="Calibri" w:cs="Calibri"/>
          <w:caps/>
          <w:sz w:val="18"/>
          <w:szCs w:val="18"/>
        </w:rPr>
      </w:pPr>
    </w:p>
    <w:p w:rsidR="00B53796" w:rsidRPr="00B53796" w:rsidRDefault="00B53796" w:rsidP="00B53796">
      <w:pPr>
        <w:rPr>
          <w:rFonts w:ascii="Calibri" w:eastAsia="Times New Roman" w:hAnsi="Calibri" w:cs="Calibri"/>
          <w:lang w:val="sr-Cyrl-CS"/>
        </w:rPr>
      </w:pPr>
      <w:r w:rsidRPr="00B53796">
        <w:rPr>
          <w:rFonts w:ascii="Calibri" w:eastAsia="Times New Roman" w:hAnsi="Calibri" w:cs="Calibri"/>
          <w:lang w:val="sr-Cyrl-CS"/>
        </w:rPr>
        <w:br w:type="page"/>
      </w: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Calibri"/>
          <w:lang w:val="ru-RU"/>
        </w:rPr>
      </w:pPr>
    </w:p>
    <w:tbl>
      <w:tblPr>
        <w:tblpPr w:leftFromText="180" w:rightFromText="180" w:vertAnchor="page" w:horzAnchor="margin" w:tblpY="1996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B53796" w:rsidRPr="00B53796" w:rsidTr="00EC68D8">
        <w:trPr>
          <w:trHeight w:val="831"/>
        </w:trPr>
        <w:tc>
          <w:tcPr>
            <w:tcW w:w="10064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ru-RU"/>
              </w:rPr>
            </w:pP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ru-RU"/>
              </w:rPr>
            </w:pP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ru-RU"/>
              </w:rPr>
            </w:pPr>
            <w:r w:rsidRPr="00B53796">
              <w:rPr>
                <w:rFonts w:ascii="Calibri" w:eastAsia="Times New Roman" w:hAnsi="Calibri" w:cs="Calibri"/>
                <w:b/>
                <w:sz w:val="24"/>
                <w:szCs w:val="24"/>
                <w:lang w:val="ru-RU"/>
              </w:rPr>
              <w:t>И З Ј А В А</w:t>
            </w:r>
          </w:p>
          <w:p w:rsidR="00B53796" w:rsidRPr="00B53796" w:rsidRDefault="00B53796" w:rsidP="00B53796">
            <w:pPr>
              <w:keepLines/>
              <w:shd w:val="clear" w:color="auto" w:fill="FFFFFF"/>
              <w:tabs>
                <w:tab w:val="left" w:pos="175"/>
              </w:tabs>
              <w:spacing w:before="120"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</w:p>
          <w:p w:rsidR="00B53796" w:rsidRPr="00B53796" w:rsidRDefault="00B53796" w:rsidP="00B53796">
            <w:pPr>
              <w:keepLines/>
              <w:shd w:val="clear" w:color="auto" w:fill="FFFFFF"/>
              <w:tabs>
                <w:tab w:val="left" w:pos="175"/>
              </w:tabs>
              <w:spacing w:before="120" w:after="0" w:line="240" w:lineRule="auto"/>
              <w:ind w:left="360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Као одговорно лице 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подносиоца Пријаве</w:t>
            </w: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, 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под пуном кривичном и материјалном одговорношћу,  изјављујем следеће: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Да су сви подаци наведени у обрасцу Пријаве </w:t>
            </w:r>
            <w:r w:rsidRPr="00B53796">
              <w:rPr>
                <w:rFonts w:ascii="Calibri" w:eastAsia="Calibri" w:hAnsi="Calibri" w:cs="Calibri"/>
                <w:lang w:val="sr-Cyrl-CS"/>
              </w:rPr>
              <w:t xml:space="preserve">за доделу средстава Покрајнског секретаријата за финансије </w:t>
            </w:r>
            <w:r w:rsidRPr="00B53796">
              <w:rPr>
                <w:rFonts w:ascii="Calibri" w:eastAsia="Times New Roman" w:hAnsi="Calibri" w:cs="Calibri"/>
                <w:lang w:val="sr-Latn-CS"/>
              </w:rPr>
              <w:t>у 201</w:t>
            </w:r>
            <w:r w:rsidRPr="00B53796">
              <w:rPr>
                <w:rFonts w:ascii="Calibri" w:eastAsia="Times New Roman" w:hAnsi="Calibri" w:cs="Calibri"/>
                <w:lang w:val="sr-Cyrl-RS"/>
              </w:rPr>
              <w:t>4</w:t>
            </w:r>
            <w:r w:rsidRPr="00B53796">
              <w:rPr>
                <w:rFonts w:ascii="Calibri" w:eastAsia="Times New Roman" w:hAnsi="Calibri" w:cs="Calibri"/>
                <w:lang w:val="sr-Latn-CS"/>
              </w:rPr>
              <w:t>. години</w:t>
            </w:r>
            <w:r w:rsidRPr="00B53796">
              <w:rPr>
                <w:rFonts w:ascii="Calibri" w:eastAsia="Calibri" w:hAnsi="Calibri" w:cs="Calibri"/>
                <w:lang w:val="sr-Cyrl-CS"/>
              </w:rPr>
              <w:t xml:space="preserve"> за учешће у суфинансирању пројеката који се 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финансирају из фондова Европске уније</w:t>
            </w:r>
            <w:r w:rsidRPr="00B53796">
              <w:rPr>
                <w:rFonts w:ascii="Calibri" w:eastAsia="Times New Roman" w:hAnsi="Calibri" w:cs="Calibri"/>
                <w:lang w:val="sr-Latn-CS"/>
              </w:rPr>
              <w:t xml:space="preserve">  </w:t>
            </w:r>
            <w:r w:rsidRPr="00B53796">
              <w:rPr>
                <w:rFonts w:ascii="Calibri" w:eastAsia="Calibri" w:hAnsi="Calibri" w:cs="Calibri"/>
                <w:lang w:val="sr-Cyrl-CS"/>
              </w:rPr>
              <w:t>истинити и веродостојни;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Да недостајућа средства за суфинансирања  </w:t>
            </w:r>
            <w:r w:rsidRPr="00B53796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 xml:space="preserve">фазе Пројекта за коју </w:t>
            </w: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подносимо Пријаву, износе _______ </w:t>
            </w:r>
            <w:r w:rsidRPr="00B53796">
              <w:rPr>
                <w:rFonts w:ascii="Calibri" w:eastAsia="Times New Roman" w:hAnsi="Calibri" w:cs="Calibri"/>
                <w:bCs/>
                <w:color w:val="FF0000"/>
                <w:lang w:val="sr-Cyrl-CS"/>
              </w:rPr>
              <w:t xml:space="preserve"> </w:t>
            </w: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евра; 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Да се за недостајући износ средстава не користе подстицајна средства из других извора финансирања (буџета других нивоа власти, донација и сл. ) 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>Да рачун подносиоца Пријаве није у блокади;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Да  ће се средства добијена за реализацију </w:t>
            </w:r>
            <w:r w:rsidRPr="00B53796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 xml:space="preserve">фазе </w:t>
            </w: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Пројекта користити искључиво за намене за које су додељена; 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Да ће се неутрошена средства вратити Покрајинском секретаријату за финансије у року од 15 дана након реализације активности на </w:t>
            </w:r>
            <w:r w:rsidRPr="00B53796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фази Пројекта за који су средства примљена, а  најкасније до 15. јануара 2015. године;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>Да смо упознати да додељена средства подлежу контроли примене закона у области материјално-финансијског пословања и наменског и законитог коришћења средстава, коју обавља служба буџетске инспекције Аутономне Покрајине Војводине и да ћемо  истој омогућити несметану контролу наменског и законитог коришћења додељених средстава;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>Да ће се у случају утврђивања ненаменског коришћења додељених средстава иста вратити у буџет Аутономне Покрајине Војводине, као  и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>Да ће на позивницама, брошурама, осталом штампаном материјалу или на други одговарајући начин бити објављено да је реализацију Пројекта суфинансирао Покрајински секретаријат за финансије.</w:t>
            </w:r>
          </w:p>
          <w:p w:rsidR="00B53796" w:rsidRPr="00B53796" w:rsidRDefault="00B53796" w:rsidP="00B53796">
            <w:pPr>
              <w:keepLines/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Calibri"/>
          <w:lang w:val="ru-RU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Calibri"/>
          <w:lang w:val="ru-RU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tbl>
      <w:tblPr>
        <w:tblW w:w="10327" w:type="dxa"/>
        <w:tblInd w:w="-176" w:type="dxa"/>
        <w:tblLook w:val="04A0" w:firstRow="1" w:lastRow="0" w:firstColumn="1" w:lastColumn="0" w:noHBand="0" w:noVBand="1"/>
      </w:tblPr>
      <w:tblGrid>
        <w:gridCol w:w="4160"/>
        <w:gridCol w:w="1290"/>
        <w:gridCol w:w="4877"/>
      </w:tblGrid>
      <w:tr w:rsidR="00B53796" w:rsidRPr="00B53796" w:rsidTr="00EC68D8">
        <w:trPr>
          <w:trHeight w:val="285"/>
        </w:trPr>
        <w:tc>
          <w:tcPr>
            <w:tcW w:w="4160" w:type="dxa"/>
            <w:tcBorders>
              <w:bottom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90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53796"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>М</w:t>
            </w:r>
            <w:r w:rsidRPr="00B53796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  <w:r w:rsidRPr="00B53796"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>П</w:t>
            </w:r>
            <w:r w:rsidRPr="00B53796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4877" w:type="dxa"/>
            <w:tcBorders>
              <w:bottom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ru-RU"/>
              </w:rPr>
            </w:pPr>
          </w:p>
        </w:tc>
      </w:tr>
      <w:tr w:rsidR="00B53796" w:rsidRPr="00B53796" w:rsidTr="00EC68D8">
        <w:trPr>
          <w:trHeight w:val="300"/>
        </w:trPr>
        <w:tc>
          <w:tcPr>
            <w:tcW w:w="4160" w:type="dxa"/>
            <w:tcBorders>
              <w:top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5379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Место и датум</w:t>
            </w:r>
          </w:p>
        </w:tc>
        <w:tc>
          <w:tcPr>
            <w:tcW w:w="1290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877" w:type="dxa"/>
            <w:tcBorders>
              <w:top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lang w:val="sr-Cyrl-CS"/>
              </w:rPr>
              <w:t xml:space="preserve">(потпис  </w:t>
            </w:r>
            <w:r w:rsidRPr="00B53796">
              <w:rPr>
                <w:rFonts w:ascii="Calibri" w:eastAsia="Times New Roman" w:hAnsi="Calibri" w:cs="Calibri"/>
                <w:lang w:val="sr-Cyrl-RS"/>
              </w:rPr>
              <w:t xml:space="preserve">одговорног 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лица подносиоца Пријаве)</w:t>
            </w:r>
          </w:p>
        </w:tc>
      </w:tr>
      <w:tr w:rsidR="00B53796" w:rsidRPr="00B53796" w:rsidTr="00EC68D8">
        <w:trPr>
          <w:trHeight w:val="285"/>
        </w:trPr>
        <w:tc>
          <w:tcPr>
            <w:tcW w:w="4160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90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77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Calibri"/>
          <w:lang w:val="sr-Cyrl-CS"/>
        </w:rPr>
      </w:pPr>
    </w:p>
    <w:p w:rsidR="00B53796" w:rsidRPr="00B53796" w:rsidRDefault="00B53796" w:rsidP="00B53796">
      <w:pPr>
        <w:rPr>
          <w:rFonts w:ascii="Calibri" w:eastAsia="Times New Roman" w:hAnsi="Calibri" w:cs="Calibri"/>
          <w:lang w:val="sr-Cyrl-CS"/>
        </w:rPr>
      </w:pPr>
    </w:p>
    <w:p w:rsidR="00B53796" w:rsidRDefault="00B53796">
      <w:r>
        <w:br w:type="page"/>
      </w:r>
    </w:p>
    <w:p w:rsidR="00B53796" w:rsidRPr="00B53796" w:rsidRDefault="00B53796" w:rsidP="00B53796">
      <w:pPr>
        <w:spacing w:after="0" w:line="240" w:lineRule="auto"/>
        <w:jc w:val="right"/>
        <w:rPr>
          <w:rFonts w:ascii="Calibri" w:eastAsia="Times New Roman" w:hAnsi="Calibri" w:cs="Times New Roman"/>
          <w:b/>
          <w:caps/>
          <w:sz w:val="24"/>
          <w:szCs w:val="24"/>
          <w:lang w:val="sr-Cyrl-CS"/>
        </w:rPr>
      </w:pPr>
      <w:r w:rsidRPr="00B53796">
        <w:rPr>
          <w:rFonts w:ascii="Calibri" w:eastAsia="Times New Roman" w:hAnsi="Calibri" w:cs="Times New Roman"/>
          <w:b/>
          <w:sz w:val="24"/>
          <w:szCs w:val="24"/>
          <w:lang w:val="sr-Latn-CS"/>
        </w:rPr>
        <w:t>O</w:t>
      </w:r>
      <w:r w:rsidRPr="00B53796">
        <w:rPr>
          <w:rFonts w:ascii="Calibri" w:eastAsia="Times New Roman" w:hAnsi="Calibri" w:cs="Times New Roman"/>
          <w:b/>
          <w:sz w:val="24"/>
          <w:szCs w:val="24"/>
          <w:lang w:val="sr-Cyrl-RS"/>
        </w:rPr>
        <w:t>бразац</w:t>
      </w:r>
      <w:r w:rsidRPr="00B53796">
        <w:rPr>
          <w:rFonts w:ascii="Calibri" w:eastAsia="Times New Roman" w:hAnsi="Calibri" w:cs="Times New Roman"/>
          <w:b/>
          <w:caps/>
          <w:sz w:val="24"/>
          <w:szCs w:val="24"/>
          <w:lang w:val="sr-Latn-CS"/>
        </w:rPr>
        <w:t>– п</w:t>
      </w:r>
      <w:r w:rsidRPr="00B53796">
        <w:rPr>
          <w:rFonts w:ascii="Calibri" w:eastAsia="Times New Roman" w:hAnsi="Calibri" w:cs="Times New Roman"/>
          <w:b/>
          <w:caps/>
          <w:sz w:val="24"/>
          <w:szCs w:val="24"/>
          <w:lang w:val="sr-Cyrl-RS"/>
        </w:rPr>
        <w:t>3</w:t>
      </w:r>
      <w:r w:rsidRPr="00B53796">
        <w:rPr>
          <w:rFonts w:ascii="Calibri" w:eastAsia="Times New Roman" w:hAnsi="Calibri" w:cs="Times New Roman"/>
          <w:b/>
          <w:caps/>
          <w:sz w:val="24"/>
          <w:szCs w:val="24"/>
          <w:vertAlign w:val="superscript"/>
          <w:lang w:val="sr-Latn-CS"/>
        </w:rPr>
        <w:footnoteReference w:id="3"/>
      </w:r>
    </w:p>
    <w:p w:rsidR="00B53796" w:rsidRPr="00B53796" w:rsidRDefault="00B53796" w:rsidP="00B5379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B53796">
        <w:rPr>
          <w:rFonts w:ascii="Calibri" w:eastAsia="Times New Roman" w:hAnsi="Calibri" w:cs="Times New Roman"/>
          <w:b/>
          <w:caps/>
          <w:lang w:val="sr-Cyrl-CS"/>
        </w:rPr>
        <w:t>пријавА</w:t>
      </w: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lang w:val="sr-Cyrl-CS"/>
        </w:rPr>
      </w:pPr>
      <w:r w:rsidRPr="00B53796">
        <w:rPr>
          <w:rFonts w:ascii="Calibri" w:eastAsia="Calibri" w:hAnsi="Calibri" w:cs="Times New Roman"/>
          <w:b/>
          <w:caps/>
          <w:lang w:val="sr-Cyrl-CS"/>
        </w:rPr>
        <w:t xml:space="preserve">ЗА ДОДЕЛУ СРЕДСТАВА  ПОКРАЈИНСКОГ СЕКРЕТАРИЈАТА ЗА ФИНАНСИЈЕ У 2014. ГОДИНИ  ЗА УЧЕШЋЕ У СУФИНАНСИРАЊУ ПРОЈЕКАТА  </w:t>
      </w:r>
      <w:r w:rsidRPr="00B53796">
        <w:rPr>
          <w:rFonts w:ascii="Calibri" w:eastAsia="Times New Roman" w:hAnsi="Calibri" w:cs="Times New Roman"/>
          <w:b/>
          <w:caps/>
          <w:lang w:val="sr-Cyrl-CS"/>
        </w:rPr>
        <w:t xml:space="preserve">КОЈИ СЕ ФИНАНСИРАЈУ ИЗ ФОНДОВА ЕВРОПСКЕ УНИЈЕ </w:t>
      </w: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53796" w:rsidRPr="00B53796" w:rsidTr="00EC68D8">
        <w:tc>
          <w:tcPr>
            <w:tcW w:w="9828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lang w:val="sr-Cyrl-CS"/>
              </w:rPr>
            </w:pP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Calibri"/>
          <w:lang w:val="sr-Cyrl-CS"/>
        </w:rPr>
      </w:pPr>
      <w:r w:rsidRPr="00B53796">
        <w:rPr>
          <w:rFonts w:ascii="Calibri" w:eastAsia="Times New Roman" w:hAnsi="Calibri" w:cs="Calibri"/>
          <w:lang w:val="sr-Cyrl-CS"/>
        </w:rPr>
        <w:t>НАЗИВ ПОДНОСИОЦА ПРИЈАВЕ</w:t>
      </w: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Calibri"/>
          <w:lang w:val="sr-Cyrl-CS"/>
        </w:rPr>
      </w:pP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53796" w:rsidRPr="00B53796" w:rsidTr="00EC68D8">
        <w:tc>
          <w:tcPr>
            <w:tcW w:w="9828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Calibri"/>
          <w:lang w:val="sr-Cyrl-CS"/>
        </w:rPr>
      </w:pPr>
      <w:r w:rsidRPr="00B53796">
        <w:rPr>
          <w:rFonts w:ascii="Calibri" w:eastAsia="Times New Roman" w:hAnsi="Calibri" w:cs="Calibri"/>
          <w:lang w:val="sr-Cyrl-CS"/>
        </w:rPr>
        <w:t>НАЗИВ ПРОГРАМА</w:t>
      </w: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53796" w:rsidRPr="00B53796" w:rsidTr="00EC68D8">
        <w:tc>
          <w:tcPr>
            <w:tcW w:w="9828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B53796">
        <w:rPr>
          <w:rFonts w:ascii="Calibri" w:eastAsia="Times New Roman" w:hAnsi="Calibri" w:cs="Calibri"/>
          <w:lang w:val="sr-Cyrl-CS"/>
        </w:rPr>
        <w:t xml:space="preserve">НАЗИВ ПРОЈЕКТА </w:t>
      </w: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53796" w:rsidRPr="00B53796" w:rsidTr="00EC68D8">
        <w:tc>
          <w:tcPr>
            <w:tcW w:w="9828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  <w:tr w:rsidR="00B53796" w:rsidRPr="00B53796" w:rsidTr="00EC68D8">
        <w:tc>
          <w:tcPr>
            <w:tcW w:w="9828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53796">
              <w:rPr>
                <w:rFonts w:ascii="Calibri" w:eastAsia="Times New Roman" w:hAnsi="Calibri" w:cs="Calibri"/>
                <w:lang w:val="sr-Cyrl-CS"/>
              </w:rPr>
              <w:t>ДАТУМ ПОЧЕТКА И ДАТУМ  ЗАВРШЕТКА ПРОЈЕКТА</w:t>
            </w: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Calibri"/>
          <w:lang w:val="sr-Cyrl-CS"/>
        </w:rPr>
      </w:pPr>
      <w:r w:rsidRPr="00B53796">
        <w:rPr>
          <w:rFonts w:ascii="Calibri" w:eastAsia="Times New Roman" w:hAnsi="Calibri" w:cs="Calibri"/>
          <w:lang w:val="sr-Cyrl-CS"/>
        </w:rPr>
        <w:t>УКУПАН БУЏЕТ ПРОЈЕКТА ПАРТНЕРА ИЗ СРБИЈЕ</w:t>
      </w: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53796" w:rsidRPr="00B53796" w:rsidTr="00EC68D8">
        <w:tc>
          <w:tcPr>
            <w:tcW w:w="9828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r w:rsidRPr="00B53796">
        <w:rPr>
          <w:rFonts w:ascii="Calibri" w:eastAsia="Times New Roman" w:hAnsi="Calibri" w:cs="Times New Roman"/>
          <w:lang w:val="sr-Cyrl-CS"/>
        </w:rPr>
        <w:t>УКУПНА СРЕДСТВА ИЗ ЕВРОПСКИХ ФОНДОВА ЗА ПАРТНЕРЕ ИЗ СРБИЈЕ</w:t>
      </w: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</w:p>
    <w:tbl>
      <w:tblPr>
        <w:tblW w:w="984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73"/>
        <w:gridCol w:w="21"/>
        <w:gridCol w:w="2034"/>
        <w:gridCol w:w="50"/>
        <w:gridCol w:w="1567"/>
        <w:gridCol w:w="262"/>
        <w:gridCol w:w="1046"/>
        <w:gridCol w:w="159"/>
        <w:gridCol w:w="603"/>
        <w:gridCol w:w="343"/>
        <w:gridCol w:w="557"/>
        <w:gridCol w:w="389"/>
        <w:gridCol w:w="1141"/>
        <w:gridCol w:w="90"/>
        <w:gridCol w:w="108"/>
      </w:tblGrid>
      <w:tr w:rsidR="00B53796" w:rsidRPr="00B53796" w:rsidTr="00EC68D8">
        <w:trPr>
          <w:trHeight w:val="207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B53796" w:rsidRPr="00B53796" w:rsidTr="00EC68D8">
        <w:trPr>
          <w:gridAfter w:val="1"/>
          <w:wAfter w:w="108" w:type="dxa"/>
          <w:trHeight w:val="207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</w:pPr>
            <w:r w:rsidRPr="00B53796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Табела 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B53796">
              <w:rPr>
                <w:rFonts w:ascii="Calibri" w:eastAsia="Times New Roman" w:hAnsi="Calibri" w:cs="Arial"/>
                <w:sz w:val="20"/>
                <w:szCs w:val="20"/>
              </w:rPr>
              <w:t>У ЕВРИМА</w:t>
            </w:r>
          </w:p>
        </w:tc>
      </w:tr>
      <w:tr w:rsidR="00B53796" w:rsidRPr="00B53796" w:rsidTr="00EC68D8">
        <w:trPr>
          <w:gridAfter w:val="2"/>
          <w:wAfter w:w="198" w:type="dxa"/>
          <w:trHeight w:val="1169"/>
        </w:trPr>
        <w:tc>
          <w:tcPr>
            <w:tcW w:w="5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sr-Cyrl-RS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 xml:space="preserve">БУЏЕТ ПРОЈЕКТА  ПОДНОСИОЦА </w:t>
            </w:r>
            <w:r w:rsidRPr="00B53796">
              <w:rPr>
                <w:rFonts w:ascii="Calibri" w:eastAsia="Times New Roman" w:hAnsi="Calibri" w:cs="Arial"/>
                <w:sz w:val="18"/>
                <w:szCs w:val="18"/>
                <w:lang w:val="sr-Cyrl-RS"/>
              </w:rPr>
              <w:t>ПРИЈАВЕ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sr-Cyrl-CS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%</w:t>
            </w: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br/>
              <w:t xml:space="preserve">УЧЕШЋА СОПСТВЕНИХ </w:t>
            </w: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СРЕДСТАВА</w:t>
            </w: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br/>
              <w:t>(3): (1)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ОБЕЗБЕЂЕНА СРЕДСТВА ЗА СУФИНАНСИРАЊЕ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 xml:space="preserve">НЕДОСТАЈУЋА СРЕДСТВА ЗА СУФИНАНСИРАЊЕ </w:t>
            </w: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br/>
              <w:t>(3) - (5)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%</w:t>
            </w:r>
          </w:p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ОБЕЗБЕЂЕНОСТИ СРЕДСТАВА ЗА СУФИНАНСИРАЊЕ</w:t>
            </w: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br/>
              <w:t>(5): (3)</w:t>
            </w:r>
          </w:p>
        </w:tc>
      </w:tr>
      <w:tr w:rsidR="00B53796" w:rsidRPr="00B53796" w:rsidTr="00EC68D8">
        <w:trPr>
          <w:gridAfter w:val="2"/>
          <w:wAfter w:w="198" w:type="dxa"/>
          <w:trHeight w:val="1341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br/>
              <w:t>БУЏЕТ ПРОЈЕКТА</w:t>
            </w: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br/>
              <w:t>(2) + (3)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СРЕДСТВА ИЗ</w:t>
            </w: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br/>
              <w:t>ФОНДОВА ЕВРОПСКЕ УНИЈЕ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СОПСТВЕНО УЧЕШЋЕ</w:t>
            </w: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br/>
              <w:t>- СУФИНАНСИРАЊЕ</w:t>
            </w:r>
          </w:p>
        </w:tc>
        <w:tc>
          <w:tcPr>
            <w:tcW w:w="1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B53796" w:rsidRPr="00B53796" w:rsidTr="00EC68D8">
        <w:trPr>
          <w:gridAfter w:val="2"/>
          <w:wAfter w:w="198" w:type="dxa"/>
          <w:trHeight w:val="292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4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5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53796">
              <w:rPr>
                <w:rFonts w:ascii="Calibri" w:eastAsia="Times New Roman" w:hAnsi="Calibri" w:cs="Arial"/>
                <w:sz w:val="18"/>
                <w:szCs w:val="18"/>
              </w:rPr>
              <w:t>7</w:t>
            </w:r>
          </w:p>
        </w:tc>
      </w:tr>
      <w:tr w:rsidR="00B53796" w:rsidRPr="00B53796" w:rsidTr="00EC68D8">
        <w:trPr>
          <w:gridAfter w:val="2"/>
          <w:wAfter w:w="198" w:type="dxa"/>
          <w:trHeight w:val="503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Times New Roman"/>
          <w:i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lang w:val="sr-Latn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sz w:val="18"/>
          <w:szCs w:val="18"/>
          <w:lang w:val="sr-Cyrl-RS"/>
        </w:rPr>
      </w:pPr>
      <w:r w:rsidRPr="00B53796">
        <w:rPr>
          <w:rFonts w:ascii="Calibri" w:eastAsia="Times New Roman" w:hAnsi="Calibri" w:cs="Arial"/>
          <w:sz w:val="18"/>
          <w:szCs w:val="18"/>
          <w:lang w:val="sr-Cyrl-RS"/>
        </w:rPr>
        <w:t>Табела 2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2340"/>
      </w:tblGrid>
      <w:tr w:rsidR="00B53796" w:rsidRPr="00B53796" w:rsidTr="00EC68D8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mallCaps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Arial"/>
                <w:sz w:val="20"/>
                <w:szCs w:val="20"/>
                <w:lang w:val="sr-Cyrl-CS"/>
              </w:rPr>
              <w:t>НЕДОСТАЈУЋИМ ИЗНОСОМ СРЕДСТАВА ФИНАНСИРАЋЕ  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jc w:val="right"/>
              <w:rPr>
                <w:rFonts w:ascii="Calibri" w:eastAsia="Times New Roman" w:hAnsi="Calibri" w:cs="Arial"/>
                <w:smallCaps/>
                <w:sz w:val="18"/>
                <w:szCs w:val="18"/>
                <w:lang w:val="sr-Cyrl-CS"/>
              </w:rPr>
            </w:pPr>
            <w:r w:rsidRPr="00B53796">
              <w:rPr>
                <w:rFonts w:ascii="Calibri" w:eastAsia="Times New Roman" w:hAnsi="Calibri" w:cs="Arial"/>
                <w:sz w:val="20"/>
                <w:szCs w:val="20"/>
                <w:lang w:val="sr-Cyrl-CS"/>
              </w:rPr>
              <w:t xml:space="preserve">              У     ЕВРИМА</w:t>
            </w:r>
            <w:r w:rsidRPr="00B53796">
              <w:rPr>
                <w:rFonts w:ascii="Calibri" w:eastAsia="Times New Roman" w:hAnsi="Calibri" w:cs="Arial"/>
                <w:smallCaps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B53796" w:rsidRPr="00B53796" w:rsidTr="00EC68D8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  <w:t>1. КАПИТАЛНИ  РАСХОДИ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mallCaps/>
                <w:lang w:val="sr-Cyrl-CS"/>
              </w:rPr>
            </w:pPr>
          </w:p>
        </w:tc>
      </w:tr>
      <w:tr w:rsidR="00B53796" w:rsidRPr="00B53796" w:rsidTr="00EC68D8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  <w:t>2. ТЕКУЋИ РАСХОДИ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mallCaps/>
                <w:lang w:val="sr-Cyrl-CS"/>
              </w:rPr>
            </w:pPr>
          </w:p>
        </w:tc>
      </w:tr>
      <w:tr w:rsidR="00B53796" w:rsidRPr="00B53796" w:rsidTr="00EC68D8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  <w:t>3. УКУПНО (1.+2.)</w:t>
            </w:r>
            <w:r w:rsidRPr="00B53796"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  <w:tab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smallCaps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lang w:val="sr-Cyrl-CS"/>
        </w:rPr>
        <w:sectPr w:rsidR="00B53796" w:rsidRPr="00B53796" w:rsidSect="00D074E0">
          <w:footerReference w:type="even" r:id="rId12"/>
          <w:footerReference w:type="default" r:id="rId13"/>
          <w:pgSz w:w="11909" w:h="16834" w:code="9"/>
          <w:pgMar w:top="850" w:right="1138" w:bottom="360" w:left="1138" w:header="706" w:footer="706" w:gutter="0"/>
          <w:cols w:space="708"/>
          <w:docGrid w:linePitch="360"/>
        </w:sectPr>
      </w:pP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sr-Cyrl-CS"/>
        </w:rPr>
      </w:pPr>
      <w:r w:rsidRPr="00B53796">
        <w:rPr>
          <w:rFonts w:ascii="Calibri" w:eastAsia="Times New Roman" w:hAnsi="Calibri" w:cs="Calibri"/>
          <w:b/>
          <w:bCs/>
          <w:lang w:val="sr-Cyrl-CS"/>
        </w:rPr>
        <w:t xml:space="preserve">   ОПШТИ ПОДАЦИ О ПОДНОСИОЦУ ПРИЈАВЕ</w:t>
      </w: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tbl>
      <w:tblPr>
        <w:tblW w:w="101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192"/>
        <w:gridCol w:w="4299"/>
      </w:tblGrid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53796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R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RS"/>
              </w:rPr>
              <w:t xml:space="preserve">НАЗИВ 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53796"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>АДРЕСА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</w:rPr>
              <w:t>3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>ПИБ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</w:rPr>
              <w:t>4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 xml:space="preserve">МАТИЧНИ БРОЈ 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</w:rPr>
              <w:t>5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 xml:space="preserve">БРОЈ РАЧУНА 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</w:rPr>
              <w:t>6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 xml:space="preserve">ЈЕДИНСТВЕНИ БРОЈ  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</w:rPr>
              <w:t>7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5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>ИМЕ, ПРЕЗИМЕ И ФУНКЦИЈА ОДГОВОРНОГ ЛИЦА</w:t>
            </w:r>
          </w:p>
        </w:tc>
        <w:tc>
          <w:tcPr>
            <w:tcW w:w="4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</w:rPr>
              <w:t>8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>ТЕЛЕФОН  ОДГОВОРНОГ ЛИЦА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</w:rPr>
              <w:t>9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>Е-MAIL ОДГОВОРНОГ ЛИЦА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</w:rPr>
              <w:t>10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>WEB-SITE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53796">
              <w:rPr>
                <w:rFonts w:ascii="Calibri" w:eastAsia="Times New Roman" w:hAnsi="Calibri" w:cs="Calibri"/>
              </w:rPr>
              <w:t>11</w:t>
            </w:r>
            <w:r w:rsidRPr="00B53796">
              <w:rPr>
                <w:rFonts w:ascii="Calibri" w:eastAsia="Times New Roman" w:hAnsi="Calibri" w:cs="Calibri"/>
                <w:lang w:val="sr-Cyrl-CS"/>
              </w:rPr>
              <w:t>.</w:t>
            </w:r>
          </w:p>
        </w:tc>
        <w:tc>
          <w:tcPr>
            <w:tcW w:w="5192" w:type="dxa"/>
            <w:tcBorders>
              <w:bottom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 xml:space="preserve">ИМЕ И ПРЕЗИМЕ, ФУНКЦИЈА, ТЕЛЕФОН И E-MAIL ЛИЦА  ОВЛАШЋЕНОГ ЗА КОНТАКТ СА </w:t>
            </w:r>
            <w:r w:rsidRPr="00B53796">
              <w:rPr>
                <w:rFonts w:ascii="Calibri" w:eastAsia="Times New Roman" w:hAnsi="Calibri" w:cs="Calibri"/>
                <w:smallCaps/>
                <w:lang w:val="sr-Cyrl-RS"/>
              </w:rPr>
              <w:t xml:space="preserve">ПОКРАЈИНСКИМ </w:t>
            </w:r>
            <w:r w:rsidRPr="00B53796">
              <w:rPr>
                <w:rFonts w:ascii="Calibri" w:eastAsia="Times New Roman" w:hAnsi="Calibri" w:cs="Calibri"/>
                <w:smallCaps/>
                <w:lang w:val="sr-Cyrl-CS"/>
              </w:rPr>
              <w:t>СЕКРЕТАРИЈАТОМ  ЗА ФИНАНСИЈЕ</w:t>
            </w:r>
          </w:p>
        </w:tc>
        <w:tc>
          <w:tcPr>
            <w:tcW w:w="4299" w:type="dxa"/>
            <w:tcBorders>
              <w:bottom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before="120"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</w:p>
    <w:p w:rsidR="00B53796" w:rsidRPr="00B53796" w:rsidRDefault="00B53796" w:rsidP="00B53796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sr-Cyrl-CS"/>
        </w:rPr>
      </w:pPr>
      <w:r w:rsidRPr="00B53796">
        <w:rPr>
          <w:rFonts w:ascii="Calibri" w:eastAsia="Times New Roman" w:hAnsi="Calibri" w:cs="Arial"/>
          <w:b/>
          <w:lang w:val="sr-Cyrl-CS"/>
        </w:rPr>
        <w:t>ПОДАЦИ О ПРОЈЕКТУ КОЈИ ЈЕ ПРЕДМЕТ КОНКУРСА</w:t>
      </w:r>
    </w:p>
    <w:p w:rsidR="00B53796" w:rsidRPr="00B53796" w:rsidRDefault="00B53796" w:rsidP="00B53796">
      <w:pPr>
        <w:spacing w:before="120"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sr-Cyrl-CS"/>
        </w:rPr>
      </w:pPr>
    </w:p>
    <w:tbl>
      <w:tblPr>
        <w:tblW w:w="10226" w:type="dxa"/>
        <w:tblInd w:w="534" w:type="dxa"/>
        <w:tblLook w:val="0000" w:firstRow="0" w:lastRow="0" w:firstColumn="0" w:lastColumn="0" w:noHBand="0" w:noVBand="0"/>
      </w:tblPr>
      <w:tblGrid>
        <w:gridCol w:w="552"/>
        <w:gridCol w:w="5322"/>
        <w:gridCol w:w="4352"/>
      </w:tblGrid>
      <w:tr w:rsidR="00B53796" w:rsidRPr="00B53796" w:rsidTr="00EC68D8">
        <w:trPr>
          <w:trHeight w:val="2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1.</w:t>
            </w:r>
          </w:p>
        </w:tc>
        <w:tc>
          <w:tcPr>
            <w:tcW w:w="5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БРОЈ УГОВОРА СА ЕВРОПСКОМ КОМИСИЈОМ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2.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АКРОНИМ -СКРАЋЕНИ НАЗИВ ПРОЈЕКТА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3.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ВОДЕЋИ ПАРТНЕР НА ПРОЈЕКТУ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4.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ОСТАЛИ ПАРТНЕРИ НА ПРОЈЕКТУ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5.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ЦИЉЕВИ ПРОЈЕКТА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6.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R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ОБЛАСТ</w:t>
            </w:r>
            <w:r w:rsidRPr="00B53796">
              <w:rPr>
                <w:rFonts w:ascii="Calibri" w:eastAsia="Times New Roman" w:hAnsi="Calibri" w:cs="Arial"/>
                <w:caps/>
              </w:rPr>
              <w:t xml:space="preserve"> </w:t>
            </w: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 xml:space="preserve"> пројекта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7.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 xml:space="preserve">Значај пројекта у односу на утицај који ће имати на :     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caps/>
                <w:lang w:val="sr-Cyrl-CS"/>
              </w:rPr>
              <w:t>7.1.</w:t>
            </w:r>
          </w:p>
        </w:tc>
        <w:tc>
          <w:tcPr>
            <w:tcW w:w="532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caps/>
                <w:lang w:val="sr-Cyrl-CS"/>
              </w:rPr>
              <w:t>ЛОКАЛНОМ НИВОУ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caps/>
                <w:lang w:val="sr-Cyrl-CS"/>
              </w:rPr>
              <w:t>7.2.</w:t>
            </w:r>
          </w:p>
        </w:tc>
        <w:tc>
          <w:tcPr>
            <w:tcW w:w="532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caps/>
                <w:lang w:val="sr-Cyrl-CS"/>
              </w:rPr>
              <w:t>РЕГИОНАЛНОМ нивоу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caps/>
                <w:lang w:val="sr-Cyrl-CS"/>
              </w:rPr>
              <w:t>7.3.</w:t>
            </w:r>
          </w:p>
        </w:tc>
        <w:tc>
          <w:tcPr>
            <w:tcW w:w="532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caps/>
                <w:lang w:val="sr-Cyrl-CS"/>
              </w:rPr>
              <w:t>НАЦИОНАЛНОМ нивоу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caps/>
                <w:lang w:val="sr-Cyrl-CS"/>
              </w:rPr>
              <w:t>7.4.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i/>
                <w:caps/>
                <w:lang w:val="sr-Cyrl-CS"/>
              </w:rPr>
              <w:t>МЕЂУНАРОДНОМ  НИВОУ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8.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% ОбезбеђеностИ  средстава за СУФИНАНСИРАЊЕ  АКТИВНОСТИ на пројекту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9.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Степен развијености јединице локалне самоуправе на чијој се територији пројекат реализује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6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10.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Континуитет у реализацији других пројекатА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  <w:r w:rsidRPr="00B53796">
        <w:rPr>
          <w:rFonts w:ascii="Calibri" w:eastAsia="Times New Roman" w:hAnsi="Calibri" w:cs="Arial"/>
          <w:b/>
          <w:lang w:val="sr-Cyrl-CS"/>
        </w:rPr>
        <w:br w:type="page"/>
      </w: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</w:p>
    <w:tbl>
      <w:tblPr>
        <w:tblpPr w:leftFromText="180" w:rightFromText="180" w:vertAnchor="text" w:horzAnchor="margin" w:tblpX="198" w:tblpY="1076"/>
        <w:tblW w:w="10617" w:type="dxa"/>
        <w:tblLook w:val="0000" w:firstRow="0" w:lastRow="0" w:firstColumn="0" w:lastColumn="0" w:noHBand="0" w:noVBand="0"/>
      </w:tblPr>
      <w:tblGrid>
        <w:gridCol w:w="527"/>
        <w:gridCol w:w="9642"/>
        <w:gridCol w:w="448"/>
      </w:tblGrid>
      <w:tr w:rsidR="00B53796" w:rsidRPr="00B53796" w:rsidTr="00EC68D8">
        <w:trPr>
          <w:trHeight w:val="53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1.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color w:val="000000"/>
                <w:lang w:val="sr-Cyrl-CS"/>
              </w:rPr>
            </w:pPr>
            <w:r w:rsidRPr="00B53796">
              <w:rPr>
                <w:rFonts w:ascii="Calibri" w:eastAsia="Calibri" w:hAnsi="Calibri" w:cs="Calibri"/>
                <w:color w:val="000000"/>
                <w:lang w:val="sr-Cyrl-CS"/>
              </w:rPr>
              <w:t>ОВЕРЕНИ ПРЕВОД УГОВОРА НА СРПСКИ ЈЕЗИК ОД СТРАНЕ ОВЛАШЋЕНОГ СУДСКОГ ТУМАЧА, КОЈИМ  СЕ ДОКАЗУЈЕ ДА ЈЕ СУБЈЕКТ УГОВОРНА СТРАНА НА ПРОЈЕКТУ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B53796" w:rsidRPr="00B53796" w:rsidTr="00EC68D8">
        <w:trPr>
          <w:trHeight w:val="20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2.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ОВЕРЕНА ФОТОКОПИЈА ПРЕДЛОГА ПРОЈЕКТА ПРИХВАЋЕНОГ ОД СТРАНЕ ЕВРОПСКЕ КОМИСИЈЕ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B53796" w:rsidRPr="00B53796" w:rsidTr="00EC68D8">
        <w:trPr>
          <w:trHeight w:val="35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3.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 xml:space="preserve">ОВЕРЕНА  ФОТОКОПИЈА БУЏЕТА ПРОЈЕКТА  </w:t>
            </w:r>
            <w:r w:rsidRPr="00B53796">
              <w:rPr>
                <w:rFonts w:ascii="Calibri" w:eastAsia="Times New Roman" w:hAnsi="Calibri" w:cs="Arial"/>
                <w:caps/>
                <w:color w:val="000000"/>
                <w:lang w:val="sr-Cyrl-CS"/>
              </w:rPr>
              <w:t>ПРИХВАЋЕНОГ ОД СТРАНЕ ЕВРОПСКЕ КОМИСИЈЕ</w:t>
            </w: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 xml:space="preserve">  ПОДНОСИОЦА ЗАХТЕВА И УКУПНОГ БУЏЕТА ПРОЈЕКТА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B53796" w:rsidRPr="00B53796" w:rsidTr="00EC68D8">
        <w:trPr>
          <w:trHeight w:val="5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4.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 xml:space="preserve">фотокопија обрасца Оверени потпис лица овлашћених за </w:t>
            </w:r>
            <w:r w:rsidRPr="00B53796">
              <w:rPr>
                <w:rFonts w:ascii="Calibri" w:eastAsia="Times New Roman" w:hAnsi="Calibri" w:cs="Arial"/>
                <w:caps/>
                <w:lang w:val="sr-Cyrl-RS"/>
              </w:rPr>
              <w:t>З</w:t>
            </w: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аступање – ОП ОБРАЗАЦ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rPr>
          <w:trHeight w:val="5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5.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Calibri" w:hAnsi="Calibri" w:cs="Calibri"/>
                <w:lang w:val="sr-Cyrl-CS"/>
              </w:rPr>
              <w:t>ФОТОКОПИЈА РЕШЕЊА О ПОРЕСКОМ ИДЕНТИФИКАЦИОНОМ БРОЈУ (ПИБ-У)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rPr>
          <w:trHeight w:val="5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6.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ПОТВРДЕ О ИЗМИРЕНИМ ПОРЕСКИМ ОБАВЕЗАМА НЕ СТАРИЈЕ ОД 30 ДАНА (ОД МИНИСТАРСТВА ФИНАНСИЈА-ПОРЕСКЕ УПРАВЕ  И ЛОКАЛНИХ ПОРЕСКИХ УПРАВА)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B53796" w:rsidRPr="00B53796" w:rsidTr="00EC68D8">
        <w:trPr>
          <w:trHeight w:val="20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7</w:t>
            </w:r>
            <w:r w:rsidRPr="00B53796">
              <w:rPr>
                <w:rFonts w:ascii="Calibri" w:eastAsia="Times New Roman" w:hAnsi="Calibri" w:cs="Arial"/>
                <w:caps/>
              </w:rPr>
              <w:t>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ОВЕРЕНA ПОТВРДA О РЕГИСТРАЦИЈИ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B53796" w:rsidRPr="00B53796" w:rsidTr="00EC68D8">
        <w:trPr>
          <w:trHeight w:val="20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8</w:t>
            </w:r>
            <w:r w:rsidRPr="00B53796">
              <w:rPr>
                <w:rFonts w:ascii="Calibri" w:eastAsia="Times New Roman" w:hAnsi="Calibri" w:cs="Arial"/>
                <w:caps/>
              </w:rPr>
              <w:t>.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ОВЕРЕНA ФОТОКОПИЈA АКТА О ОСНИВАЊУ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B53796" w:rsidRPr="00B53796" w:rsidTr="00EC68D8">
        <w:trPr>
          <w:trHeight w:val="307"/>
        </w:trPr>
        <w:tc>
          <w:tcPr>
            <w:tcW w:w="10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</w:p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B53796">
              <w:rPr>
                <w:rFonts w:ascii="Calibri" w:eastAsia="Times New Roman" w:hAnsi="Calibri" w:cs="Arial"/>
                <w:caps/>
                <w:lang w:val="sr-Cyrl-CS"/>
              </w:rPr>
              <w:t>ДОДАТНИ    ДОКУМЕНТИ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B53796" w:rsidRPr="00B53796" w:rsidTr="00EC68D8">
        <w:trPr>
          <w:trHeight w:val="2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rPr>
          <w:trHeight w:val="2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3796" w:rsidRPr="00B53796" w:rsidTr="00EC68D8">
        <w:trPr>
          <w:trHeight w:val="2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796" w:rsidRPr="00B53796" w:rsidRDefault="00B53796" w:rsidP="00B53796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</w:tblGrid>
            <w:tr w:rsidR="00B53796" w:rsidRPr="00B53796" w:rsidTr="00EC68D8">
              <w:trPr>
                <w:trHeight w:val="212"/>
                <w:jc w:val="center"/>
              </w:trPr>
              <w:tc>
                <w:tcPr>
                  <w:tcW w:w="213" w:type="dxa"/>
                  <w:shd w:val="clear" w:color="auto" w:fill="auto"/>
                </w:tcPr>
                <w:p w:rsidR="00B53796" w:rsidRPr="00B53796" w:rsidRDefault="00B53796" w:rsidP="00B53796">
                  <w:pPr>
                    <w:framePr w:hSpace="180" w:wrap="around" w:vAnchor="text" w:hAnchor="margin" w:x="198" w:y="107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  <w:r w:rsidRPr="00B53796">
        <w:rPr>
          <w:rFonts w:ascii="Calibri" w:eastAsia="Times New Roman" w:hAnsi="Calibri" w:cs="Arial"/>
          <w:b/>
          <w:lang w:val="sr-Cyrl-CS"/>
        </w:rPr>
        <w:t xml:space="preserve">СПИСАК ПОДНЕТЕ ДОКУМЕНТАЦИЈЕ </w:t>
      </w: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p w:rsidR="00B53796" w:rsidRPr="00B53796" w:rsidRDefault="00B53796" w:rsidP="00B53796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Arial"/>
        </w:rPr>
      </w:pPr>
      <w:r w:rsidRPr="00B53796">
        <w:rPr>
          <w:rFonts w:ascii="Calibri" w:eastAsia="Times New Roman" w:hAnsi="Calibri" w:cs="Arial"/>
          <w:lang w:val="sr-Cyrl-CS"/>
        </w:rPr>
        <w:br w:type="page"/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B53796" w:rsidRPr="00B53796" w:rsidTr="00EC68D8">
        <w:trPr>
          <w:trHeight w:val="831"/>
        </w:trPr>
        <w:tc>
          <w:tcPr>
            <w:tcW w:w="10064" w:type="dxa"/>
            <w:shd w:val="clear" w:color="auto" w:fill="auto"/>
            <w:vAlign w:val="center"/>
          </w:tcPr>
          <w:p w:rsidR="00B53796" w:rsidRPr="00B53796" w:rsidRDefault="00B53796" w:rsidP="00B53796">
            <w:pPr>
              <w:tabs>
                <w:tab w:val="left" w:pos="33"/>
                <w:tab w:val="left" w:pos="600"/>
                <w:tab w:val="left" w:pos="884"/>
              </w:tabs>
              <w:spacing w:before="120" w:after="0" w:line="240" w:lineRule="auto"/>
              <w:ind w:right="229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sr-Cyrl-CS"/>
              </w:rPr>
            </w:pPr>
            <w:r w:rsidRPr="00B53796">
              <w:rPr>
                <w:rFonts w:ascii="Calibri" w:eastAsia="Times New Roman" w:hAnsi="Calibri" w:cs="Times New Roman"/>
                <w:b/>
                <w:sz w:val="24"/>
                <w:szCs w:val="24"/>
                <w:lang w:val="sr-Cyrl-CS"/>
              </w:rPr>
              <w:t>И З Ј А В А</w:t>
            </w:r>
          </w:p>
          <w:p w:rsidR="00B53796" w:rsidRPr="00B53796" w:rsidRDefault="00B53796" w:rsidP="00B53796">
            <w:pPr>
              <w:tabs>
                <w:tab w:val="left" w:pos="175"/>
              </w:tabs>
              <w:spacing w:after="0" w:line="240" w:lineRule="auto"/>
              <w:ind w:left="252" w:right="229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53796" w:rsidRPr="00B53796" w:rsidTr="00EC68D8">
        <w:trPr>
          <w:trHeight w:val="831"/>
        </w:trPr>
        <w:tc>
          <w:tcPr>
            <w:tcW w:w="10064" w:type="dxa"/>
            <w:shd w:val="clear" w:color="auto" w:fill="auto"/>
            <w:vAlign w:val="center"/>
          </w:tcPr>
          <w:p w:rsidR="00B53796" w:rsidRPr="00B53796" w:rsidRDefault="00B53796" w:rsidP="00B53796">
            <w:pPr>
              <w:keepLines/>
              <w:shd w:val="clear" w:color="auto" w:fill="FFFFFF"/>
              <w:tabs>
                <w:tab w:val="left" w:pos="175"/>
              </w:tabs>
              <w:spacing w:before="120" w:after="0" w:line="240" w:lineRule="auto"/>
              <w:ind w:left="360"/>
              <w:jc w:val="both"/>
              <w:rPr>
                <w:rFonts w:ascii="Calibri" w:eastAsia="Times New Roman" w:hAnsi="Calibri" w:cs="Times New Roman"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Као одговорно лице </w:t>
            </w:r>
            <w:r w:rsidRPr="00B53796">
              <w:rPr>
                <w:rFonts w:ascii="Calibri" w:eastAsia="Times New Roman" w:hAnsi="Calibri" w:cs="Times New Roman"/>
                <w:lang w:val="sr-Cyrl-CS"/>
              </w:rPr>
              <w:t>подносиоца Пријаве</w:t>
            </w: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, </w:t>
            </w:r>
            <w:r w:rsidRPr="00B53796">
              <w:rPr>
                <w:rFonts w:ascii="Calibri" w:eastAsia="Times New Roman" w:hAnsi="Calibri" w:cs="Times New Roman"/>
                <w:lang w:val="sr-Cyrl-CS"/>
              </w:rPr>
              <w:t>под пуном кривичном и материјалном одговорношћу, изјављујем следеће: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Да су сви подаци наведени у обрасцу Пријаве </w:t>
            </w:r>
            <w:r w:rsidRPr="00B53796">
              <w:rPr>
                <w:rFonts w:ascii="Calibri" w:eastAsia="Calibri" w:hAnsi="Calibri" w:cs="Times New Roman"/>
                <w:lang w:val="sr-Cyrl-CS"/>
              </w:rPr>
              <w:t xml:space="preserve">за доделу средстава Покрајнског секретаријата за финансије </w:t>
            </w:r>
            <w:r w:rsidRPr="00B53796">
              <w:rPr>
                <w:rFonts w:ascii="Calibri" w:eastAsia="Times New Roman" w:hAnsi="Calibri" w:cs="Times New Roman"/>
                <w:lang w:val="sr-Latn-CS"/>
              </w:rPr>
              <w:t>у 201</w:t>
            </w:r>
            <w:r w:rsidRPr="00B53796">
              <w:rPr>
                <w:rFonts w:ascii="Calibri" w:eastAsia="Times New Roman" w:hAnsi="Calibri" w:cs="Times New Roman"/>
                <w:lang w:val="sr-Cyrl-RS"/>
              </w:rPr>
              <w:t>4</w:t>
            </w:r>
            <w:r w:rsidRPr="00B53796">
              <w:rPr>
                <w:rFonts w:ascii="Calibri" w:eastAsia="Times New Roman" w:hAnsi="Calibri" w:cs="Times New Roman"/>
                <w:lang w:val="sr-Latn-CS"/>
              </w:rPr>
              <w:t>. години</w:t>
            </w:r>
            <w:r w:rsidRPr="00B53796">
              <w:rPr>
                <w:rFonts w:ascii="Calibri" w:eastAsia="Calibri" w:hAnsi="Calibri" w:cs="Times New Roman"/>
                <w:lang w:val="sr-Cyrl-CS"/>
              </w:rPr>
              <w:t xml:space="preserve"> за учешће у суфинансирању пројеката који се </w:t>
            </w:r>
            <w:r w:rsidRPr="00B53796">
              <w:rPr>
                <w:rFonts w:ascii="Calibri" w:eastAsia="Times New Roman" w:hAnsi="Calibri" w:cs="Times New Roman"/>
                <w:lang w:val="sr-Cyrl-CS"/>
              </w:rPr>
              <w:t>финансирају из фондова Европске уније</w:t>
            </w:r>
            <w:r w:rsidRPr="00B53796">
              <w:rPr>
                <w:rFonts w:ascii="Calibri" w:eastAsia="Times New Roman" w:hAnsi="Calibri" w:cs="Times New Roman"/>
                <w:lang w:val="sr-Latn-CS"/>
              </w:rPr>
              <w:t xml:space="preserve">  </w:t>
            </w:r>
            <w:r w:rsidRPr="00B53796">
              <w:rPr>
                <w:rFonts w:ascii="Calibri" w:eastAsia="Calibri" w:hAnsi="Calibri" w:cs="Times New Roman"/>
                <w:lang w:val="sr-Cyrl-CS"/>
              </w:rPr>
              <w:t>истинити и веродостојни;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Да недостајућа средства за суфинансирања Пројекта за који подносимо Пријаву, износе _______ </w:t>
            </w:r>
            <w:r w:rsidRPr="00B53796">
              <w:rPr>
                <w:rFonts w:ascii="Calibri" w:eastAsia="Times New Roman" w:hAnsi="Calibri" w:cs="Calibri"/>
                <w:bCs/>
                <w:color w:val="FF0000"/>
                <w:lang w:val="sr-Cyrl-CS"/>
              </w:rPr>
              <w:t xml:space="preserve"> </w:t>
            </w: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евра; 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Да се за недостајући износ средстава не користе подстицајна средства из других извора финансирања (буџета других нивоа власти, донација и сл. ) 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>Да рачун подносиоца Пријаве није у блокади;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 xml:space="preserve">Да  ће се средства добијена за реализацију Пројекта користити искључиво за намене за које су додељена; 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>Да ће се неутрошена средства вратити Покрајинском секретаријату за финансије у року од 15 дана након реализације активности на Пројекту за који су средства примљена, а  најкасније са даном достављања  Завршног извештаја о реализацији пројекта;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Times New Roman"/>
                <w:lang w:val="sr-Cyrl-CS"/>
              </w:rPr>
              <w:t xml:space="preserve">Да ћемо на  основу  извештаја  </w:t>
            </w:r>
            <w:r w:rsidRPr="00B53796">
              <w:rPr>
                <w:rFonts w:ascii="Calibri" w:eastAsia="Times New Roman" w:hAnsi="Calibri" w:cs="Times New Roman"/>
              </w:rPr>
              <w:t>M</w:t>
            </w:r>
            <w:r w:rsidRPr="00B53796">
              <w:rPr>
                <w:rFonts w:ascii="Calibri" w:eastAsia="Times New Roman" w:hAnsi="Calibri" w:cs="Times New Roman"/>
                <w:lang w:val="sr-Cyrl-CS"/>
              </w:rPr>
              <w:t>инистарства  финансија о прихватљивости трошкова пројекта у року од 15 дана од дана добијања  последњег извештаја доставити Секретаријату  Завршни извештај о реализацији Пројекта, као и ревизорски извештај</w:t>
            </w:r>
            <w:r w:rsidRPr="00B53796">
              <w:rPr>
                <w:rFonts w:ascii="Calibri" w:eastAsia="Times New Roman" w:hAnsi="Calibri" w:cs="Times New Roman"/>
                <w:lang w:val="sr-Cyrl-RS"/>
              </w:rPr>
              <w:t xml:space="preserve"> уколико пројекат подлеже ревизији</w:t>
            </w:r>
            <w:r w:rsidRPr="00B53796">
              <w:rPr>
                <w:rFonts w:ascii="Calibri" w:eastAsia="Times New Roman" w:hAnsi="Calibri" w:cs="Times New Roman"/>
                <w:lang w:val="sr-Cyrl-CS"/>
              </w:rPr>
              <w:t>;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>Да смо упознати да додељена средства подлежу контроли примене закона у области материјално-финансијског пословања и наменског и законитог коришћења средстава, коју обавља служба буџетске инспекције Аутономне Покрајине Војводине и да ћемо  истој омогућити несметану контролу наменског и законитог коришћења додељених средстава;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>Да ће се у случају утврђивања ненаменског коришћења додељених средстава иста вратити у буџет Аутономне Покрајине Војводине, као  и</w:t>
            </w:r>
          </w:p>
          <w:p w:rsidR="00B53796" w:rsidRPr="00B53796" w:rsidRDefault="00B53796" w:rsidP="00B53796">
            <w:pPr>
              <w:keepLines/>
              <w:numPr>
                <w:ilvl w:val="0"/>
                <w:numId w:val="1"/>
              </w:numPr>
              <w:tabs>
                <w:tab w:val="left" w:pos="175"/>
                <w:tab w:val="left" w:pos="410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  <w:r w:rsidRPr="00B53796">
              <w:rPr>
                <w:rFonts w:ascii="Calibri" w:eastAsia="Times New Roman" w:hAnsi="Calibri" w:cs="Calibri"/>
                <w:bCs/>
                <w:lang w:val="sr-Cyrl-CS"/>
              </w:rPr>
              <w:t>Да ће на позивницама, брошурама, осталом штампаном материјалу или на други одговарајући начин бити објављено да је реализацију Пројекта суфинансирао Покрајински секретаријат за финансије.</w:t>
            </w:r>
          </w:p>
          <w:p w:rsidR="00B53796" w:rsidRPr="00B53796" w:rsidRDefault="00B53796" w:rsidP="00B53796">
            <w:pPr>
              <w:keepLines/>
              <w:shd w:val="clear" w:color="auto" w:fill="FFFFFF"/>
              <w:tabs>
                <w:tab w:val="left" w:pos="175"/>
              </w:tabs>
              <w:spacing w:before="120" w:after="0" w:line="240" w:lineRule="auto"/>
              <w:ind w:firstLine="459"/>
              <w:jc w:val="both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Arial"/>
        </w:rPr>
      </w:pPr>
    </w:p>
    <w:tbl>
      <w:tblPr>
        <w:tblW w:w="9823" w:type="dxa"/>
        <w:tblInd w:w="534" w:type="dxa"/>
        <w:tblLook w:val="01E0" w:firstRow="1" w:lastRow="1" w:firstColumn="1" w:lastColumn="1" w:noHBand="0" w:noVBand="0"/>
      </w:tblPr>
      <w:tblGrid>
        <w:gridCol w:w="4819"/>
        <w:gridCol w:w="1082"/>
        <w:gridCol w:w="3922"/>
      </w:tblGrid>
      <w:tr w:rsidR="00B53796" w:rsidRPr="00B53796" w:rsidTr="00EC68D8">
        <w:trPr>
          <w:trHeight w:val="269"/>
        </w:trPr>
        <w:tc>
          <w:tcPr>
            <w:tcW w:w="4819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  <w:r w:rsidRPr="00B53796">
              <w:rPr>
                <w:rFonts w:ascii="Calibri" w:eastAsia="Times New Roman" w:hAnsi="Calibri" w:cs="Arial"/>
                <w:lang w:val="sr-Cyrl-CS"/>
              </w:rPr>
              <w:t>Место и датум</w:t>
            </w:r>
          </w:p>
        </w:tc>
        <w:tc>
          <w:tcPr>
            <w:tcW w:w="1082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B53796">
              <w:rPr>
                <w:rFonts w:ascii="Calibri" w:eastAsia="Times New Roman" w:hAnsi="Calibri" w:cs="Arial"/>
                <w:lang w:val="sr-Cyrl-CS"/>
              </w:rPr>
              <w:t>М</w:t>
            </w:r>
            <w:r w:rsidRPr="00B53796">
              <w:rPr>
                <w:rFonts w:ascii="Calibri" w:eastAsia="Times New Roman" w:hAnsi="Calibri" w:cs="Arial"/>
              </w:rPr>
              <w:t>.</w:t>
            </w:r>
            <w:r w:rsidRPr="00B53796">
              <w:rPr>
                <w:rFonts w:ascii="Calibri" w:eastAsia="Times New Roman" w:hAnsi="Calibri" w:cs="Arial"/>
                <w:lang w:val="sr-Cyrl-CS"/>
              </w:rPr>
              <w:t>П</w:t>
            </w:r>
            <w:r w:rsidRPr="00B53796">
              <w:rPr>
                <w:rFonts w:ascii="Calibri" w:eastAsia="Times New Roman" w:hAnsi="Calibri" w:cs="Arial"/>
              </w:rPr>
              <w:t>.</w:t>
            </w:r>
          </w:p>
        </w:tc>
        <w:tc>
          <w:tcPr>
            <w:tcW w:w="3922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  <w:r w:rsidRPr="00B53796">
              <w:rPr>
                <w:rFonts w:ascii="Calibri" w:eastAsia="Times New Roman" w:hAnsi="Calibri" w:cs="Arial"/>
                <w:lang w:val="sr-Cyrl-CS"/>
              </w:rPr>
              <w:t>Потпис  одговорног лица</w:t>
            </w:r>
          </w:p>
        </w:tc>
      </w:tr>
      <w:tr w:rsidR="00B53796" w:rsidRPr="00B53796" w:rsidTr="00EC68D8">
        <w:trPr>
          <w:trHeight w:val="269"/>
        </w:trPr>
        <w:tc>
          <w:tcPr>
            <w:tcW w:w="4819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1082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3922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</w:p>
        </w:tc>
      </w:tr>
      <w:tr w:rsidR="00B53796" w:rsidRPr="00B53796" w:rsidTr="00EC68D8">
        <w:trPr>
          <w:trHeight w:val="269"/>
        </w:trPr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1082" w:type="dxa"/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3922" w:type="dxa"/>
            <w:tcBorders>
              <w:bottom w:val="single" w:sz="4" w:space="0" w:color="auto"/>
            </w:tcBorders>
            <w:shd w:val="clear" w:color="auto" w:fill="auto"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</w:p>
        </w:tc>
      </w:tr>
    </w:tbl>
    <w:p w:rsidR="00B53796" w:rsidRPr="00B53796" w:rsidRDefault="00B53796" w:rsidP="00B53796">
      <w:pPr>
        <w:spacing w:after="0" w:line="240" w:lineRule="auto"/>
        <w:jc w:val="center"/>
        <w:rPr>
          <w:rFonts w:ascii="Calibri" w:eastAsia="Times New Roman" w:hAnsi="Calibri" w:cs="Times New Roman"/>
          <w:lang w:val="sr-Cyrl-RS"/>
        </w:rPr>
      </w:pPr>
      <w:r w:rsidRPr="00B53796">
        <w:rPr>
          <w:rFonts w:ascii="Calibri" w:eastAsia="Times New Roman" w:hAnsi="Calibri" w:cs="Times New Roman"/>
          <w:lang w:val="sr-Cyrl-RS"/>
        </w:rPr>
        <w:t xml:space="preserve"> </w:t>
      </w:r>
    </w:p>
    <w:p w:rsidR="00B53796" w:rsidRPr="00B53796" w:rsidRDefault="00B53796" w:rsidP="00B53796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Calibri" w:eastAsia="Times New Roman" w:hAnsi="Calibri" w:cs="Times New Roman"/>
          <w:lang w:val="sr-Cyrl-RS"/>
        </w:rPr>
      </w:pPr>
    </w:p>
    <w:p w:rsidR="00DD19B6" w:rsidRDefault="00DD19B6">
      <w:bookmarkStart w:id="5" w:name="_GoBack"/>
      <w:bookmarkEnd w:id="5"/>
    </w:p>
    <w:sectPr w:rsidR="00DD19B6" w:rsidSect="00E02591">
      <w:pgSz w:w="11906" w:h="16838"/>
      <w:pgMar w:top="-1080" w:right="1417" w:bottom="1417" w:left="540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D6" w:rsidRDefault="006022D6" w:rsidP="00B53796">
      <w:pPr>
        <w:spacing w:after="0" w:line="240" w:lineRule="auto"/>
      </w:pPr>
      <w:r>
        <w:separator/>
      </w:r>
    </w:p>
  </w:endnote>
  <w:endnote w:type="continuationSeparator" w:id="0">
    <w:p w:rsidR="006022D6" w:rsidRDefault="006022D6" w:rsidP="00B5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96" w:rsidRDefault="00B53796" w:rsidP="009C17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3796" w:rsidRDefault="00B537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96" w:rsidRDefault="00B53796" w:rsidP="009C17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22D6">
      <w:rPr>
        <w:rStyle w:val="PageNumber"/>
        <w:noProof/>
      </w:rPr>
      <w:t>1</w:t>
    </w:r>
    <w:r>
      <w:rPr>
        <w:rStyle w:val="PageNumber"/>
      </w:rPr>
      <w:fldChar w:fldCharType="end"/>
    </w:r>
  </w:p>
  <w:p w:rsidR="00B53796" w:rsidRDefault="00B537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96" w:rsidRDefault="00B53796" w:rsidP="009C17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3796" w:rsidRDefault="00B5379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96" w:rsidRDefault="00B53796" w:rsidP="009C17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B53796" w:rsidRDefault="00B5379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96" w:rsidRDefault="00B53796" w:rsidP="009C17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3796" w:rsidRDefault="00B53796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96" w:rsidRDefault="00B53796" w:rsidP="009C17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B53796" w:rsidRDefault="00B537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D6" w:rsidRDefault="006022D6" w:rsidP="00B53796">
      <w:pPr>
        <w:spacing w:after="0" w:line="240" w:lineRule="auto"/>
      </w:pPr>
      <w:r>
        <w:separator/>
      </w:r>
    </w:p>
  </w:footnote>
  <w:footnote w:type="continuationSeparator" w:id="0">
    <w:p w:rsidR="006022D6" w:rsidRDefault="006022D6" w:rsidP="00B53796">
      <w:pPr>
        <w:spacing w:after="0" w:line="240" w:lineRule="auto"/>
      </w:pPr>
      <w:r>
        <w:continuationSeparator/>
      </w:r>
    </w:p>
  </w:footnote>
  <w:footnote w:id="1">
    <w:p w:rsidR="00B53796" w:rsidRPr="00DB0707" w:rsidRDefault="00B53796" w:rsidP="00B53796">
      <w:pPr>
        <w:keepLines/>
        <w:tabs>
          <w:tab w:val="left" w:pos="851"/>
        </w:tabs>
        <w:jc w:val="both"/>
        <w:rPr>
          <w:rFonts w:ascii="Calibri" w:eastAsia="Calibri" w:hAnsi="Calibri" w:cs="Calibri"/>
          <w:noProof/>
          <w:lang w:val="sr-Cyrl-CS"/>
        </w:rPr>
      </w:pPr>
      <w:r>
        <w:rPr>
          <w:rStyle w:val="FootnoteReference"/>
          <w:rFonts w:ascii="Calibri" w:hAnsi="Calibri"/>
          <w:b/>
          <w:caps/>
          <w:lang w:val="sr-Latn-CS"/>
        </w:rPr>
        <w:footnoteRef/>
      </w:r>
      <w:r>
        <w:rPr>
          <w:rFonts w:ascii="Calibri" w:eastAsia="Calibri" w:hAnsi="Calibri" w:cs="Calibri"/>
          <w:lang w:val="sr-Cyrl-CS"/>
        </w:rPr>
        <w:t xml:space="preserve">Подносе </w:t>
      </w:r>
      <w:r w:rsidRPr="00DB0707">
        <w:rPr>
          <w:rFonts w:ascii="Calibri" w:eastAsia="Calibri" w:hAnsi="Calibri" w:cs="Calibri"/>
          <w:lang w:val="sr-Cyrl-CS"/>
        </w:rPr>
        <w:t>јавна предузећа и организације са седиштем на територији АП Војводине које нису индиректни корисници буџета Републике Србије и буџета локалне власти</w:t>
      </w:r>
    </w:p>
    <w:p w:rsidR="00B53796" w:rsidRPr="009C1781" w:rsidRDefault="00B53796" w:rsidP="00B53796">
      <w:pPr>
        <w:pStyle w:val="FootnoteText"/>
        <w:jc w:val="both"/>
        <w:rPr>
          <w:rFonts w:ascii="Calibri" w:hAnsi="Calibri"/>
          <w:lang w:val="sr-Cyrl-RS"/>
        </w:rPr>
      </w:pPr>
      <w:r w:rsidRPr="009C1781">
        <w:rPr>
          <w:rFonts w:ascii="Calibri" w:hAnsi="Calibri"/>
          <w:lang w:val="sr-Cyrl-CS" w:eastAsia="sr-Latn-CS"/>
        </w:rPr>
        <w:t>.</w:t>
      </w:r>
    </w:p>
  </w:footnote>
  <w:footnote w:id="2">
    <w:p w:rsidR="00B53796" w:rsidRPr="00A14EFE" w:rsidRDefault="00B53796" w:rsidP="00B53796">
      <w:pPr>
        <w:pStyle w:val="FootnoteText"/>
        <w:jc w:val="both"/>
        <w:rPr>
          <w:rFonts w:ascii="Calibri" w:hAnsi="Calibri"/>
          <w:sz w:val="22"/>
          <w:szCs w:val="22"/>
          <w:lang w:val="sr-Cyrl-CS" w:eastAsia="sr-Latn-CS"/>
        </w:rPr>
      </w:pPr>
      <w:r w:rsidRPr="009C1781">
        <w:rPr>
          <w:rStyle w:val="FootnoteReference"/>
          <w:rFonts w:ascii="Calibri" w:hAnsi="Calibri"/>
        </w:rPr>
        <w:footnoteRef/>
      </w:r>
      <w:r w:rsidRPr="009C1781">
        <w:rPr>
          <w:rFonts w:ascii="Calibri" w:hAnsi="Calibri"/>
        </w:rPr>
        <w:t xml:space="preserve"> </w:t>
      </w:r>
      <w:r w:rsidRPr="00A14EFE">
        <w:rPr>
          <w:rFonts w:ascii="Calibri" w:hAnsi="Calibri"/>
          <w:sz w:val="22"/>
          <w:szCs w:val="22"/>
          <w:lang w:val="sr-Cyrl-RS"/>
        </w:rPr>
        <w:t>Подносе јединице локалне самоуправе</w:t>
      </w:r>
      <w:r w:rsidRPr="00A14EFE">
        <w:rPr>
          <w:rFonts w:ascii="Calibri" w:hAnsi="Calibri"/>
          <w:sz w:val="22"/>
          <w:szCs w:val="22"/>
          <w:lang w:val="sr-Cyrl-CS" w:eastAsia="sr-Latn-CS"/>
        </w:rPr>
        <w:t xml:space="preserve"> са територије АП Војводине и индиректни корисници буџета јединица локалне самоуправе као и индиректни корисници  буџета Републике Србије</w:t>
      </w:r>
    </w:p>
    <w:p w:rsidR="00B53796" w:rsidRPr="00A14EFE" w:rsidRDefault="00B53796" w:rsidP="00B53796">
      <w:pPr>
        <w:pStyle w:val="FootnoteText"/>
        <w:jc w:val="both"/>
        <w:rPr>
          <w:rFonts w:ascii="Calibri" w:hAnsi="Calibri"/>
          <w:sz w:val="22"/>
          <w:szCs w:val="22"/>
          <w:lang w:val="sr-Cyrl-RS"/>
        </w:rPr>
      </w:pPr>
    </w:p>
  </w:footnote>
  <w:footnote w:id="3">
    <w:p w:rsidR="00B53796" w:rsidRPr="009401F4" w:rsidRDefault="00B53796" w:rsidP="00B53796">
      <w:pPr>
        <w:keepLines/>
        <w:tabs>
          <w:tab w:val="left" w:pos="851"/>
        </w:tabs>
        <w:jc w:val="both"/>
        <w:rPr>
          <w:rFonts w:ascii="Calibri" w:hAnsi="Calibri"/>
          <w:sz w:val="20"/>
          <w:szCs w:val="20"/>
          <w:lang w:val="sr-Cyrl-RS"/>
        </w:rPr>
      </w:pPr>
      <w:r>
        <w:rPr>
          <w:rStyle w:val="FootnoteReference"/>
          <w:rFonts w:ascii="Calibri" w:hAnsi="Calibri"/>
          <w:b/>
          <w:caps/>
          <w:lang w:val="sr-Latn-CS"/>
        </w:rPr>
        <w:footnoteRef/>
      </w:r>
      <w:r w:rsidRPr="00675027">
        <w:rPr>
          <w:rFonts w:ascii="Calibri" w:eastAsia="Calibri" w:hAnsi="Calibri" w:cs="Calibri"/>
          <w:lang w:val="sr-Cyrl-CS"/>
        </w:rPr>
        <w:t>Подносе остали корисници јавних средстава са седиштем на територији АП Војводине који нису укључени у систем консолидованог рачуна трезора, а који припадају јавном сектору ако су наведени у акту Републике Србије којим су утврђени корисници јавних средстава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3119C"/>
    <w:multiLevelType w:val="hybridMultilevel"/>
    <w:tmpl w:val="01989C64"/>
    <w:lvl w:ilvl="0" w:tplc="6DC24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AA"/>
    <w:rsid w:val="000F30AA"/>
    <w:rsid w:val="00574B7D"/>
    <w:rsid w:val="00595D9D"/>
    <w:rsid w:val="006022D6"/>
    <w:rsid w:val="00B53796"/>
    <w:rsid w:val="00C550BF"/>
    <w:rsid w:val="00D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53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3796"/>
  </w:style>
  <w:style w:type="paragraph" w:styleId="FootnoteText">
    <w:name w:val="footnote text"/>
    <w:basedOn w:val="Normal"/>
    <w:link w:val="FootnoteTextChar"/>
    <w:unhideWhenUsed/>
    <w:rsid w:val="00B5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5379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B53796"/>
    <w:rPr>
      <w:vertAlign w:val="superscript"/>
    </w:rPr>
  </w:style>
  <w:style w:type="character" w:styleId="PageNumber">
    <w:name w:val="page number"/>
    <w:rsid w:val="00B53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53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3796"/>
  </w:style>
  <w:style w:type="paragraph" w:styleId="FootnoteText">
    <w:name w:val="footnote text"/>
    <w:basedOn w:val="Normal"/>
    <w:link w:val="FootnoteTextChar"/>
    <w:unhideWhenUsed/>
    <w:rsid w:val="00B5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5379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B53796"/>
    <w:rPr>
      <w:vertAlign w:val="superscript"/>
    </w:rPr>
  </w:style>
  <w:style w:type="character" w:styleId="PageNumber">
    <w:name w:val="page number"/>
    <w:rsid w:val="00B5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2923</Words>
  <Characters>16664</Characters>
  <Application>Microsoft Office Word</Application>
  <DocSecurity>0</DocSecurity>
  <Lines>138</Lines>
  <Paragraphs>39</Paragraphs>
  <ScaleCrop>false</ScaleCrop>
  <Company/>
  <LinksUpToDate>false</LinksUpToDate>
  <CharactersWithSpaces>19548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Nadjalin</dc:creator>
  <cp:keywords/>
  <dc:description/>
  <cp:lastModifiedBy>Verica Nadjalin</cp:lastModifiedBy>
  <cp:revision>2</cp:revision>
  <dcterms:created xsi:type="dcterms:W3CDTF">2016-09-08T09:34:00Z</dcterms:created>
  <dcterms:modified xsi:type="dcterms:W3CDTF">2016-09-08T09:36:00Z</dcterms:modified>
</cp:coreProperties>
</file>